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16271ED9" w14:textId="5B56C945" w:rsidR="00DC029B" w:rsidRPr="0062290E" w:rsidRDefault="00480C02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480C02">
        <w:rPr>
          <w:b/>
          <w:sz w:val="24"/>
          <w:szCs w:val="24"/>
        </w:rPr>
        <w:t xml:space="preserve">Евстифеева Галина Павловна </w:t>
      </w:r>
      <w:r w:rsidRPr="00480C02">
        <w:rPr>
          <w:bCs/>
          <w:sz w:val="24"/>
          <w:szCs w:val="24"/>
        </w:rPr>
        <w:t>(ИНН 212800182676, СНИЛС 012-558-748 45, 25.04.1955 г.р., место рождения - гор. Чебоксары, адрес регистрации: Чувашская Республика, г. Чебоксары, ул. Водопроводная, д. 20, кв. 10)</w:t>
      </w:r>
      <w:r w:rsidR="0091606D" w:rsidRPr="00480C02">
        <w:rPr>
          <w:bCs/>
          <w:sz w:val="24"/>
          <w:szCs w:val="24"/>
        </w:rPr>
        <w:t>,</w:t>
      </w:r>
      <w:r w:rsidR="00DC029B"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480C02">
        <w:rPr>
          <w:bCs/>
          <w:sz w:val="24"/>
          <w:szCs w:val="24"/>
        </w:rPr>
        <w:t>Арбитражного суда Чувашской Республики - Чувашии от 11.09.2023 г. по делу № А79-5878/2023</w:t>
      </w:r>
      <w:r w:rsidR="00DC029B"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1F21E09D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480C02" w:rsidRPr="00480C02">
        <w:rPr>
          <w:b/>
          <w:sz w:val="24"/>
          <w:szCs w:val="24"/>
        </w:rPr>
        <w:t xml:space="preserve">Евстифеева Галина Павловна </w:t>
      </w:r>
      <w:r w:rsidR="00480C02" w:rsidRPr="00480C02">
        <w:rPr>
          <w:bCs/>
          <w:sz w:val="24"/>
          <w:szCs w:val="24"/>
        </w:rPr>
        <w:t>(ИНН 212800182676</w:t>
      </w:r>
      <w:r w:rsidR="00D01A2F">
        <w:rPr>
          <w:sz w:val="24"/>
          <w:szCs w:val="24"/>
        </w:rPr>
        <w:t>,</w:t>
      </w:r>
      <w:r w:rsidR="003F0C13">
        <w:rPr>
          <w:sz w:val="24"/>
          <w:szCs w:val="24"/>
        </w:rPr>
        <w:t xml:space="preserve"> </w:t>
      </w:r>
      <w:r w:rsidR="00882A35" w:rsidRPr="00882A35">
        <w:rPr>
          <w:color w:val="000000"/>
          <w:sz w:val="24"/>
          <w:szCs w:val="24"/>
          <w:lang w:eastAsia="ru-RU"/>
        </w:rPr>
        <w:t xml:space="preserve">ИНН Банка 7707083893, р/с </w:t>
      </w:r>
      <w:r w:rsidR="00480C02">
        <w:rPr>
          <w:color w:val="000000"/>
          <w:sz w:val="24"/>
          <w:szCs w:val="24"/>
          <w:lang w:eastAsia="ru-RU"/>
        </w:rPr>
        <w:t>40817810320862598465</w:t>
      </w:r>
      <w:r w:rsidR="00882A35" w:rsidRPr="00882A35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</w:t>
      </w:r>
      <w:r w:rsidR="00D01A2F">
        <w:rPr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A0DDD8" w14:textId="77777777" w:rsidR="00480C02" w:rsidRDefault="00480C0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480C02">
              <w:rPr>
                <w:b/>
                <w:sz w:val="24"/>
                <w:szCs w:val="24"/>
              </w:rPr>
              <w:t xml:space="preserve">Евстифеева Галина Павловна </w:t>
            </w:r>
          </w:p>
          <w:p w14:paraId="7BBEE6A5" w14:textId="7B726530" w:rsidR="00480C02" w:rsidRDefault="00480C0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80C02">
              <w:rPr>
                <w:bCs/>
                <w:sz w:val="24"/>
                <w:szCs w:val="24"/>
              </w:rPr>
              <w:t>ИНН 212800182676, СНИЛС 012-558-748 45, 25.04.1955 г.р., место рождения - гор. Чебоксары, адрес регистрации: Чувашская Республика, г. Чебоксары, ул. Водопроводная, д. 20, кв. 10</w:t>
            </w:r>
          </w:p>
          <w:p w14:paraId="49571E68" w14:textId="67B3E757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75B903D8" w14:textId="5312A298" w:rsidR="003628B2" w:rsidRPr="009F498D" w:rsidRDefault="00480C0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480C02">
              <w:rPr>
                <w:b/>
                <w:sz w:val="24"/>
                <w:szCs w:val="24"/>
              </w:rPr>
              <w:t xml:space="preserve">Евстифеева Галина Павловна </w:t>
            </w:r>
            <w:r w:rsidRPr="00480C02">
              <w:rPr>
                <w:bCs/>
                <w:sz w:val="24"/>
                <w:szCs w:val="24"/>
              </w:rPr>
              <w:t>(ИНН 212800182676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40817810320862598465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01700D5B" w:rsidR="00DC029B" w:rsidRPr="0062290E" w:rsidRDefault="00480C02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480C02">
        <w:rPr>
          <w:b/>
          <w:sz w:val="24"/>
          <w:szCs w:val="24"/>
        </w:rPr>
        <w:t xml:space="preserve">Евстифеева Галина Павловна </w:t>
      </w:r>
      <w:r w:rsidRPr="00480C02">
        <w:rPr>
          <w:bCs/>
          <w:sz w:val="24"/>
          <w:szCs w:val="24"/>
        </w:rPr>
        <w:t>(ИНН 212800182676, СНИЛС 012-558-748 45, 25.04.1955 г.р., место рождения - гор. Чебоксары, адрес регистрации: Чувашская Республика, г. Чебоксары, ул. Водопроводная, д. 20, кв. 10),</w:t>
      </w:r>
      <w:r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480C02">
        <w:rPr>
          <w:bCs/>
          <w:sz w:val="24"/>
          <w:szCs w:val="24"/>
        </w:rPr>
        <w:t>Арбитражного суда Чувашской Республики - Чувашии от 11.09.2023 г. по делу № А79-5878/2023</w:t>
      </w:r>
      <w:r w:rsidRPr="00480C02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D01A2F">
        <w:rPr>
          <w:color w:val="000000"/>
          <w:sz w:val="24"/>
          <w:szCs w:val="24"/>
          <w:lang w:eastAsia="ru-RU"/>
        </w:rPr>
        <w:t>202</w:t>
      </w:r>
      <w:r>
        <w:rPr>
          <w:color w:val="000000"/>
          <w:sz w:val="24"/>
          <w:szCs w:val="24"/>
          <w:lang w:eastAsia="ru-RU"/>
        </w:rPr>
        <w:t>4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80C02" w:rsidRPr="0062290E" w14:paraId="7347DD4D" w14:textId="77777777" w:rsidTr="0002431A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18CE26" w14:textId="77777777" w:rsidR="00480C02" w:rsidRPr="00E32E1E" w:rsidRDefault="00480C02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A955A7" w14:textId="77777777" w:rsidR="00480C02" w:rsidRPr="0062290E" w:rsidRDefault="00480C02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480C02" w:rsidRPr="0062290E" w14:paraId="414BDE9D" w14:textId="77777777" w:rsidTr="0002431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01D9EC" w14:textId="77777777" w:rsidR="00480C02" w:rsidRDefault="00480C02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480C02">
              <w:rPr>
                <w:b/>
                <w:sz w:val="24"/>
                <w:szCs w:val="24"/>
              </w:rPr>
              <w:t xml:space="preserve">Евстифеева Галина Павловна </w:t>
            </w:r>
          </w:p>
          <w:p w14:paraId="0D11EB75" w14:textId="77777777" w:rsidR="00480C02" w:rsidRDefault="00480C02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80C02">
              <w:rPr>
                <w:bCs/>
                <w:sz w:val="24"/>
                <w:szCs w:val="24"/>
              </w:rPr>
              <w:t>ИНН 212800182676, СНИЛС 012-558-748 45, 25.04.1955 г.р., место рождения - гор. Чебоксары, адрес регистрации: Чувашская Республика, г. Чебоксары, ул. Водопроводная, д. 20, кв. 10</w:t>
            </w:r>
          </w:p>
          <w:p w14:paraId="0382AE3D" w14:textId="77777777" w:rsidR="00480C02" w:rsidRDefault="00480C02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47631F9E" w14:textId="77777777" w:rsidR="00480C02" w:rsidRPr="009F498D" w:rsidRDefault="00480C02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480C02">
              <w:rPr>
                <w:b/>
                <w:sz w:val="24"/>
                <w:szCs w:val="24"/>
              </w:rPr>
              <w:t xml:space="preserve">Евстифеева Галина Павловна </w:t>
            </w:r>
            <w:r w:rsidRPr="00480C02">
              <w:rPr>
                <w:bCs/>
                <w:sz w:val="24"/>
                <w:szCs w:val="24"/>
              </w:rPr>
              <w:t>(ИНН 212800182676</w:t>
            </w:r>
            <w:r>
              <w:rPr>
                <w:sz w:val="24"/>
                <w:szCs w:val="24"/>
              </w:rPr>
              <w:t xml:space="preserve">, 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ИНН Банка 7707083893,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40817810320862598465</w:t>
            </w:r>
            <w:r w:rsidRPr="00882A35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C0D8D9" w14:textId="77777777" w:rsidR="00480C02" w:rsidRPr="0062290E" w:rsidRDefault="00480C02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80C02" w:rsidRPr="0062290E" w14:paraId="7702F10D" w14:textId="77777777" w:rsidTr="0002431A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A80873" w14:textId="77777777" w:rsidR="00480C02" w:rsidRDefault="00480C02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758EE55" w14:textId="77777777" w:rsidR="00480C02" w:rsidRPr="0062290E" w:rsidRDefault="00480C02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39BC0274" w14:textId="77777777" w:rsidR="00480C02" w:rsidRPr="0062290E" w:rsidRDefault="00480C02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CB6F23B" w14:textId="77777777" w:rsidR="00480C02" w:rsidRDefault="00480C02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1177B653" w14:textId="77777777" w:rsidR="00480C02" w:rsidRPr="0062290E" w:rsidRDefault="00480C02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9A4F6A" w14:textId="77777777" w:rsidR="00480C02" w:rsidRPr="0062290E" w:rsidRDefault="00480C02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2E5775E" w14:textId="77777777" w:rsidR="00480C02" w:rsidRPr="0062290E" w:rsidRDefault="00480C02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8210D2B" w14:textId="77777777" w:rsidR="00480C02" w:rsidRPr="0062290E" w:rsidRDefault="00480C02" w:rsidP="00024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5A1B6" w14:textId="77777777" w:rsidR="007818AE" w:rsidRDefault="007818AE">
      <w:r>
        <w:separator/>
      </w:r>
    </w:p>
  </w:endnote>
  <w:endnote w:type="continuationSeparator" w:id="0">
    <w:p w14:paraId="3FEEE1AE" w14:textId="77777777" w:rsidR="007818AE" w:rsidRDefault="0078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1A44EA" w14:textId="77777777" w:rsidR="007818AE" w:rsidRDefault="007818AE">
      <w:r>
        <w:separator/>
      </w:r>
    </w:p>
  </w:footnote>
  <w:footnote w:type="continuationSeparator" w:id="0">
    <w:p w14:paraId="687F6015" w14:textId="77777777" w:rsidR="007818AE" w:rsidRDefault="00781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557C0"/>
    <w:rsid w:val="0019466E"/>
    <w:rsid w:val="0020354D"/>
    <w:rsid w:val="00252DFD"/>
    <w:rsid w:val="00283A2A"/>
    <w:rsid w:val="002A5E97"/>
    <w:rsid w:val="0030145E"/>
    <w:rsid w:val="00305687"/>
    <w:rsid w:val="003628B2"/>
    <w:rsid w:val="0039263E"/>
    <w:rsid w:val="003C123E"/>
    <w:rsid w:val="003D06E1"/>
    <w:rsid w:val="003F0C13"/>
    <w:rsid w:val="003F3C06"/>
    <w:rsid w:val="00405BBE"/>
    <w:rsid w:val="0045463A"/>
    <w:rsid w:val="00480C02"/>
    <w:rsid w:val="004A2572"/>
    <w:rsid w:val="00522BD3"/>
    <w:rsid w:val="00564B4A"/>
    <w:rsid w:val="005738E7"/>
    <w:rsid w:val="00584F6E"/>
    <w:rsid w:val="00586A2B"/>
    <w:rsid w:val="00595AC0"/>
    <w:rsid w:val="006144F9"/>
    <w:rsid w:val="0062290E"/>
    <w:rsid w:val="00682CB5"/>
    <w:rsid w:val="006F6D62"/>
    <w:rsid w:val="00702ADB"/>
    <w:rsid w:val="0072229F"/>
    <w:rsid w:val="00730728"/>
    <w:rsid w:val="007441D1"/>
    <w:rsid w:val="00766ED2"/>
    <w:rsid w:val="007818AE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1606D"/>
    <w:rsid w:val="0099031D"/>
    <w:rsid w:val="009F498D"/>
    <w:rsid w:val="00A41629"/>
    <w:rsid w:val="00A73D13"/>
    <w:rsid w:val="00B01009"/>
    <w:rsid w:val="00B07D11"/>
    <w:rsid w:val="00B44921"/>
    <w:rsid w:val="00BC4E0A"/>
    <w:rsid w:val="00C66A35"/>
    <w:rsid w:val="00C83846"/>
    <w:rsid w:val="00D01A2F"/>
    <w:rsid w:val="00DC029B"/>
    <w:rsid w:val="00E32E1E"/>
    <w:rsid w:val="00EA048D"/>
    <w:rsid w:val="00ED1979"/>
    <w:rsid w:val="00EE321D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17</cp:revision>
  <dcterms:created xsi:type="dcterms:W3CDTF">2023-02-03T23:37:00Z</dcterms:created>
  <dcterms:modified xsi:type="dcterms:W3CDTF">2024-01-09T11:22:00Z</dcterms:modified>
</cp:coreProperties>
</file>