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49667199" w:rsidR="00930D8A" w:rsidRDefault="00F06CC5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F06CC5">
        <w:rPr>
          <w:sz w:val="24"/>
          <w:szCs w:val="24"/>
        </w:rPr>
        <w:t xml:space="preserve">Рамазанова Эльвира </w:t>
      </w:r>
      <w:proofErr w:type="spellStart"/>
      <w:r w:rsidRPr="00F06CC5">
        <w:rPr>
          <w:sz w:val="24"/>
          <w:szCs w:val="24"/>
        </w:rPr>
        <w:t>Рифовна</w:t>
      </w:r>
      <w:proofErr w:type="spellEnd"/>
      <w:r w:rsidRPr="00F06CC5">
        <w:rPr>
          <w:sz w:val="24"/>
          <w:szCs w:val="24"/>
        </w:rPr>
        <w:t xml:space="preserve"> (ИНН 026702890855, СНИЛС 131-140-247 87, 23.08.1987 г.р., место рождения: гор. Уфа Башкирской АССР, адрес: 453840, г. Сибай, ул. Октябрьская, д. 70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F06CC5">
        <w:rPr>
          <w:sz w:val="24"/>
          <w:szCs w:val="24"/>
        </w:rPr>
        <w:t>Республики Башкортостан от 03.08.2023 (дата публикации: 08.08.2023 г. 12:23:32 МСК) по делу № А07-17857/2023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7E11BBAE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F06CC5" w:rsidRPr="00F06CC5">
        <w:t xml:space="preserve">Рамазанова Эльвира </w:t>
      </w:r>
      <w:proofErr w:type="spellStart"/>
      <w:r w:rsidR="00F06CC5" w:rsidRPr="00F06CC5">
        <w:t>Рифовна</w:t>
      </w:r>
      <w:proofErr w:type="spellEnd"/>
      <w:r w:rsidR="00F06CC5" w:rsidRPr="00F06CC5">
        <w:t xml:space="preserve"> ИНН 026702890855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F06CC5">
        <w:t xml:space="preserve">120862564149 </w:t>
      </w:r>
      <w:r w:rsidR="00FA5C54" w:rsidRPr="00FA5C54">
        <w:t xml:space="preserve">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90182F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90182F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90182F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90182F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654FB" w14:textId="45F6DC27" w:rsidR="00F06CC5" w:rsidRPr="00F06CC5" w:rsidRDefault="00F06CC5" w:rsidP="00F06C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F06CC5">
              <w:rPr>
                <w:b/>
                <w:bCs/>
                <w:sz w:val="22"/>
                <w:szCs w:val="22"/>
              </w:rPr>
              <w:t xml:space="preserve">Рамазанова Эльвира </w:t>
            </w:r>
            <w:proofErr w:type="spellStart"/>
            <w:r w:rsidRPr="00F06CC5">
              <w:rPr>
                <w:b/>
                <w:bCs/>
                <w:sz w:val="22"/>
                <w:szCs w:val="22"/>
              </w:rPr>
              <w:t>Рифовна</w:t>
            </w:r>
            <w:proofErr w:type="spellEnd"/>
          </w:p>
          <w:p w14:paraId="13AF8ECF" w14:textId="7BBCE0BB" w:rsidR="00F06CC5" w:rsidRPr="00F06CC5" w:rsidRDefault="00F06CC5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06CC5">
              <w:rPr>
                <w:sz w:val="22"/>
                <w:szCs w:val="22"/>
              </w:rPr>
              <w:t>ИНН 026702890855, СНИЛС 131-140-247 87, 23.08.1987 г.р., место рождения: гор. Уфа Башкирской АССР, адрес: 453840, г. Сибай, ул. Октябрьская, д. 70</w:t>
            </w:r>
          </w:p>
          <w:p w14:paraId="7F0FAA08" w14:textId="08F3FFF8" w:rsidR="00850A3E" w:rsidRPr="00F06CC5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06CC5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F06CC5" w:rsidRPr="00F06CC5">
              <w:rPr>
                <w:sz w:val="22"/>
                <w:szCs w:val="22"/>
              </w:rPr>
              <w:t xml:space="preserve">Рамазанова Эльвира </w:t>
            </w:r>
            <w:proofErr w:type="spellStart"/>
            <w:r w:rsidR="00F06CC5" w:rsidRPr="00F06CC5">
              <w:rPr>
                <w:sz w:val="22"/>
                <w:szCs w:val="22"/>
              </w:rPr>
              <w:t>Рифовна</w:t>
            </w:r>
            <w:proofErr w:type="spellEnd"/>
            <w:r w:rsidR="00F06CC5" w:rsidRPr="00F06CC5">
              <w:rPr>
                <w:sz w:val="22"/>
                <w:szCs w:val="22"/>
              </w:rPr>
              <w:t xml:space="preserve"> ИНН 026702890855, р/с 40817810120862564149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90182F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0182F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90182F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90182F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90182F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90182F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90182F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90182F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90182F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90182F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0182F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90182F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0182F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90182F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0182F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7580CEE8" w:rsidR="00930D8A" w:rsidRDefault="00F06CC5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F06CC5">
        <w:rPr>
          <w:sz w:val="24"/>
          <w:szCs w:val="24"/>
        </w:rPr>
        <w:t xml:space="preserve">Рамазанова Эльвира </w:t>
      </w:r>
      <w:proofErr w:type="spellStart"/>
      <w:r w:rsidRPr="00F06CC5">
        <w:rPr>
          <w:sz w:val="24"/>
          <w:szCs w:val="24"/>
        </w:rPr>
        <w:t>Рифовна</w:t>
      </w:r>
      <w:proofErr w:type="spellEnd"/>
      <w:r w:rsidRPr="00F06CC5">
        <w:rPr>
          <w:sz w:val="24"/>
          <w:szCs w:val="24"/>
        </w:rPr>
        <w:t xml:space="preserve"> (ИНН 026702890855, СНИЛС 131-140-247 87, 23.08.1987 г.р., место рождения: гор. Уфа Башкирской АССР, адрес: 453840, г. Сибай, ул. Октябрьская, д. 70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F06CC5">
        <w:rPr>
          <w:sz w:val="24"/>
          <w:szCs w:val="24"/>
        </w:rPr>
        <w:t>Республики Башкортостан от 03.08.2023 (дата публикации: 08.08.2023 г. 12:23:32 МСК) по делу № А07-17857/2023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0182F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9F2C32" w14:textId="77777777" w:rsidR="00F06CC5" w:rsidRPr="00F06CC5" w:rsidRDefault="00F06CC5" w:rsidP="00F06C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F06CC5">
              <w:rPr>
                <w:b/>
                <w:bCs/>
                <w:sz w:val="22"/>
                <w:szCs w:val="22"/>
              </w:rPr>
              <w:t xml:space="preserve">Рамазанова Эльвира </w:t>
            </w:r>
            <w:proofErr w:type="spellStart"/>
            <w:r w:rsidRPr="00F06CC5">
              <w:rPr>
                <w:b/>
                <w:bCs/>
                <w:sz w:val="22"/>
                <w:szCs w:val="22"/>
              </w:rPr>
              <w:t>Рифовна</w:t>
            </w:r>
            <w:proofErr w:type="spellEnd"/>
          </w:p>
          <w:p w14:paraId="7A6F5294" w14:textId="77777777" w:rsidR="00F06CC5" w:rsidRPr="00F06CC5" w:rsidRDefault="00F06CC5" w:rsidP="00F06C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06CC5">
              <w:rPr>
                <w:sz w:val="22"/>
                <w:szCs w:val="22"/>
              </w:rPr>
              <w:t>ИНН 026702890855, СНИЛС 131-140-247 87, 23.08.1987 г.р., место рождения: гор. Уфа Башкирской АССР, адрес: 453840, г. Сибай, ул. Октябрьская, д. 70</w:t>
            </w:r>
          </w:p>
          <w:p w14:paraId="49580B37" w14:textId="1BBFDE7F" w:rsidR="0090182F" w:rsidRPr="000E021A" w:rsidRDefault="00F06CC5" w:rsidP="00F06C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06CC5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F06CC5">
              <w:rPr>
                <w:sz w:val="22"/>
                <w:szCs w:val="22"/>
              </w:rPr>
              <w:t xml:space="preserve">Рамазанова Эльвира </w:t>
            </w:r>
            <w:proofErr w:type="spellStart"/>
            <w:r w:rsidRPr="00F06CC5">
              <w:rPr>
                <w:sz w:val="22"/>
                <w:szCs w:val="22"/>
              </w:rPr>
              <w:t>Рифовна</w:t>
            </w:r>
            <w:proofErr w:type="spellEnd"/>
            <w:r w:rsidRPr="00F06CC5">
              <w:rPr>
                <w:sz w:val="22"/>
                <w:szCs w:val="22"/>
              </w:rPr>
              <w:t xml:space="preserve"> ИНН 026702890855, р/с 40817810120862564149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0182F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5CAF" w14:textId="77777777" w:rsidR="007B144A" w:rsidRDefault="007B144A">
      <w:r>
        <w:separator/>
      </w:r>
    </w:p>
  </w:endnote>
  <w:endnote w:type="continuationSeparator" w:id="0">
    <w:p w14:paraId="764859E0" w14:textId="77777777" w:rsidR="007B144A" w:rsidRDefault="007B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62E3D" w14:textId="77777777" w:rsidR="007B144A" w:rsidRDefault="007B144A">
      <w:r>
        <w:separator/>
      </w:r>
    </w:p>
  </w:footnote>
  <w:footnote w:type="continuationSeparator" w:id="0">
    <w:p w14:paraId="25B9A05A" w14:textId="77777777" w:rsidR="007B144A" w:rsidRDefault="007B1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51E8B"/>
    <w:rsid w:val="0007237E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52959"/>
    <w:rsid w:val="00773653"/>
    <w:rsid w:val="007822BB"/>
    <w:rsid w:val="00792C7F"/>
    <w:rsid w:val="007B144A"/>
    <w:rsid w:val="007F6E0A"/>
    <w:rsid w:val="008105A1"/>
    <w:rsid w:val="00850A3E"/>
    <w:rsid w:val="0089424D"/>
    <w:rsid w:val="008A203A"/>
    <w:rsid w:val="008C6BB4"/>
    <w:rsid w:val="0090182F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06CC5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49</cp:revision>
  <dcterms:created xsi:type="dcterms:W3CDTF">2022-03-16T03:33:00Z</dcterms:created>
  <dcterms:modified xsi:type="dcterms:W3CDTF">2023-12-28T12:33:00Z</dcterms:modified>
</cp:coreProperties>
</file>