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B1019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B1019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B1019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B1019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</w:r>
      <w:r w:rsidRPr="00B1019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B1019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B1019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B1019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B1019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B1019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B10192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674D78F" w:rsidR="000A052A" w:rsidRPr="00B10192" w:rsidRDefault="007C51A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Павловой Татьяны Игоревны (дата рождения: 07.12.1986 г., место рождения: г. Брянск, СНИЛС 150-299-073 58, ИНН 323208688713, регистрация по месту жительства: 241014, Брянская обл., г. Брянск, ул. Ново-Советская, д. 99, кв. 39),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B1019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B1019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B10192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B10192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Брянской области от 20.01.2022 г. (резолютивная часть объявлена 20.01.2022 г.) по делу № А09-9785/2021</w:t>
      </w:r>
      <w:r w:rsidR="003A2099" w:rsidRPr="00B10192">
        <w:rPr>
          <w:rFonts w:ascii="Times New Roman" w:hAnsi="Times New Roman"/>
          <w:sz w:val="18"/>
          <w:szCs w:val="18"/>
        </w:rPr>
        <w:t xml:space="preserve">, </w:t>
      </w:r>
      <w:r w:rsidR="000A052A" w:rsidRPr="00B1019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B1019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B10192">
        <w:rPr>
          <w:rFonts w:ascii="Times New Roman" w:hAnsi="Times New Roman"/>
          <w:sz w:val="18"/>
          <w:szCs w:val="18"/>
        </w:rPr>
        <w:t>,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B1019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B1019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B10192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47467A53" w:rsidR="00FF7C37" w:rsidRPr="00B10192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B10192">
        <w:rPr>
          <w:rFonts w:ascii="Times New Roman" w:hAnsi="Times New Roman"/>
          <w:i/>
          <w:sz w:val="18"/>
          <w:szCs w:val="18"/>
        </w:rPr>
        <w:t xml:space="preserve">Лот №1: </w:t>
      </w:r>
      <w:r w:rsidR="007C51A6" w:rsidRPr="00B10192">
        <w:rPr>
          <w:rFonts w:ascii="Times New Roman" w:hAnsi="Times New Roman"/>
          <w:i/>
          <w:sz w:val="18"/>
          <w:szCs w:val="18"/>
        </w:rPr>
        <w:t xml:space="preserve">Вид объекта недвижимости: Здание., Кадастровый номер: 32:28:0013302:836., Назначение объекта недвижимости: Нежилое., Местоположение: Брянская область, г Брянск, р-н </w:t>
      </w:r>
      <w:proofErr w:type="spellStart"/>
      <w:r w:rsidR="007C51A6" w:rsidRPr="00B10192">
        <w:rPr>
          <w:rFonts w:ascii="Times New Roman" w:hAnsi="Times New Roman"/>
          <w:i/>
          <w:sz w:val="18"/>
          <w:szCs w:val="18"/>
        </w:rPr>
        <w:t>Бежицкий</w:t>
      </w:r>
      <w:proofErr w:type="spellEnd"/>
      <w:r w:rsidR="007C51A6" w:rsidRPr="00B10192">
        <w:rPr>
          <w:rFonts w:ascii="Times New Roman" w:hAnsi="Times New Roman"/>
          <w:i/>
          <w:sz w:val="18"/>
          <w:szCs w:val="18"/>
        </w:rPr>
        <w:t xml:space="preserve">, тер ГО Орлик-2, гараж 176., Площадь: 24 м2., Вид права, доля в праве: Собственность., дата государственной регистрации: 03.09.2008 </w:t>
      </w:r>
      <w:r w:rsidRPr="00B10192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B10192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B10192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B1019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019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1019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B1019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B10192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B1019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B10192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B10192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B10192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B10192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B10192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B10192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B10192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B10192">
        <w:rPr>
          <w:rFonts w:ascii="Times New Roman" w:hAnsi="Times New Roman"/>
          <w:sz w:val="18"/>
          <w:szCs w:val="18"/>
        </w:rPr>
        <w:t xml:space="preserve"> </w:t>
      </w:r>
      <w:r w:rsidR="00B324C4" w:rsidRPr="00B10192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B1019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B1019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B1019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B1019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B1019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B10192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B10192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B10192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B10192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B1019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B1019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019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B1019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B1019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B1019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B1019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B1019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1019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B1019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B10192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B1019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019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B1019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019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B1019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DE8591E" w:rsidR="003C3A95" w:rsidRPr="00B10192" w:rsidRDefault="007C51A6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B10192">
              <w:rPr>
                <w:i/>
                <w:sz w:val="18"/>
                <w:szCs w:val="18"/>
                <w:lang w:val="ru-RU"/>
              </w:rPr>
              <w:t>Финансовый управляющий Павловой Татьяны Игоревны (дата рождения: 07.12.1986 г., место рождения: г. Брянск, СНИЛС 150-299-073 58, ИНН 323208688713, регистрация по месту жительства: 241014, Брянская обл., г. Брянск, ул. Ново-Советская, д. 99, кв. 39)</w:t>
            </w:r>
            <w:r w:rsidR="00FF7C37" w:rsidRPr="00B10192">
              <w:rPr>
                <w:rStyle w:val="paragraph"/>
                <w:i/>
                <w:sz w:val="18"/>
                <w:szCs w:val="18"/>
              </w:rPr>
              <w:t xml:space="preserve">, </w:t>
            </w:r>
            <w:r w:rsidR="00017565" w:rsidRPr="00B10192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B10192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B10192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B10192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B10192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B10192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Pr="00B1019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B10192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B10192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B10192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B10192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B10192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B10192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B10192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B1019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B10192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B10192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B1019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B1019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B10192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B10192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B10192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B1019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B1019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B1019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B1019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25AF8102" w:rsidR="00A53267" w:rsidRPr="00B1019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F4EA8A" w14:textId="77777777" w:rsidR="007C51A6" w:rsidRPr="00B10192" w:rsidRDefault="007C51A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B1019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B10192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B1019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B1019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C51A6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0192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5</cp:revision>
  <dcterms:created xsi:type="dcterms:W3CDTF">2022-12-20T10:58:00Z</dcterms:created>
  <dcterms:modified xsi:type="dcterms:W3CDTF">2024-02-13T14:09:00Z</dcterms:modified>
</cp:coreProperties>
</file>