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9D" w:rsidRDefault="00E66E9D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E66E9D" w:rsidRDefault="00F1226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Новоорский район, село Чапаевка</w:t>
      </w:r>
    </w:p>
    <w:p w:rsidR="000A27D1" w:rsidRDefault="00E66E9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</w:t>
      </w:r>
      <w:r w:rsidR="00F12267">
        <w:rPr>
          <w:rFonts w:ascii="Times New Roman" w:hAnsi="Times New Roman"/>
          <w:noProof/>
        </w:rPr>
        <w:t xml:space="preserve"> 2023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1226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Примачева Надежда Васильевна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Завгороднего Вячеслава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Оренбургской области от 12.05.2022 г. (резолютивная часть объявлена 12.05.2022 г.) по делу № А47-4578/2022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</w:t>
      </w:r>
      <w:proofErr w:type="gramStart"/>
      <w:r w:rsidR="007B18C5" w:rsidRPr="000A27D1">
        <w:rPr>
          <w:rFonts w:ascii="Times New Roman" w:hAnsi="Times New Roman"/>
        </w:rPr>
        <w:t>нижеследующем</w:t>
      </w:r>
      <w:proofErr w:type="gramEnd"/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lastRenderedPageBreak/>
        <w:t>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12267">
        <w:rPr>
          <w:rFonts w:ascii="Times New Roman" w:hAnsi="Times New Roman"/>
          <w:noProof/>
        </w:rPr>
        <w:t>Арбитражном суде Оренбургской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Примачева Надежда Васильевна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11.02.1977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с.Тамар-Уткуль Соль-Илецкого района Оренбургской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129-631-063 57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564680512242</w:t>
            </w:r>
          </w:p>
          <w:p w:rsidR="007B18C5" w:rsidRPr="00AE3D0E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462807,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Оренбургская обл, Новоорский район, село Чапаевка, ул Центральная, 14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40817810250157990443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Примачевой Надежды Васильевны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Завгородний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F1226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Новоорский район, село Чапаевка</w:t>
      </w:r>
    </w:p>
    <w:p w:rsidR="00E506ED" w:rsidRDefault="00E66E9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</w:t>
      </w:r>
      <w:r w:rsidR="00F12267">
        <w:rPr>
          <w:rFonts w:ascii="Times New Roman" w:hAnsi="Times New Roman"/>
          <w:noProof/>
        </w:rPr>
        <w:t xml:space="preserve"> 2023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F1226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Примачева Надежда Васильевна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Завгороднего Вячеслава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Оренбургской области от 12.05.2022 г. (резолютивная часть объявлена 12.05.2022 г.) по делу № А47-4578/2022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</w:t>
      </w:r>
      <w:proofErr w:type="gramStart"/>
      <w:r w:rsidR="007B18C5" w:rsidRPr="00E506ED">
        <w:rPr>
          <w:rFonts w:ascii="Times New Roman" w:hAnsi="Times New Roman"/>
        </w:rPr>
        <w:t>нижеследующем</w:t>
      </w:r>
      <w:proofErr w:type="gramEnd"/>
      <w:r w:rsidR="007B18C5"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Примачева Надежда Васильевна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11.02.1977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с.Тамар-Уткуль Соль-Илецкого района Оренбургской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129-631-063 57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12267">
              <w:rPr>
                <w:rFonts w:ascii="Times New Roman" w:hAnsi="Times New Roman"/>
                <w:noProof/>
                <w:sz w:val="20"/>
                <w:szCs w:val="20"/>
              </w:rPr>
              <w:t>564680512242</w:t>
            </w:r>
          </w:p>
          <w:p w:rsidR="007B18C5" w:rsidRPr="005A1E50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462807, Оренбургская обл, Новоорский район, село Чапаевка, ул Центральная, 14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spellStart"/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40817810250157990443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proofErr w:type="spellEnd"/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1226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Примачевой Надежды Васильевны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1226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 Завгородний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CF6868"/>
    <w:rsid w:val="00D554D6"/>
    <w:rsid w:val="00E506ED"/>
    <w:rsid w:val="00E66E9D"/>
    <w:rsid w:val="00EB49A8"/>
    <w:rsid w:val="00F12267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2023-02-28T13:37:00Z</dcterms:created>
  <dcterms:modified xsi:type="dcterms:W3CDTF">2023-02-28T13:37:00Z</dcterms:modified>
</cp:coreProperties>
</file>