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B078C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D57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75B362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13A83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CD9DB64" w14:textId="77777777" w:rsidR="00930D8A" w:rsidRDefault="003258A1" w:rsidP="007B47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CC23B81" w14:textId="19FD368D" w:rsidR="00930D8A" w:rsidRPr="002915C2" w:rsidRDefault="002915C2" w:rsidP="002915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sz w:val="24"/>
          <w:szCs w:val="24"/>
          <w:lang w:eastAsia="ru-RU"/>
        </w:rPr>
      </w:pPr>
      <w:r w:rsidRPr="002915C2">
        <w:rPr>
          <w:b/>
          <w:sz w:val="24"/>
          <w:szCs w:val="24"/>
          <w:lang w:eastAsia="ru-RU"/>
        </w:rPr>
        <w:t>Бутусов</w:t>
      </w:r>
      <w:r>
        <w:rPr>
          <w:b/>
          <w:sz w:val="24"/>
          <w:szCs w:val="24"/>
          <w:lang w:eastAsia="ru-RU"/>
        </w:rPr>
        <w:t>а</w:t>
      </w:r>
      <w:r w:rsidRPr="002915C2">
        <w:rPr>
          <w:b/>
          <w:sz w:val="24"/>
          <w:szCs w:val="24"/>
          <w:lang w:eastAsia="ru-RU"/>
        </w:rPr>
        <w:t xml:space="preserve"> Ирин</w:t>
      </w:r>
      <w:r>
        <w:rPr>
          <w:b/>
          <w:sz w:val="24"/>
          <w:szCs w:val="24"/>
          <w:lang w:eastAsia="ru-RU"/>
        </w:rPr>
        <w:t>а</w:t>
      </w:r>
      <w:r w:rsidRPr="002915C2">
        <w:rPr>
          <w:b/>
          <w:sz w:val="24"/>
          <w:szCs w:val="24"/>
          <w:lang w:eastAsia="ru-RU"/>
        </w:rPr>
        <w:t xml:space="preserve"> Александровн</w:t>
      </w:r>
      <w:r>
        <w:rPr>
          <w:b/>
          <w:sz w:val="24"/>
          <w:szCs w:val="24"/>
          <w:lang w:eastAsia="ru-RU"/>
        </w:rPr>
        <w:t>а</w:t>
      </w:r>
      <w:r w:rsidRPr="002915C2">
        <w:rPr>
          <w:b/>
          <w:sz w:val="24"/>
          <w:szCs w:val="24"/>
          <w:lang w:eastAsia="ru-RU"/>
        </w:rPr>
        <w:t xml:space="preserve"> </w:t>
      </w:r>
      <w:r w:rsidRPr="002915C2">
        <w:rPr>
          <w:bCs/>
          <w:sz w:val="24"/>
          <w:szCs w:val="24"/>
          <w:lang w:eastAsia="ru-RU"/>
        </w:rPr>
        <w:t>(428031, Чувашская Республика, г. Чебоксары,</w:t>
      </w:r>
      <w:r w:rsidRPr="002915C2">
        <w:rPr>
          <w:bCs/>
          <w:sz w:val="24"/>
          <w:szCs w:val="24"/>
          <w:lang w:eastAsia="ru-RU"/>
        </w:rPr>
        <w:t xml:space="preserve"> </w:t>
      </w:r>
      <w:proofErr w:type="spellStart"/>
      <w:r w:rsidRPr="002915C2">
        <w:rPr>
          <w:bCs/>
          <w:sz w:val="24"/>
          <w:szCs w:val="24"/>
          <w:lang w:eastAsia="ru-RU"/>
        </w:rPr>
        <w:t>Эгерский</w:t>
      </w:r>
      <w:proofErr w:type="spellEnd"/>
      <w:r w:rsidRPr="002915C2">
        <w:rPr>
          <w:bCs/>
          <w:sz w:val="24"/>
          <w:szCs w:val="24"/>
          <w:lang w:eastAsia="ru-RU"/>
        </w:rPr>
        <w:t xml:space="preserve"> бульвар, д. 36/1, кв. 11, 09.07.1961 года рождения, уроженка с. </w:t>
      </w:r>
      <w:proofErr w:type="spellStart"/>
      <w:r w:rsidRPr="002915C2">
        <w:rPr>
          <w:bCs/>
          <w:sz w:val="24"/>
          <w:szCs w:val="24"/>
          <w:lang w:eastAsia="ru-RU"/>
        </w:rPr>
        <w:t>Белавка</w:t>
      </w:r>
      <w:proofErr w:type="spellEnd"/>
      <w:r w:rsidRPr="002915C2">
        <w:rPr>
          <w:bCs/>
          <w:sz w:val="24"/>
          <w:szCs w:val="24"/>
          <w:lang w:eastAsia="ru-RU"/>
        </w:rPr>
        <w:t xml:space="preserve"> Воротынского района Горьковской области, ИНН 212700456490, СНИЛС № 023-664-065-35</w:t>
      </w:r>
      <w:r w:rsidR="00AB30AC" w:rsidRPr="002915C2">
        <w:rPr>
          <w:bCs/>
          <w:sz w:val="24"/>
          <w:szCs w:val="24"/>
          <w:lang w:eastAsia="ru-RU"/>
        </w:rPr>
        <w:t>)</w:t>
      </w:r>
      <w:r w:rsidR="00803FF0" w:rsidRPr="0046196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7B47D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139A4">
        <w:rPr>
          <w:color w:val="000000"/>
          <w:sz w:val="24"/>
          <w:szCs w:val="24"/>
          <w:shd w:val="clear" w:color="FFFFFF" w:fill="FFFFFF"/>
          <w:lang w:eastAsia="ru-RU"/>
        </w:rPr>
        <w:t>Волковой Юлии Алексеевны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AB30AC" w:rsidRPr="00AB30AC">
        <w:rPr>
          <w:sz w:val="24"/>
          <w:szCs w:val="24"/>
          <w:lang w:eastAsia="ru-RU"/>
        </w:rPr>
        <w:t xml:space="preserve">Арбитражного суда </w:t>
      </w:r>
      <w:r w:rsidRPr="002915C2">
        <w:rPr>
          <w:sz w:val="24"/>
          <w:szCs w:val="24"/>
          <w:lang w:eastAsia="ru-RU"/>
        </w:rPr>
        <w:t>Чувашской Республики – Чувашии от 05 сентября 2023 года по делу №  А79-5099/2023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AB30AC">
        <w:rPr>
          <w:color w:val="000000"/>
          <w:sz w:val="24"/>
          <w:szCs w:val="24"/>
          <w:lang w:eastAsia="ru-RU"/>
        </w:rPr>
        <w:t>именуемая</w:t>
      </w:r>
      <w:r w:rsidR="003258A1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271BC3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4DBF9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1BB5C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D926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49EEC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FD5828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4CFC8A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0F68581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108445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2532C39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85D5E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46C40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805C841" w14:textId="1F885C38" w:rsidR="002D3D3C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2915C2" w:rsidRPr="002915C2">
        <w:rPr>
          <w:b/>
          <w:sz w:val="24"/>
          <w:szCs w:val="24"/>
          <w:lang w:eastAsia="ru-RU"/>
        </w:rPr>
        <w:t>Бутусов</w:t>
      </w:r>
      <w:r w:rsidR="002915C2">
        <w:rPr>
          <w:b/>
          <w:sz w:val="24"/>
          <w:szCs w:val="24"/>
          <w:lang w:eastAsia="ru-RU"/>
        </w:rPr>
        <w:t>а</w:t>
      </w:r>
      <w:r w:rsidR="002915C2" w:rsidRPr="002915C2">
        <w:rPr>
          <w:b/>
          <w:sz w:val="24"/>
          <w:szCs w:val="24"/>
          <w:lang w:eastAsia="ru-RU"/>
        </w:rPr>
        <w:t xml:space="preserve"> Ирин</w:t>
      </w:r>
      <w:r w:rsidR="002915C2">
        <w:rPr>
          <w:b/>
          <w:sz w:val="24"/>
          <w:szCs w:val="24"/>
          <w:lang w:eastAsia="ru-RU"/>
        </w:rPr>
        <w:t>а</w:t>
      </w:r>
      <w:r w:rsidR="002915C2" w:rsidRPr="002915C2">
        <w:rPr>
          <w:b/>
          <w:sz w:val="24"/>
          <w:szCs w:val="24"/>
          <w:lang w:eastAsia="ru-RU"/>
        </w:rPr>
        <w:t xml:space="preserve"> Александровн</w:t>
      </w:r>
      <w:r w:rsidR="002915C2">
        <w:rPr>
          <w:b/>
          <w:sz w:val="24"/>
          <w:szCs w:val="24"/>
          <w:lang w:eastAsia="ru-RU"/>
        </w:rPr>
        <w:t>а</w:t>
      </w:r>
      <w:r w:rsidR="007B47D9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803FF0" w:rsidRPr="00803FF0">
        <w:rPr>
          <w:sz w:val="24"/>
          <w:szCs w:val="24"/>
        </w:rPr>
        <w:t xml:space="preserve"> </w:t>
      </w:r>
      <w:r w:rsidR="00E4686B">
        <w:rPr>
          <w:sz w:val="24"/>
          <w:szCs w:val="24"/>
        </w:rPr>
        <w:t xml:space="preserve">ИНН Банка 7707083893, </w:t>
      </w:r>
      <w:r w:rsidR="00803FF0" w:rsidRPr="00803FF0">
        <w:rPr>
          <w:sz w:val="24"/>
          <w:szCs w:val="24"/>
        </w:rPr>
        <w:t xml:space="preserve">р/с </w:t>
      </w:r>
      <w:r w:rsidR="00AB30AC">
        <w:rPr>
          <w:sz w:val="24"/>
          <w:szCs w:val="24"/>
        </w:rPr>
        <w:t>40817810</w:t>
      </w:r>
      <w:r w:rsidR="002915C2">
        <w:rPr>
          <w:sz w:val="24"/>
          <w:szCs w:val="24"/>
        </w:rPr>
        <w:t>620862644352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  <w:r w:rsidR="007B47D9">
        <w:rPr>
          <w:sz w:val="24"/>
          <w:szCs w:val="24"/>
        </w:rPr>
        <w:t>.</w:t>
      </w:r>
    </w:p>
    <w:p w14:paraId="70E0551B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92DD16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  <w:r w:rsidR="00AB30AC">
        <w:rPr>
          <w:b/>
          <w:bCs/>
          <w:color w:val="000000"/>
          <w:sz w:val="24"/>
          <w:szCs w:val="24"/>
          <w:lang w:eastAsia="ru-RU"/>
        </w:rPr>
        <w:tab/>
      </w:r>
    </w:p>
    <w:p w14:paraId="1DC88D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1E683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34953EE" w14:textId="56BDF4D5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2915C2">
        <w:rPr>
          <w:color w:val="000000"/>
          <w:sz w:val="24"/>
          <w:szCs w:val="24"/>
          <w:lang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F25BB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993E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302A7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4B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C77B2A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70CCD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147344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AD922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4CE01B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E24D83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2687B72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8A591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987AB5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24C5952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7E3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22ED884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6F2AAB5A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92C4D9" w14:textId="77777777" w:rsidR="00930D8A" w:rsidRPr="00AB30AC" w:rsidRDefault="003258A1" w:rsidP="00AB30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</w:rPr>
            </w:pPr>
            <w:r w:rsidRPr="00AB30AC">
              <w:rPr>
                <w:bCs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96684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3A7A93D3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FEB865" w14:textId="77777777" w:rsidR="002915C2" w:rsidRDefault="002915C2" w:rsidP="00AB30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</w:rPr>
            </w:pPr>
            <w:r w:rsidRPr="002915C2">
              <w:rPr>
                <w:bCs/>
              </w:rPr>
              <w:t xml:space="preserve">Бутусова Ирина Александровна (428031, Чувашская Республика, г. Чебоксары, </w:t>
            </w:r>
            <w:proofErr w:type="spellStart"/>
            <w:r w:rsidRPr="002915C2">
              <w:rPr>
                <w:bCs/>
              </w:rPr>
              <w:t>Эгерский</w:t>
            </w:r>
            <w:proofErr w:type="spellEnd"/>
            <w:r w:rsidRPr="002915C2">
              <w:rPr>
                <w:bCs/>
              </w:rPr>
              <w:t xml:space="preserve"> бульвар, д. 36/1, кв. 11, 09.07.1961 года рождения, уроженка с. </w:t>
            </w:r>
            <w:proofErr w:type="spellStart"/>
            <w:r w:rsidRPr="002915C2">
              <w:rPr>
                <w:bCs/>
              </w:rPr>
              <w:t>Белавка</w:t>
            </w:r>
            <w:proofErr w:type="spellEnd"/>
            <w:r w:rsidRPr="002915C2">
              <w:rPr>
                <w:bCs/>
              </w:rPr>
              <w:t xml:space="preserve"> Воротынского района Горьковской области, ИНН 212700456490, СНИЛС № 023-664-065-35</w:t>
            </w:r>
          </w:p>
          <w:p w14:paraId="331D2781" w14:textId="77777777" w:rsidR="002915C2" w:rsidRDefault="002915C2" w:rsidP="00AB30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</w:rPr>
            </w:pPr>
          </w:p>
          <w:p w14:paraId="3EBF2645" w14:textId="7DF4CB03" w:rsidR="00803FF0" w:rsidRPr="00AB30AC" w:rsidRDefault="00803FF0" w:rsidP="00AB30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</w:rPr>
            </w:pPr>
            <w:r w:rsidRPr="00AB30AC">
              <w:rPr>
                <w:bCs/>
              </w:rPr>
              <w:t>Реквизиты:</w:t>
            </w:r>
          </w:p>
          <w:p w14:paraId="462BF624" w14:textId="4A7F47DD" w:rsidR="00930D8A" w:rsidRPr="00AB30AC" w:rsidRDefault="002915C2" w:rsidP="00AB30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</w:rPr>
            </w:pPr>
            <w:r w:rsidRPr="002915C2">
              <w:rPr>
                <w:bCs/>
              </w:rPr>
              <w:t>Бутусова Ирина Александровна, ИНН Банка 7707083893, р/с 40817810620862644352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8E8B1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28F588F4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85CE6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74C53EF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63CBDBC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3479AD4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D0BA66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42FCCDFC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77187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EF3220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06CCCB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E93CCA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71E547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9A5A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9A100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91035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39C22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DAFA3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BBDB6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80EE7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DB956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58FF159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CEC09C9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6404C3F" w14:textId="7AC1D37E" w:rsidR="00930D8A" w:rsidRDefault="002915C2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2915C2">
        <w:rPr>
          <w:b/>
          <w:sz w:val="24"/>
          <w:szCs w:val="24"/>
          <w:lang w:eastAsia="ru-RU"/>
        </w:rPr>
        <w:t>Бутусов</w:t>
      </w:r>
      <w:r>
        <w:rPr>
          <w:b/>
          <w:sz w:val="24"/>
          <w:szCs w:val="24"/>
          <w:lang w:eastAsia="ru-RU"/>
        </w:rPr>
        <w:t>а</w:t>
      </w:r>
      <w:r w:rsidRPr="002915C2">
        <w:rPr>
          <w:b/>
          <w:sz w:val="24"/>
          <w:szCs w:val="24"/>
          <w:lang w:eastAsia="ru-RU"/>
        </w:rPr>
        <w:t xml:space="preserve"> Ирин</w:t>
      </w:r>
      <w:r>
        <w:rPr>
          <w:b/>
          <w:sz w:val="24"/>
          <w:szCs w:val="24"/>
          <w:lang w:eastAsia="ru-RU"/>
        </w:rPr>
        <w:t>а</w:t>
      </w:r>
      <w:r w:rsidRPr="002915C2">
        <w:rPr>
          <w:b/>
          <w:sz w:val="24"/>
          <w:szCs w:val="24"/>
          <w:lang w:eastAsia="ru-RU"/>
        </w:rPr>
        <w:t xml:space="preserve"> Александровн</w:t>
      </w:r>
      <w:r>
        <w:rPr>
          <w:b/>
          <w:sz w:val="24"/>
          <w:szCs w:val="24"/>
          <w:lang w:eastAsia="ru-RU"/>
        </w:rPr>
        <w:t>а</w:t>
      </w:r>
      <w:r w:rsidRPr="002915C2">
        <w:rPr>
          <w:b/>
          <w:sz w:val="24"/>
          <w:szCs w:val="24"/>
          <w:lang w:eastAsia="ru-RU"/>
        </w:rPr>
        <w:t xml:space="preserve"> </w:t>
      </w:r>
      <w:r w:rsidRPr="002915C2">
        <w:rPr>
          <w:bCs/>
          <w:sz w:val="24"/>
          <w:szCs w:val="24"/>
          <w:lang w:eastAsia="ru-RU"/>
        </w:rPr>
        <w:t xml:space="preserve">(428031, Чувашская Республика, г. Чебоксары, </w:t>
      </w:r>
      <w:proofErr w:type="spellStart"/>
      <w:r w:rsidRPr="002915C2">
        <w:rPr>
          <w:bCs/>
          <w:sz w:val="24"/>
          <w:szCs w:val="24"/>
          <w:lang w:eastAsia="ru-RU"/>
        </w:rPr>
        <w:t>Эгерский</w:t>
      </w:r>
      <w:proofErr w:type="spellEnd"/>
      <w:r w:rsidRPr="002915C2">
        <w:rPr>
          <w:bCs/>
          <w:sz w:val="24"/>
          <w:szCs w:val="24"/>
          <w:lang w:eastAsia="ru-RU"/>
        </w:rPr>
        <w:t xml:space="preserve"> бульвар, д. 36/1, кв. 11, 09.07.1961 года рождения, уроженка с. </w:t>
      </w:r>
      <w:proofErr w:type="spellStart"/>
      <w:r w:rsidRPr="002915C2">
        <w:rPr>
          <w:bCs/>
          <w:sz w:val="24"/>
          <w:szCs w:val="24"/>
          <w:lang w:eastAsia="ru-RU"/>
        </w:rPr>
        <w:t>Белавка</w:t>
      </w:r>
      <w:proofErr w:type="spellEnd"/>
      <w:r w:rsidRPr="002915C2">
        <w:rPr>
          <w:bCs/>
          <w:sz w:val="24"/>
          <w:szCs w:val="24"/>
          <w:lang w:eastAsia="ru-RU"/>
        </w:rPr>
        <w:t xml:space="preserve"> Воротынского района Горьковской области, ИНН 212700456490, СНИЛС № 023-664-065-35)</w:t>
      </w:r>
      <w:r w:rsidRPr="0046196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AB30AC">
        <w:rPr>
          <w:sz w:val="24"/>
          <w:szCs w:val="24"/>
          <w:lang w:eastAsia="ru-RU"/>
        </w:rPr>
        <w:t xml:space="preserve">Арбитражного суда </w:t>
      </w:r>
      <w:r w:rsidRPr="002915C2">
        <w:rPr>
          <w:sz w:val="24"/>
          <w:szCs w:val="24"/>
          <w:lang w:eastAsia="ru-RU"/>
        </w:rPr>
        <w:t>Чувашской Республики – Чувашии от 05 сентября 2023 года по делу №  А79-5099/2023</w:t>
      </w:r>
      <w:r w:rsidR="00AB30AC">
        <w:rPr>
          <w:color w:val="000000"/>
          <w:sz w:val="24"/>
          <w:szCs w:val="24"/>
          <w:lang w:eastAsia="ru-RU"/>
        </w:rPr>
        <w:t>, именуемая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3BB9D9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3E3F5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B5277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5CBDA2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87CF7B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D37F06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760DD5B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AB30AC" w14:paraId="5CDA1F1F" w14:textId="77777777" w:rsidTr="00BB66A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CBA4F8" w14:textId="77777777" w:rsidR="00AB30AC" w:rsidRPr="00AB30AC" w:rsidRDefault="00AB30AC" w:rsidP="00BB66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</w:rPr>
            </w:pPr>
            <w:r w:rsidRPr="00AB30AC">
              <w:rPr>
                <w:bCs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848474" w14:textId="77777777" w:rsidR="00AB30AC" w:rsidRDefault="00AB30AC" w:rsidP="00BB66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AB30AC" w14:paraId="444FE66D" w14:textId="77777777" w:rsidTr="00BB66A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550490" w14:textId="77777777" w:rsidR="002915C2" w:rsidRDefault="002915C2" w:rsidP="00291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</w:rPr>
            </w:pPr>
            <w:r w:rsidRPr="002915C2">
              <w:rPr>
                <w:bCs/>
              </w:rPr>
              <w:t xml:space="preserve">Бутусова Ирина Александровна (428031, Чувашская Республика, г. Чебоксары, </w:t>
            </w:r>
            <w:proofErr w:type="spellStart"/>
            <w:r w:rsidRPr="002915C2">
              <w:rPr>
                <w:bCs/>
              </w:rPr>
              <w:t>Эгерский</w:t>
            </w:r>
            <w:proofErr w:type="spellEnd"/>
            <w:r w:rsidRPr="002915C2">
              <w:rPr>
                <w:bCs/>
              </w:rPr>
              <w:t xml:space="preserve"> бульвар, д. 36/1, кв. 11, 09.07.1961 года рождения, уроженка с. </w:t>
            </w:r>
            <w:proofErr w:type="spellStart"/>
            <w:r w:rsidRPr="002915C2">
              <w:rPr>
                <w:bCs/>
              </w:rPr>
              <w:t>Белавка</w:t>
            </w:r>
            <w:proofErr w:type="spellEnd"/>
            <w:r w:rsidRPr="002915C2">
              <w:rPr>
                <w:bCs/>
              </w:rPr>
              <w:t xml:space="preserve"> Воротынского района Горьковской области, ИНН 212700456490, СНИЛС № 023-664-065-35</w:t>
            </w:r>
          </w:p>
          <w:p w14:paraId="3E9CCF1F" w14:textId="77777777" w:rsidR="002915C2" w:rsidRDefault="002915C2" w:rsidP="00291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</w:rPr>
            </w:pPr>
          </w:p>
          <w:p w14:paraId="20C2A4B1" w14:textId="77777777" w:rsidR="002915C2" w:rsidRPr="00AB30AC" w:rsidRDefault="002915C2" w:rsidP="00291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</w:rPr>
            </w:pPr>
            <w:r w:rsidRPr="00AB30AC">
              <w:rPr>
                <w:bCs/>
              </w:rPr>
              <w:t>Реквизиты:</w:t>
            </w:r>
          </w:p>
          <w:p w14:paraId="05BAC5E2" w14:textId="6634D844" w:rsidR="00AB30AC" w:rsidRPr="00AB30AC" w:rsidRDefault="002915C2" w:rsidP="002915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</w:rPr>
            </w:pPr>
            <w:r w:rsidRPr="002915C2">
              <w:rPr>
                <w:bCs/>
              </w:rPr>
              <w:t>Бутусова Ирина Александровна, ИНН Банка 7707083893, р/с 40817810620862644352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462D97" w14:textId="77777777" w:rsidR="00AB30AC" w:rsidRDefault="00AB30AC" w:rsidP="00BB66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B30AC" w14:paraId="5F280061" w14:textId="77777777" w:rsidTr="00BB66A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7C501" w14:textId="77777777" w:rsidR="00AB30AC" w:rsidRDefault="00AB30AC" w:rsidP="00BB66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45D964D" w14:textId="77777777" w:rsidR="00AB30AC" w:rsidRDefault="00AB30AC" w:rsidP="00BB66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155BC0C5" w14:textId="77777777" w:rsidR="00AB30AC" w:rsidRDefault="00AB30AC" w:rsidP="00BB66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7BFF1344" w14:textId="77777777" w:rsidR="00AB30AC" w:rsidRDefault="00AB30AC" w:rsidP="00BB66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392FF68" w14:textId="77777777" w:rsidR="00AB30AC" w:rsidRDefault="00AB30AC" w:rsidP="00BB66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395CFB3E" w14:textId="77777777" w:rsidR="00AB30AC" w:rsidRDefault="00AB30AC" w:rsidP="00BB66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F57C9" w14:textId="77777777" w:rsidR="00AB30AC" w:rsidRDefault="00AB30AC" w:rsidP="00BB66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07780D4" w14:textId="77777777" w:rsidR="00AB30AC" w:rsidRDefault="00AB30AC" w:rsidP="00BB66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961171" w14:textId="77777777" w:rsidR="00AB30AC" w:rsidRDefault="00AB30AC" w:rsidP="00BB66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CA36B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45EB974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54128" w14:textId="77777777" w:rsidR="00382E96" w:rsidRDefault="00382E96">
      <w:r>
        <w:separator/>
      </w:r>
    </w:p>
  </w:endnote>
  <w:endnote w:type="continuationSeparator" w:id="0">
    <w:p w14:paraId="7D00235B" w14:textId="77777777" w:rsidR="00382E96" w:rsidRDefault="0038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31D7E" w14:textId="77777777" w:rsidR="00382E96" w:rsidRDefault="00382E96">
      <w:r>
        <w:separator/>
      </w:r>
    </w:p>
  </w:footnote>
  <w:footnote w:type="continuationSeparator" w:id="0">
    <w:p w14:paraId="11C40892" w14:textId="77777777" w:rsidR="00382E96" w:rsidRDefault="00382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2046445162">
    <w:abstractNumId w:val="2"/>
  </w:num>
  <w:num w:numId="2" w16cid:durableId="43607517">
    <w:abstractNumId w:val="0"/>
  </w:num>
  <w:num w:numId="3" w16cid:durableId="2175308">
    <w:abstractNumId w:val="4"/>
  </w:num>
  <w:num w:numId="4" w16cid:durableId="957642192">
    <w:abstractNumId w:val="3"/>
  </w:num>
  <w:num w:numId="5" w16cid:durableId="2108309415">
    <w:abstractNumId w:val="5"/>
  </w:num>
  <w:num w:numId="6" w16cid:durableId="1668050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74758"/>
    <w:rsid w:val="000974C5"/>
    <w:rsid w:val="001A65FF"/>
    <w:rsid w:val="001B2BBF"/>
    <w:rsid w:val="00247A1D"/>
    <w:rsid w:val="00281AF1"/>
    <w:rsid w:val="002868A6"/>
    <w:rsid w:val="002915C2"/>
    <w:rsid w:val="00291F23"/>
    <w:rsid w:val="002D3D3C"/>
    <w:rsid w:val="00324CFC"/>
    <w:rsid w:val="003258A1"/>
    <w:rsid w:val="0032655F"/>
    <w:rsid w:val="00334795"/>
    <w:rsid w:val="0034308A"/>
    <w:rsid w:val="00380A51"/>
    <w:rsid w:val="00382E96"/>
    <w:rsid w:val="003B61EF"/>
    <w:rsid w:val="003D22AD"/>
    <w:rsid w:val="00461960"/>
    <w:rsid w:val="004622F0"/>
    <w:rsid w:val="00465244"/>
    <w:rsid w:val="004679A0"/>
    <w:rsid w:val="00490F62"/>
    <w:rsid w:val="0049393D"/>
    <w:rsid w:val="004A4670"/>
    <w:rsid w:val="004D2E12"/>
    <w:rsid w:val="004F0EC7"/>
    <w:rsid w:val="004F1DDA"/>
    <w:rsid w:val="005426AB"/>
    <w:rsid w:val="00564322"/>
    <w:rsid w:val="005A2637"/>
    <w:rsid w:val="005A3035"/>
    <w:rsid w:val="005D73AF"/>
    <w:rsid w:val="006139A4"/>
    <w:rsid w:val="0065049B"/>
    <w:rsid w:val="0067704D"/>
    <w:rsid w:val="00695BD5"/>
    <w:rsid w:val="006A76BA"/>
    <w:rsid w:val="006D3027"/>
    <w:rsid w:val="006E37D9"/>
    <w:rsid w:val="006F15DB"/>
    <w:rsid w:val="00702D4B"/>
    <w:rsid w:val="00704133"/>
    <w:rsid w:val="00756238"/>
    <w:rsid w:val="00787B13"/>
    <w:rsid w:val="00792C7F"/>
    <w:rsid w:val="007B47D9"/>
    <w:rsid w:val="007F6E0A"/>
    <w:rsid w:val="00803FF0"/>
    <w:rsid w:val="008105A1"/>
    <w:rsid w:val="008A4F70"/>
    <w:rsid w:val="008C6BB4"/>
    <w:rsid w:val="00917003"/>
    <w:rsid w:val="00930D8A"/>
    <w:rsid w:val="009361C6"/>
    <w:rsid w:val="00953638"/>
    <w:rsid w:val="0099699A"/>
    <w:rsid w:val="00A12FC1"/>
    <w:rsid w:val="00A54A2E"/>
    <w:rsid w:val="00AB30AC"/>
    <w:rsid w:val="00AC3411"/>
    <w:rsid w:val="00AD34CC"/>
    <w:rsid w:val="00B159F1"/>
    <w:rsid w:val="00B5581C"/>
    <w:rsid w:val="00B722F0"/>
    <w:rsid w:val="00BF3355"/>
    <w:rsid w:val="00C21F84"/>
    <w:rsid w:val="00D26741"/>
    <w:rsid w:val="00D872FB"/>
    <w:rsid w:val="00E4686B"/>
    <w:rsid w:val="00E73C2E"/>
    <w:rsid w:val="00F14D81"/>
    <w:rsid w:val="00F42707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E6B3"/>
  <w15:docId w15:val="{68FA59B3-198B-4F38-ABFD-E0E0E5E9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8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2024-02-11T09:09:00Z</dcterms:created>
  <dcterms:modified xsi:type="dcterms:W3CDTF">2024-02-11T09:09:00Z</dcterms:modified>
</cp:coreProperties>
</file>