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53C007" w14:textId="1B7A007B" w:rsidR="00DC029B" w:rsidRPr="0062290E" w:rsidRDefault="00AE46AA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Шабанов Сабир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Тимералиевич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рождения: 07.12.1956, место рождения: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с.Митькинское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 Вагайского района Тюменской области, ИНН 721200472004, СНИЛС 076-370-673-85, адрес регистрации: 626276, Тюменская обл., Вагайский р-н,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с.Митькинское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ул.Новая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, д.2</w:t>
      </w:r>
      <w:r w:rsidR="006D4385" w:rsidRPr="00AE46AA"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="000C347D" w:rsidRPr="00AE46A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0C347D"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645B32" w:rsidRPr="00174993">
        <w:rPr>
          <w:color w:val="000000"/>
          <w:sz w:val="24"/>
          <w:szCs w:val="24"/>
          <w:shd w:val="clear" w:color="auto" w:fill="FFFFFF"/>
          <w:lang w:eastAsia="ru-RU"/>
        </w:rPr>
        <w:t>Гончаровой Елизаветы Игоревны, действующей</w:t>
      </w:r>
      <w:r w:rsidR="006976C4"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6D4385" w:rsidRPr="006D438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AE46AA">
        <w:rPr>
          <w:bCs/>
          <w:color w:val="000000"/>
          <w:sz w:val="24"/>
          <w:szCs w:val="24"/>
          <w:shd w:val="clear" w:color="auto" w:fill="FFFFFF"/>
          <w:lang w:eastAsia="ru-RU"/>
        </w:rPr>
        <w:t>Тюменской области от 17 февраля 2023 года по делу № А70-26054-2/2022</w:t>
      </w:r>
      <w:r w:rsidR="00DC029B" w:rsidRPr="0017499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174993">
        <w:rPr>
          <w:color w:val="000000"/>
          <w:sz w:val="24"/>
          <w:szCs w:val="24"/>
          <w:lang w:eastAsia="ru-RU"/>
        </w:rPr>
        <w:t xml:space="preserve"> именуем</w:t>
      </w:r>
      <w:r w:rsidR="00174993" w:rsidRPr="00174993">
        <w:rPr>
          <w:color w:val="000000"/>
          <w:sz w:val="24"/>
          <w:szCs w:val="24"/>
          <w:lang w:eastAsia="ru-RU"/>
        </w:rPr>
        <w:t>ая</w:t>
      </w:r>
      <w:r w:rsidR="00DC029B" w:rsidRPr="00174993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7E74D0CB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AE46AA"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Шабанов Сабир </w:t>
      </w:r>
      <w:proofErr w:type="spellStart"/>
      <w:r w:rsidR="00AE46AA" w:rsidRPr="00AE46AA">
        <w:rPr>
          <w:color w:val="000000"/>
          <w:sz w:val="24"/>
          <w:szCs w:val="24"/>
          <w:shd w:val="clear" w:color="auto" w:fill="FFFFFF"/>
          <w:lang w:eastAsia="ru-RU"/>
        </w:rPr>
        <w:t>Тимералиевич</w:t>
      </w:r>
      <w:proofErr w:type="spellEnd"/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6D4385">
        <w:rPr>
          <w:color w:val="000000"/>
          <w:sz w:val="24"/>
          <w:szCs w:val="24"/>
          <w:shd w:val="clear" w:color="auto" w:fill="FFFFFF"/>
          <w:lang w:eastAsia="ru-RU"/>
        </w:rPr>
        <w:t>408178104208</w:t>
      </w:r>
      <w:r w:rsidR="00AE46AA">
        <w:rPr>
          <w:color w:val="000000"/>
          <w:sz w:val="24"/>
          <w:szCs w:val="24"/>
          <w:shd w:val="clear" w:color="auto" w:fill="FFFFFF"/>
          <w:lang w:eastAsia="ru-RU"/>
        </w:rPr>
        <w:t>62569475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F87675" w14:textId="77777777" w:rsidR="00AE46AA" w:rsidRPr="00AE46AA" w:rsidRDefault="00AE46AA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Шабанов Сабир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Тимералиевич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рождения: 07.12.1956, место рождения: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с.Митькинское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Вагайского района Тюменской области, ИНН 721200472004, СНИЛС 076-370-673-85, адрес регистрации: 626276, Тюменская обл., Вагайский р-н,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с.Митькинское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ул.Новая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д.2</w:t>
            </w:r>
          </w:p>
          <w:p w14:paraId="2A600DE9" w14:textId="77777777" w:rsidR="00AE46AA" w:rsidRDefault="00AE46AA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102AB3" w14:textId="70E55E50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770A5187" w:rsidR="00C3147C" w:rsidRPr="009F498D" w:rsidRDefault="00AE46AA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Шабанов Сабир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Тимералиевич</w:t>
            </w:r>
            <w:proofErr w:type="spellEnd"/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40817810420862569475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857F73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12C633" w14:textId="2E3AAF06" w:rsidR="00DC029B" w:rsidRPr="00C7543A" w:rsidRDefault="00AE46AA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Шабанов Сабир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Тимералиевич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рождения: 07.12.1956, место рождения: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с.Митькинское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 Вагайского района Тюменской области, ИНН 721200472004, СНИЛС 076-370-673-85, адрес регистрации: 626276, Тюменская обл., Вагайский р-н,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с.Митькинское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ул.Новая</w:t>
      </w:r>
      <w:proofErr w:type="spellEnd"/>
      <w:r w:rsidRPr="00AE46AA">
        <w:rPr>
          <w:color w:val="000000"/>
          <w:sz w:val="24"/>
          <w:szCs w:val="24"/>
          <w:shd w:val="clear" w:color="auto" w:fill="FFFFFF"/>
          <w:lang w:eastAsia="ru-RU"/>
        </w:rPr>
        <w:t>, д.2),</w:t>
      </w:r>
      <w:r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Гончаровой Елизаветы Игоревны, действующей на основании решения </w:t>
      </w:r>
      <w:r w:rsidRPr="006D438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AE46AA">
        <w:rPr>
          <w:bCs/>
          <w:color w:val="000000"/>
          <w:sz w:val="24"/>
          <w:szCs w:val="24"/>
          <w:shd w:val="clear" w:color="auto" w:fill="FFFFFF"/>
          <w:lang w:eastAsia="ru-RU"/>
        </w:rPr>
        <w:t>Тюменской области от 17 февраля 2023 года по делу № А70-26054-2/2022</w:t>
      </w:r>
      <w:r w:rsidR="006D4385" w:rsidRPr="0017499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6D4385" w:rsidRPr="00174993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9475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6D4385" w:rsidRPr="0062290E" w14:paraId="7401066F" w14:textId="77777777" w:rsidTr="00AE46A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FCC047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693AC9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E46AA" w:rsidRPr="0062290E" w14:paraId="178F777A" w14:textId="77777777" w:rsidTr="00AE46A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8E0E5C" w14:textId="77777777" w:rsidR="00AE46AA" w:rsidRPr="00AE46AA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Шабанов Сабир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Тимералиевич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рождения: 07.12.1956, место рождения: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с.Митькинское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Вагайского района Тюменской области, ИНН 721200472004, СНИЛС 076-370-673-85, адрес регистрации: 626276, Тюменская обл., Вагайский р-н,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с.Митькинское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ул.Новая</w:t>
            </w:r>
            <w:proofErr w:type="spellEnd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д.2</w:t>
            </w:r>
          </w:p>
          <w:p w14:paraId="55C9B690" w14:textId="77777777" w:rsidR="00AE46AA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66D95AB" w14:textId="77777777" w:rsidR="00AE46AA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B6EB5CD" w14:textId="2513956B" w:rsidR="00AE46AA" w:rsidRPr="009F498D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Шабанов Сабир </w:t>
            </w:r>
            <w:proofErr w:type="spellStart"/>
            <w:r w:rsidRPr="00AE46A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Тимералиевич</w:t>
            </w:r>
            <w:proofErr w:type="spellEnd"/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40817810420862569475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41776E" w14:textId="77777777" w:rsidR="00AE46AA" w:rsidRPr="0062290E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E46AA" w:rsidRPr="0062290E" w14:paraId="5AF46EC4" w14:textId="77777777" w:rsidTr="00AE46A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E745DB" w14:textId="77777777" w:rsidR="00AE46AA" w:rsidRPr="000E73C2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46FC7C9" w14:textId="77777777" w:rsidR="00AE46AA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0F505326" w14:textId="77777777" w:rsidR="00AE46AA" w:rsidRPr="00C3147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7928637" w14:textId="77777777" w:rsidR="00AE46AA" w:rsidRPr="000E73C2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33A24D" w14:textId="77777777" w:rsidR="00AE46AA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36E65843" w14:textId="77777777" w:rsidR="00AE46AA" w:rsidRPr="000E73C2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4D895" w14:textId="77777777" w:rsidR="00AE46AA" w:rsidRPr="0062290E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985A898" w14:textId="77777777" w:rsidR="00AE46AA" w:rsidRPr="0062290E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7A1883E" w14:textId="77777777" w:rsidR="00AE46AA" w:rsidRPr="0062290E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12D34" w14:textId="77777777" w:rsidR="00902BF5" w:rsidRDefault="00902BF5">
      <w:r>
        <w:separator/>
      </w:r>
    </w:p>
  </w:endnote>
  <w:endnote w:type="continuationSeparator" w:id="0">
    <w:p w14:paraId="6DF2EA39" w14:textId="77777777" w:rsidR="00902BF5" w:rsidRDefault="0090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2309" w14:textId="77777777" w:rsidR="00902BF5" w:rsidRDefault="00902BF5">
      <w:r>
        <w:separator/>
      </w:r>
    </w:p>
  </w:footnote>
  <w:footnote w:type="continuationSeparator" w:id="0">
    <w:p w14:paraId="0070EDE2" w14:textId="77777777" w:rsidR="00902BF5" w:rsidRDefault="0090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073710">
    <w:abstractNumId w:val="0"/>
  </w:num>
  <w:num w:numId="2" w16cid:durableId="356590057">
    <w:abstractNumId w:val="5"/>
  </w:num>
  <w:num w:numId="3" w16cid:durableId="524447415">
    <w:abstractNumId w:val="4"/>
  </w:num>
  <w:num w:numId="4" w16cid:durableId="173887762">
    <w:abstractNumId w:val="3"/>
  </w:num>
  <w:num w:numId="5" w16cid:durableId="1680812841">
    <w:abstractNumId w:val="2"/>
  </w:num>
  <w:num w:numId="6" w16cid:durableId="185495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74993"/>
    <w:rsid w:val="0019141E"/>
    <w:rsid w:val="0019466E"/>
    <w:rsid w:val="001B1108"/>
    <w:rsid w:val="0020354D"/>
    <w:rsid w:val="002515EF"/>
    <w:rsid w:val="00283A2A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02BF5"/>
    <w:rsid w:val="00953A26"/>
    <w:rsid w:val="009925E9"/>
    <w:rsid w:val="009F498D"/>
    <w:rsid w:val="00A64DA6"/>
    <w:rsid w:val="00A941DA"/>
    <w:rsid w:val="00AE46A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2023-12-21T04:30:00Z</dcterms:created>
  <dcterms:modified xsi:type="dcterms:W3CDTF">2023-12-21T04:30:00Z</dcterms:modified>
</cp:coreProperties>
</file>