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48C05" w14:textId="77777777" w:rsidR="004D4063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fldChar w:fldCharType="begin"/>
      </w:r>
      <w:r w:rsidRPr="00D87B71">
        <w:rPr>
          <w:rFonts w:ascii="Times New Roman" w:hAnsi="Times New Roman" w:cs="Times New Roman"/>
          <w:sz w:val="24"/>
          <w:szCs w:val="24"/>
        </w:rPr>
        <w:instrText>HYPERLINK "Notes:///C52576B700330404/1F131B805FEB83ACC52576A9003DC090/561D278F227B5A45C52576C0002F45F5"</w:instrText>
      </w:r>
      <w:r w:rsidRPr="00D87B71">
        <w:rPr>
          <w:rFonts w:ascii="Times New Roman" w:hAnsi="Times New Roman" w:cs="Times New Roman"/>
          <w:sz w:val="24"/>
          <w:szCs w:val="24"/>
        </w:rPr>
        <w:fldChar w:fldCharType="separate"/>
      </w:r>
      <w:r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 w:rsidRPr="00D87B71">
        <w:rPr>
          <w:rFonts w:ascii="Times New Roman" w:hAnsi="Times New Roman" w:cs="Times New Roman"/>
          <w:sz w:val="24"/>
          <w:szCs w:val="24"/>
        </w:rPr>
        <w:fldChar w:fldCharType="end"/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  <w:r w:rsidR="00CF08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(ПРОЕКТ)</w:t>
      </w:r>
    </w:p>
    <w:p w14:paraId="30FC6480" w14:textId="77777777"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A83D51" w14:textId="77777777"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F082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="00CF082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C64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F082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</w:p>
    <w:p w14:paraId="1A453CD2" w14:textId="77777777"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14:paraId="6D3B0972" w14:textId="2DE6E182" w:rsidR="006B7F62" w:rsidRPr="00D87B71" w:rsidRDefault="007D1A60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A60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="00825E84" w:rsidRPr="00825E84">
        <w:rPr>
          <w:rFonts w:ascii="Times New Roman" w:hAnsi="Times New Roman" w:cs="Times New Roman"/>
          <w:sz w:val="24"/>
          <w:szCs w:val="24"/>
        </w:rPr>
        <w:t>Лошакова</w:t>
      </w:r>
      <w:proofErr w:type="spellEnd"/>
      <w:r w:rsidR="00825E84" w:rsidRPr="00825E84">
        <w:rPr>
          <w:rFonts w:ascii="Times New Roman" w:hAnsi="Times New Roman" w:cs="Times New Roman"/>
          <w:sz w:val="24"/>
          <w:szCs w:val="24"/>
        </w:rPr>
        <w:t xml:space="preserve"> Александра Викторовича (дата рождения: 23.06.1989, место рождения: г. Юрюзань, Катав-Ивановского района, Челябинской области, СНИЛС: 128-545-667 87, ИНН 741003059143, регистрация по месту жительства: 456120, Челябинская область, г Юрюзань, </w:t>
      </w:r>
      <w:proofErr w:type="spellStart"/>
      <w:r w:rsidR="00825E84" w:rsidRPr="00825E8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825E84" w:rsidRPr="00825E84">
        <w:rPr>
          <w:rFonts w:ascii="Times New Roman" w:hAnsi="Times New Roman" w:cs="Times New Roman"/>
          <w:sz w:val="24"/>
          <w:szCs w:val="24"/>
        </w:rPr>
        <w:t xml:space="preserve"> Гагарина, 13, 35</w:t>
      </w:r>
      <w:r w:rsidRPr="007D1A60">
        <w:rPr>
          <w:rFonts w:ascii="Times New Roman" w:hAnsi="Times New Roman" w:cs="Times New Roman"/>
          <w:sz w:val="24"/>
          <w:szCs w:val="24"/>
        </w:rPr>
        <w:t xml:space="preserve">) Васфиев Юнир Нафисович, именуемый в дальнейшем «Организатор торгов», действующий на основании решения Арбитражного суда Челябинской области от </w:t>
      </w:r>
      <w:r w:rsidR="00825E84" w:rsidRPr="00825E84">
        <w:rPr>
          <w:rFonts w:ascii="Times New Roman" w:hAnsi="Times New Roman" w:cs="Times New Roman"/>
          <w:sz w:val="24"/>
          <w:szCs w:val="24"/>
        </w:rPr>
        <w:t>12 октября 2022 г. по делу № А76-29467/2022</w:t>
      </w:r>
      <w:r w:rsidRPr="007D1A60">
        <w:rPr>
          <w:rFonts w:ascii="Times New Roman" w:hAnsi="Times New Roman" w:cs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Pr="007D1A6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D1A6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7D1A6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D1A60">
        <w:rPr>
          <w:rFonts w:ascii="Times New Roman" w:hAnsi="Times New Roman" w:cs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  <w:r w:rsidR="003F00D9" w:rsidRPr="00D87B71">
        <w:rPr>
          <w:rFonts w:ascii="Times New Roman" w:hAnsi="Times New Roman" w:cs="Times New Roman"/>
          <w:sz w:val="24"/>
          <w:szCs w:val="24"/>
        </w:rPr>
        <w:t>:</w:t>
      </w:r>
    </w:p>
    <w:p w14:paraId="0CE64D5C" w14:textId="77777777"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32681C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14:paraId="7AD0E205" w14:textId="334312F1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следующего 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недвижимого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имущества: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2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="005C3866" w:rsidRPr="005C3866">
        <w:rPr>
          <w:rFonts w:ascii="Times New Roman" w:hAnsi="Times New Roman" w:cs="Times New Roman"/>
          <w:sz w:val="24"/>
          <w:szCs w:val="24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7D1A60">
        <w:rPr>
          <w:rFonts w:ascii="Times New Roman" w:hAnsi="Times New Roman" w:cs="Times New Roman"/>
          <w:b/>
          <w:sz w:val="24"/>
          <w:szCs w:val="24"/>
        </w:rPr>
        <w:t>_______</w:t>
      </w:r>
      <w:r w:rsidR="0018001E" w:rsidRPr="00180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D1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8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18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7D1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8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14:paraId="3A7BD0BA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03539A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14:paraId="09AB013B" w14:textId="77777777"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7D1A60">
        <w:rPr>
          <w:rFonts w:ascii="Times New Roman" w:hAnsi="Times New Roman" w:cs="Times New Roman"/>
          <w:sz w:val="24"/>
          <w:szCs w:val="24"/>
        </w:rPr>
        <w:t>_______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18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8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14:paraId="005AF673" w14:textId="77777777"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 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14:paraId="3CAD4E3A" w14:textId="77777777"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9EE69B" w14:textId="0AA81CB8" w:rsidR="0098692B" w:rsidRPr="00D87B71" w:rsidRDefault="00591500" w:rsidP="00EB638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должника </w:t>
      </w:r>
      <w:r w:rsidR="00825E84" w:rsidRPr="00825E84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получатель Лошаков Александр Викторович, р/с 40817810950168508030, ФИЛИАЛ "ЦЕНТРАЛЬНЫЙ" ПУБЛИЧНОГО АКЦИОНЕРНОГО ОБЩЕСТВА "СОВКОМБАНК", БИК 045004763, к/с 30101810150040000763.</w:t>
      </w:r>
    </w:p>
    <w:p w14:paraId="6E01A0DF" w14:textId="77777777"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857FAD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14:paraId="4F7FE2A5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14:paraId="7826A2C3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14:paraId="7D3F1656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14:paraId="7848D90D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14:paraId="1DBBB2A6" w14:textId="77777777" w:rsidR="00866881" w:rsidRPr="00D87B71" w:rsidRDefault="00866881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3.6. Право Собственности на передаваемое имущество подлежит регистрации в органах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C14593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96E5E1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14:paraId="48FDBB89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14:paraId="49104598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04AB55C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14:paraId="1D1C356F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14:paraId="5E3AA0D7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14:paraId="0A3936D2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14:paraId="4FF8BA2E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140B50C7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14:paraId="1126A282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12352242" w14:textId="77777777"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6FE6F7" w14:textId="77777777"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14:paraId="2EFC52EB" w14:textId="77777777"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14:paraId="2105DC43" w14:textId="77777777"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14:paraId="78DFB67A" w14:textId="77777777"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Покупателя от исполнения обязательств по оплате имущества, установленных разделом 2 настоящего Договора.</w:t>
      </w:r>
    </w:p>
    <w:p w14:paraId="396852BE" w14:textId="77777777"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14:paraId="723B1691" w14:textId="77777777"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DDA6D2" w14:textId="77777777"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55A0BA" w14:textId="77777777"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14:paraId="5103E2A0" w14:textId="77777777"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14:paraId="1D19F2E9" w14:textId="77777777"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14:paraId="0788A5DF" w14:textId="77777777"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14:paraId="20500B98" w14:textId="77777777"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14:paraId="39D986CF" w14:textId="77777777"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14:paraId="45607F90" w14:textId="77777777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7CB4" w14:textId="77777777"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E67F" w14:textId="77777777"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14:paraId="341CC161" w14:textId="77777777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80AB" w14:textId="455EA43B"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5C386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  <w:r w:rsidR="00B542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Лошакова Александра Викторовича</w:t>
            </w:r>
            <w:bookmarkStart w:id="0" w:name="_GoBack"/>
            <w:bookmarkEnd w:id="0"/>
            <w:r w:rsidR="00604528" w:rsidRPr="006045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Васфиев Юнир Нафисович</w:t>
            </w:r>
          </w:p>
          <w:p w14:paraId="07F6F34C" w14:textId="77777777" w:rsidR="00CD0BCB" w:rsidRPr="00D87B71" w:rsidRDefault="00604528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454080, обл Челябинская, г Челябинск, а/я 12337</w:t>
            </w:r>
          </w:p>
          <w:p w14:paraId="27E04F8D" w14:textId="77777777"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14:paraId="63589CC0" w14:textId="77777777"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14:paraId="59826B5B" w14:textId="77777777"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5D7AB1" w14:textId="77777777"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8C313" w14:textId="77777777"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604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 Васфиев</w:t>
            </w:r>
          </w:p>
          <w:p w14:paraId="38A08399" w14:textId="77777777"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5A4E" w14:textId="77777777" w:rsidR="00C64609" w:rsidRDefault="00C64609" w:rsidP="00560D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60E04" w14:textId="77777777"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ABB0" w14:textId="77777777" w:rsidR="00EB6389" w:rsidRDefault="00EB6389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B4419" w14:textId="77777777" w:rsidR="00EB6389" w:rsidRDefault="00EB6389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03FA8" w14:textId="77777777" w:rsidR="00EB6389" w:rsidRDefault="00EB6389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024D" w14:textId="77777777" w:rsidR="00EB6389" w:rsidRDefault="00EB6389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FF786" w14:textId="77777777" w:rsidR="00EB6389" w:rsidRPr="00D87B71" w:rsidRDefault="00EB6389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7A853" w14:textId="77777777"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1270F" w14:textId="77777777" w:rsidR="00604528" w:rsidRDefault="00604528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4390D" w14:textId="77777777" w:rsidR="00604528" w:rsidRDefault="00604528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D6FF3" w14:textId="77777777"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E3362B4" w14:textId="77777777"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1C0294">
      <w:footerReference w:type="default" r:id="rId6"/>
      <w:pgSz w:w="11906" w:h="16838"/>
      <w:pgMar w:top="851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42751" w14:textId="77777777" w:rsidR="00CB51CE" w:rsidRDefault="00CB51CE">
      <w:pPr>
        <w:spacing w:after="0" w:line="240" w:lineRule="auto"/>
      </w:pPr>
      <w:r>
        <w:separator/>
      </w:r>
    </w:p>
  </w:endnote>
  <w:endnote w:type="continuationSeparator" w:id="0">
    <w:p w14:paraId="2AAE3D88" w14:textId="77777777" w:rsidR="00CB51CE" w:rsidRDefault="00CB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34490" w14:textId="77777777"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14:paraId="30DA133E" w14:textId="77777777" w:rsidR="00F96EF2" w:rsidRPr="00F1407E" w:rsidRDefault="00CB51CE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3B6F1" w14:textId="77777777" w:rsidR="00CB51CE" w:rsidRDefault="00CB51CE">
      <w:pPr>
        <w:spacing w:after="0" w:line="240" w:lineRule="auto"/>
      </w:pPr>
      <w:r>
        <w:separator/>
      </w:r>
    </w:p>
  </w:footnote>
  <w:footnote w:type="continuationSeparator" w:id="0">
    <w:p w14:paraId="7A8A9116" w14:textId="77777777" w:rsidR="00CB51CE" w:rsidRDefault="00CB5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62"/>
    <w:rsid w:val="0000566D"/>
    <w:rsid w:val="00007409"/>
    <w:rsid w:val="00050AE0"/>
    <w:rsid w:val="000570CF"/>
    <w:rsid w:val="000D0BB8"/>
    <w:rsid w:val="001073C1"/>
    <w:rsid w:val="00131A71"/>
    <w:rsid w:val="0018001E"/>
    <w:rsid w:val="001B3150"/>
    <w:rsid w:val="001C0294"/>
    <w:rsid w:val="001D0B3A"/>
    <w:rsid w:val="002839C4"/>
    <w:rsid w:val="002E28AF"/>
    <w:rsid w:val="00383B7A"/>
    <w:rsid w:val="003A0AC1"/>
    <w:rsid w:val="003D284C"/>
    <w:rsid w:val="003F00D9"/>
    <w:rsid w:val="0048671F"/>
    <w:rsid w:val="004D4063"/>
    <w:rsid w:val="00530C03"/>
    <w:rsid w:val="0055412D"/>
    <w:rsid w:val="00560DF8"/>
    <w:rsid w:val="0057681C"/>
    <w:rsid w:val="00591500"/>
    <w:rsid w:val="005A6ABF"/>
    <w:rsid w:val="005C3866"/>
    <w:rsid w:val="005D2A9F"/>
    <w:rsid w:val="00604528"/>
    <w:rsid w:val="00610235"/>
    <w:rsid w:val="00655C83"/>
    <w:rsid w:val="00662C7A"/>
    <w:rsid w:val="006B7F62"/>
    <w:rsid w:val="006C00B4"/>
    <w:rsid w:val="006D23BF"/>
    <w:rsid w:val="00740A9F"/>
    <w:rsid w:val="00791304"/>
    <w:rsid w:val="007B7D96"/>
    <w:rsid w:val="007C5235"/>
    <w:rsid w:val="007D1A60"/>
    <w:rsid w:val="007D24E6"/>
    <w:rsid w:val="0081056C"/>
    <w:rsid w:val="00825E84"/>
    <w:rsid w:val="00831EB0"/>
    <w:rsid w:val="0086478E"/>
    <w:rsid w:val="00866881"/>
    <w:rsid w:val="008A64B7"/>
    <w:rsid w:val="008B2F34"/>
    <w:rsid w:val="00937DF8"/>
    <w:rsid w:val="00943059"/>
    <w:rsid w:val="00955198"/>
    <w:rsid w:val="00980D86"/>
    <w:rsid w:val="0098692B"/>
    <w:rsid w:val="009C4313"/>
    <w:rsid w:val="00A47A5C"/>
    <w:rsid w:val="00A542F1"/>
    <w:rsid w:val="00AC371C"/>
    <w:rsid w:val="00B1653E"/>
    <w:rsid w:val="00B542CA"/>
    <w:rsid w:val="00BA17E4"/>
    <w:rsid w:val="00BF5957"/>
    <w:rsid w:val="00C0237E"/>
    <w:rsid w:val="00C24D25"/>
    <w:rsid w:val="00C64609"/>
    <w:rsid w:val="00C81A56"/>
    <w:rsid w:val="00C92FAB"/>
    <w:rsid w:val="00CB51CE"/>
    <w:rsid w:val="00CD0BCB"/>
    <w:rsid w:val="00CE77B3"/>
    <w:rsid w:val="00CF0823"/>
    <w:rsid w:val="00CF2E21"/>
    <w:rsid w:val="00CF3A09"/>
    <w:rsid w:val="00CF7B20"/>
    <w:rsid w:val="00D1102A"/>
    <w:rsid w:val="00D23789"/>
    <w:rsid w:val="00D24F96"/>
    <w:rsid w:val="00D31154"/>
    <w:rsid w:val="00D40F59"/>
    <w:rsid w:val="00D70B86"/>
    <w:rsid w:val="00D850CF"/>
    <w:rsid w:val="00D85907"/>
    <w:rsid w:val="00D87B71"/>
    <w:rsid w:val="00DC5E05"/>
    <w:rsid w:val="00E13123"/>
    <w:rsid w:val="00E23294"/>
    <w:rsid w:val="00E333DD"/>
    <w:rsid w:val="00E42630"/>
    <w:rsid w:val="00EB6389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771C"/>
  <w15:docId w15:val="{D29E8715-1D58-4E01-BFA2-68A4386A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Бузуртанов Ислам Курейшевич</dc:creator>
  <cp:lastModifiedBy>Юнир Юнир</cp:lastModifiedBy>
  <cp:revision>2</cp:revision>
  <cp:lastPrinted>2021-08-17T17:00:00Z</cp:lastPrinted>
  <dcterms:created xsi:type="dcterms:W3CDTF">2023-09-26T09:34:00Z</dcterms:created>
  <dcterms:modified xsi:type="dcterms:W3CDTF">2023-09-26T09:34:00Z</dcterms:modified>
</cp:coreProperties>
</file>