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7A43C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45B471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DD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1F51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55E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53C007" w14:textId="43691AB7" w:rsidR="00DC029B" w:rsidRPr="0062290E" w:rsidRDefault="00D90C4F" w:rsidP="000E7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D90C4F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Слободянюк</w:t>
      </w:r>
      <w:proofErr w:type="spellEnd"/>
      <w:r w:rsidRPr="00D90C4F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Ирина Алексеевна </w:t>
      </w:r>
      <w:r w:rsidRPr="00D90C4F">
        <w:rPr>
          <w:color w:val="000000"/>
          <w:sz w:val="24"/>
          <w:szCs w:val="24"/>
          <w:shd w:val="clear" w:color="auto" w:fill="FFFFFF"/>
          <w:lang w:eastAsia="ru-RU"/>
        </w:rPr>
        <w:t>(ИНН 390805607234, СНИЛС 133-019-843 29, 09.11.1988 г.р., место рождения - г. Калининград, адрес регистрации: г. Калининград, ул. Батальная, д. 8А, кв. 24)</w:t>
      </w:r>
      <w:r w:rsidR="000C347D" w:rsidRPr="00D90C4F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 w:rsidRPr="00D90C4F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Pr="00D90C4F">
        <w:rPr>
          <w:color w:val="000000"/>
          <w:sz w:val="24"/>
          <w:szCs w:val="24"/>
          <w:shd w:val="clear" w:color="auto" w:fill="FFFFFF"/>
          <w:lang w:eastAsia="ru-RU"/>
        </w:rPr>
        <w:t>Гончарова Елизавета Игоревна (ИНН 711613614455, СНИЛС 132-347-486 46)</w:t>
      </w:r>
      <w:r w:rsidR="00645B32" w:rsidRPr="00D90C4F">
        <w:rPr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6976C4" w:rsidRPr="00D90C4F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D90C4F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Калининградской области от 24.05.2023 г. по делу № А21-1974/2023</w:t>
      </w:r>
      <w:r w:rsidR="00DC029B" w:rsidRPr="00D90C4F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D90C4F">
        <w:rPr>
          <w:color w:val="000000"/>
          <w:sz w:val="24"/>
          <w:szCs w:val="24"/>
          <w:lang w:eastAsia="ru-RU"/>
        </w:rPr>
        <w:t xml:space="preserve"> именуем</w:t>
      </w:r>
      <w:r w:rsidRPr="00D90C4F">
        <w:rPr>
          <w:color w:val="000000"/>
          <w:sz w:val="24"/>
          <w:szCs w:val="24"/>
          <w:lang w:eastAsia="ru-RU"/>
        </w:rPr>
        <w:t>ая</w:t>
      </w:r>
      <w:r w:rsidR="00DC029B" w:rsidRPr="00D90C4F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74993">
        <w:rPr>
          <w:color w:val="000000"/>
          <w:sz w:val="24"/>
          <w:szCs w:val="24"/>
          <w:lang w:eastAsia="ru-RU"/>
        </w:rPr>
        <w:t xml:space="preserve"> </w:t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E3A87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9B2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5C099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C82A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209AC32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81FD7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887F6DD" w14:textId="581E257D" w:rsidR="00DC029B" w:rsidRPr="0062290E" w:rsidRDefault="00953A2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953A2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953A2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>.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</w:p>
    <w:p w14:paraId="53164A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2CAF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25E71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2C6A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F29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EBE56A" w14:textId="4763E365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D90C4F" w:rsidRPr="00D90C4F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Слободянюк</w:t>
      </w:r>
      <w:proofErr w:type="spellEnd"/>
      <w:r w:rsidR="00D90C4F" w:rsidRPr="00D90C4F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Ирина Алексеевна </w:t>
      </w:r>
      <w:r w:rsidR="00D90C4F" w:rsidRPr="00D90C4F">
        <w:rPr>
          <w:color w:val="000000"/>
          <w:sz w:val="24"/>
          <w:szCs w:val="24"/>
          <w:shd w:val="clear" w:color="auto" w:fill="FFFFFF"/>
          <w:lang w:eastAsia="ru-RU"/>
        </w:rPr>
        <w:t>ИНН 390805607234</w:t>
      </w:r>
      <w:r w:rsidR="001749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2A740D">
        <w:rPr>
          <w:color w:val="000000"/>
          <w:sz w:val="24"/>
          <w:szCs w:val="24"/>
          <w:shd w:val="clear" w:color="auto" w:fill="FFFFFF"/>
          <w:lang w:eastAsia="ru-RU"/>
        </w:rPr>
        <w:t>40817810</w:t>
      </w:r>
      <w:r w:rsidR="006F2A2C">
        <w:rPr>
          <w:color w:val="000000"/>
          <w:sz w:val="24"/>
          <w:szCs w:val="24"/>
          <w:shd w:val="clear" w:color="auto" w:fill="FFFFFF"/>
          <w:lang w:eastAsia="ru-RU"/>
        </w:rPr>
        <w:t>820862530567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  <w:bookmarkStart w:id="0" w:name="_GoBack"/>
      <w:bookmarkEnd w:id="0"/>
    </w:p>
    <w:p w14:paraId="36CCD8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AC64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F8C1A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E12F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5DEEEDC" w14:textId="1AA35CD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953A26">
        <w:rPr>
          <w:color w:val="000000"/>
          <w:sz w:val="24"/>
          <w:szCs w:val="24"/>
          <w:lang w:eastAsia="ru-RU"/>
        </w:rPr>
        <w:t xml:space="preserve"> 10 (Десяти) рабочих </w:t>
      </w:r>
      <w:r w:rsidRPr="0062290E">
        <w:rPr>
          <w:color w:val="000000"/>
          <w:sz w:val="24"/>
          <w:szCs w:val="24"/>
          <w:lang w:eastAsia="ru-RU"/>
        </w:rPr>
        <w:t xml:space="preserve">дней с момента оплаты имущества Покупателем. </w:t>
      </w:r>
    </w:p>
    <w:p w14:paraId="047E5F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2BAC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97A18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8A5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88B9F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F82E5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BBA4E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6CA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67404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18A7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4E461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87674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63682F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F322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91DD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6DB70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6160D10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65B0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43715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C6A8D25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1EF0B7" w14:textId="260F5F0E" w:rsidR="002A740D" w:rsidRDefault="00D90C4F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90C4F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Слободянюк</w:t>
            </w:r>
            <w:proofErr w:type="spellEnd"/>
            <w:r w:rsidRPr="00D90C4F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Ирина Алексеевна </w:t>
            </w:r>
            <w:r w:rsidRPr="00D90C4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390805607234, СНИЛС 133-019-843 29, 09.11.1988 г.р., место рождения - г. Калининград, адрес регистрации: г. Калининград, ул. Батальная, д. 8А, кв. 24)</w:t>
            </w:r>
            <w:r w:rsidR="002A740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3C102AB3" w14:textId="3CEC1644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342ED84" w14:textId="67F7D247" w:rsidR="00C3147C" w:rsidRPr="009F498D" w:rsidRDefault="006F2A2C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D90C4F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Слободянюк</w:t>
            </w:r>
            <w:proofErr w:type="spellEnd"/>
            <w:r w:rsidRPr="00D90C4F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Ирина Алексеевна </w:t>
            </w:r>
            <w:r w:rsidRPr="00D90C4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390805607234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40817810820862530567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="00645B32"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9ECEA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DA4C3C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B5B249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B857F73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3B772BF4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5DE0CED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A2BF6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0895D46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2EC5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6313C1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DB15A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5AB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6F1D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D292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5D30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1C5F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920A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96F6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8C84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EBC1E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AA9258F" w14:textId="2570BC4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15A07801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4828700A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612C633" w14:textId="61ACD839" w:rsidR="00DC029B" w:rsidRPr="00C7543A" w:rsidRDefault="00D90C4F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D90C4F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Слободянюк</w:t>
      </w:r>
      <w:proofErr w:type="spellEnd"/>
      <w:r w:rsidRPr="00D90C4F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Ирина Алексеевна </w:t>
      </w:r>
      <w:r w:rsidRPr="00D90C4F">
        <w:rPr>
          <w:color w:val="000000"/>
          <w:sz w:val="24"/>
          <w:szCs w:val="24"/>
          <w:shd w:val="clear" w:color="auto" w:fill="FFFFFF"/>
          <w:lang w:eastAsia="ru-RU"/>
        </w:rPr>
        <w:t>(ИНН 390805607234, СНИЛС 133-019-843 29, 09.11.1988 г.р., место рождения - г. Калининград, адрес регистрации: г. Калининград, ул. Батальная, д. 8А, кв. 24), в лице финансового управляющего Гончарова Елизавета Игоревна (ИНН 711613614455, СНИЛС 132-347-486 46), действующей на основании решения Арбитражного суда Калининградской области от 24.05.2023 г. по делу № А21-1974/2023,</w:t>
      </w:r>
      <w:r w:rsidRPr="00D90C4F">
        <w:rPr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94A77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8E6CFE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C2BBD7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AD08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F3228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23F8FB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B78751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6F2A2C" w:rsidRPr="0062290E" w14:paraId="3564E067" w14:textId="77777777" w:rsidTr="0016111F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18A4E1" w14:textId="77777777" w:rsidR="006F2A2C" w:rsidRPr="0062290E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77A2EDE" w14:textId="77777777" w:rsidR="006F2A2C" w:rsidRPr="0062290E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6F2A2C" w:rsidRPr="0062290E" w14:paraId="793A06D9" w14:textId="77777777" w:rsidTr="0016111F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019C84" w14:textId="77777777" w:rsidR="006F2A2C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D90C4F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Слободянюк</w:t>
            </w:r>
            <w:proofErr w:type="spellEnd"/>
            <w:r w:rsidRPr="00D90C4F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Ирина Алексеевна </w:t>
            </w:r>
            <w:r w:rsidRPr="00D90C4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390805607234, СНИЛС 133-019-843 29, 09.11.1988 г.р., место рождения - г. Калининград, адрес регистрации: г. Калининград, ул. Батальная, д. 8А, кв. 24)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2ADE70A3" w14:textId="77777777" w:rsidR="006F2A2C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3293DA48" w14:textId="77777777" w:rsidR="006F2A2C" w:rsidRPr="009F498D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D90C4F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Слободянюк</w:t>
            </w:r>
            <w:proofErr w:type="spellEnd"/>
            <w:r w:rsidRPr="00D90C4F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Ирина Алексеевна </w:t>
            </w:r>
            <w:r w:rsidRPr="00D90C4F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390805607234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40817810820862530567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29D76B" w14:textId="77777777" w:rsidR="006F2A2C" w:rsidRPr="0062290E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F2A2C" w:rsidRPr="0062290E" w14:paraId="4A013982" w14:textId="77777777" w:rsidTr="0016111F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25B116" w14:textId="77777777" w:rsidR="006F2A2C" w:rsidRPr="000E73C2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B077561" w14:textId="77777777" w:rsidR="006F2A2C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282EE2A8" w14:textId="77777777" w:rsidR="006F2A2C" w:rsidRPr="00C3147C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29BA0765" w14:textId="77777777" w:rsidR="006F2A2C" w:rsidRPr="000E73C2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0BA88A7" w14:textId="77777777" w:rsidR="006F2A2C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6F195C23" w14:textId="77777777" w:rsidR="006F2A2C" w:rsidRPr="000E73C2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F09304" w14:textId="77777777" w:rsidR="006F2A2C" w:rsidRPr="0062290E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A44D44C" w14:textId="77777777" w:rsidR="006F2A2C" w:rsidRPr="0062290E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D914B43" w14:textId="77777777" w:rsidR="006F2A2C" w:rsidRPr="0062290E" w:rsidRDefault="006F2A2C" w:rsidP="001611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D8F60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86289F5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75377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0A77D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706E0" w14:textId="77777777" w:rsidR="002B5F96" w:rsidRDefault="002B5F96">
      <w:r>
        <w:separator/>
      </w:r>
    </w:p>
  </w:endnote>
  <w:endnote w:type="continuationSeparator" w:id="0">
    <w:p w14:paraId="046FD470" w14:textId="77777777" w:rsidR="002B5F96" w:rsidRDefault="002B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0016E" w14:textId="77777777" w:rsidR="002B5F96" w:rsidRDefault="002B5F96">
      <w:r>
        <w:separator/>
      </w:r>
    </w:p>
  </w:footnote>
  <w:footnote w:type="continuationSeparator" w:id="0">
    <w:p w14:paraId="54D9F0C8" w14:textId="77777777" w:rsidR="002B5F96" w:rsidRDefault="002B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C347D"/>
    <w:rsid w:val="000E73C2"/>
    <w:rsid w:val="00174993"/>
    <w:rsid w:val="0019141E"/>
    <w:rsid w:val="0019466E"/>
    <w:rsid w:val="001A1726"/>
    <w:rsid w:val="001B1108"/>
    <w:rsid w:val="0020354D"/>
    <w:rsid w:val="002515EF"/>
    <w:rsid w:val="00283A2A"/>
    <w:rsid w:val="002A740D"/>
    <w:rsid w:val="002B5F96"/>
    <w:rsid w:val="002C680C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D4385"/>
    <w:rsid w:val="006F2A2C"/>
    <w:rsid w:val="006F6D62"/>
    <w:rsid w:val="00702ADB"/>
    <w:rsid w:val="0072229F"/>
    <w:rsid w:val="00730728"/>
    <w:rsid w:val="0074365F"/>
    <w:rsid w:val="007441D1"/>
    <w:rsid w:val="00744740"/>
    <w:rsid w:val="007C0C42"/>
    <w:rsid w:val="007C68EE"/>
    <w:rsid w:val="00813D2D"/>
    <w:rsid w:val="008629B9"/>
    <w:rsid w:val="00881F9A"/>
    <w:rsid w:val="008B1FFF"/>
    <w:rsid w:val="008C59FA"/>
    <w:rsid w:val="008F1DEB"/>
    <w:rsid w:val="008F2926"/>
    <w:rsid w:val="00953A26"/>
    <w:rsid w:val="009925E9"/>
    <w:rsid w:val="009F498D"/>
    <w:rsid w:val="00A64DA6"/>
    <w:rsid w:val="00A941DA"/>
    <w:rsid w:val="00B01009"/>
    <w:rsid w:val="00B065DB"/>
    <w:rsid w:val="00B23523"/>
    <w:rsid w:val="00C3147C"/>
    <w:rsid w:val="00C66A35"/>
    <w:rsid w:val="00C7543A"/>
    <w:rsid w:val="00C83276"/>
    <w:rsid w:val="00C83846"/>
    <w:rsid w:val="00CD4FDD"/>
    <w:rsid w:val="00CF65A4"/>
    <w:rsid w:val="00D52FBA"/>
    <w:rsid w:val="00D90C4F"/>
    <w:rsid w:val="00D9160F"/>
    <w:rsid w:val="00DC029B"/>
    <w:rsid w:val="00DC2178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B402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12</cp:revision>
  <dcterms:created xsi:type="dcterms:W3CDTF">2022-04-26T09:26:00Z</dcterms:created>
  <dcterms:modified xsi:type="dcterms:W3CDTF">2024-02-02T15:14:00Z</dcterms:modified>
</cp:coreProperties>
</file>