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6C9B" w14:textId="1D83C33B" w:rsidR="00BF2E39" w:rsidRPr="00D76147" w:rsidRDefault="00BF2E39" w:rsidP="00AB5984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76147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559"/>
      </w:tblGrid>
      <w:tr w:rsidR="00D76147" w:rsidRPr="00D76147" w14:paraId="37E55464" w14:textId="77777777" w:rsidTr="00D76147">
        <w:tc>
          <w:tcPr>
            <w:tcW w:w="4655" w:type="dxa"/>
            <w:shd w:val="clear" w:color="auto" w:fill="auto"/>
          </w:tcPr>
          <w:p w14:paraId="69C35FFE" w14:textId="77777777" w:rsidR="00AC22CC" w:rsidRPr="00D76147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61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4559" w:type="dxa"/>
            <w:shd w:val="clear" w:color="auto" w:fill="auto"/>
          </w:tcPr>
          <w:p w14:paraId="0746883E" w14:textId="6FFDA731" w:rsidR="00AC22CC" w:rsidRPr="00D76147" w:rsidRDefault="00F509DC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761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_____________</w:t>
            </w:r>
            <w:r w:rsidR="00AC22CC" w:rsidRPr="00D761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20</w:t>
            </w:r>
            <w:r w:rsidR="00E62358" w:rsidRPr="00D761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="007E5850" w:rsidRPr="00D761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</w:t>
            </w:r>
            <w:r w:rsidR="002F36B5" w:rsidRPr="00D761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AC22CC" w:rsidRPr="00D76147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г.</w:t>
            </w:r>
          </w:p>
        </w:tc>
      </w:tr>
    </w:tbl>
    <w:p w14:paraId="73E35E10" w14:textId="77777777" w:rsidR="00BF2E39" w:rsidRPr="00896654" w:rsidRDefault="00AC22CC" w:rsidP="00BF2E3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96654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</w:p>
    <w:p w14:paraId="749C6E91" w14:textId="14B1009D" w:rsidR="001834DC" w:rsidRPr="00E52E86" w:rsidRDefault="002653BD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11968">
        <w:rPr>
          <w:rFonts w:ascii="Times New Roman" w:hAnsi="Times New Roman"/>
          <w:color w:val="000000" w:themeColor="text1"/>
          <w:sz w:val="24"/>
          <w:szCs w:val="24"/>
        </w:rPr>
        <w:t xml:space="preserve">Гр. </w:t>
      </w:r>
      <w:r w:rsidR="00F11968" w:rsidRPr="00F11968">
        <w:rPr>
          <w:rFonts w:ascii="Times New Roman" w:hAnsi="Times New Roman"/>
          <w:color w:val="000000" w:themeColor="text1"/>
          <w:sz w:val="24"/>
          <w:szCs w:val="24"/>
        </w:rPr>
        <w:t>Кулубаева Бурулкан Исмаиловна  (дата рождения: 17.11.1981</w:t>
      </w:r>
      <w:r w:rsidR="00E52E86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  <w:r w:rsidR="00F11968" w:rsidRPr="00F11968">
        <w:rPr>
          <w:rFonts w:ascii="Times New Roman" w:hAnsi="Times New Roman"/>
          <w:color w:val="000000" w:themeColor="text1"/>
          <w:sz w:val="24"/>
          <w:szCs w:val="24"/>
        </w:rPr>
        <w:t xml:space="preserve">, место рождения: г. Ташкумир, Ошской обл., Киргизской ССР, СНИЛС 157-060-847 66, ИНН 324901726011, регистрация по месту жительства: 242454, Брянская область, Брянская область, Севский район, д. </w:t>
      </w:r>
      <w:r w:rsidR="00F11968" w:rsidRPr="00E52E86">
        <w:rPr>
          <w:rFonts w:ascii="Times New Roman" w:hAnsi="Times New Roman"/>
          <w:color w:val="000000" w:themeColor="text1"/>
          <w:sz w:val="24"/>
          <w:szCs w:val="24"/>
        </w:rPr>
        <w:t>Курганки)</w:t>
      </w:r>
      <w:r w:rsidR="00F11968" w:rsidRPr="00E52E86">
        <w:rPr>
          <w:color w:val="000000" w:themeColor="text1"/>
        </w:rPr>
        <w:t xml:space="preserve"> </w:t>
      </w:r>
      <w:r w:rsidR="00F11968" w:rsidRPr="00E52E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E760C" w:rsidRPr="00E52E86">
        <w:rPr>
          <w:rFonts w:ascii="Times New Roman" w:hAnsi="Times New Roman"/>
          <w:color w:val="000000" w:themeColor="text1"/>
          <w:sz w:val="24"/>
          <w:szCs w:val="24"/>
        </w:rPr>
        <w:t>(Далее – Должник),</w:t>
      </w:r>
      <w:r w:rsidR="00E52E86" w:rsidRPr="00E52E86">
        <w:t xml:space="preserve"> </w:t>
      </w:r>
      <w:r w:rsidR="001834DC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именуем</w:t>
      </w:r>
      <w:r w:rsidR="00E52E86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ая</w:t>
      </w:r>
      <w:r w:rsidR="001834DC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в дальнейшем </w:t>
      </w:r>
      <w:r w:rsidR="00B05DF0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="001834DC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Продавец</w:t>
      </w:r>
      <w:r w:rsidR="00B05DF0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="001834DC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, в лице</w:t>
      </w:r>
    </w:p>
    <w:p w14:paraId="04B9DF23" w14:textId="7E15016C" w:rsidR="008B3B63" w:rsidRPr="00896654" w:rsidRDefault="00E915AD" w:rsidP="00AE760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Орган</w:t>
      </w:r>
      <w:r w:rsidR="00AB5984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и</w:t>
      </w:r>
      <w:r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затора торгов - </w:t>
      </w:r>
      <w:r w:rsidR="007F38A8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Финансов</w:t>
      </w:r>
      <w:r w:rsidR="001834DC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ого</w:t>
      </w:r>
      <w:r w:rsidR="007F38A8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управляющ</w:t>
      </w:r>
      <w:r w:rsidR="001834DC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его</w:t>
      </w:r>
      <w:r w:rsidR="007F38A8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E52E86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Должника Кулубаевой Б. И.</w:t>
      </w:r>
      <w:r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-</w:t>
      </w:r>
      <w:r w:rsidR="00985B45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Левина Михаил</w:t>
      </w:r>
      <w:r w:rsidR="00AB5984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а</w:t>
      </w:r>
      <w:r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Геннадьевич</w:t>
      </w:r>
      <w:r w:rsidR="00AB5984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а</w:t>
      </w:r>
      <w:r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(ИНН 770402181456, СНИЛС 106-886-208-76) - член СРО СОЮЗ АУ </w:t>
      </w:r>
      <w:r w:rsidR="006C73CE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«</w:t>
      </w:r>
      <w:r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ВОЗРОЖДЕНИЕ</w:t>
      </w:r>
      <w:r w:rsidR="006C73CE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="00985B45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</w:t>
      </w:r>
      <w:r w:rsidR="00AE760C"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действующего на </w:t>
      </w:r>
      <w:r w:rsidR="00E52E86" w:rsidRPr="00E52E86">
        <w:rPr>
          <w:rFonts w:ascii="Times New Roman" w:hAnsi="Times New Roman"/>
          <w:color w:val="000000" w:themeColor="text1"/>
          <w:sz w:val="24"/>
          <w:szCs w:val="24"/>
        </w:rPr>
        <w:t xml:space="preserve">решения Арбитражного суда Брянской Области от 26.09.2023 г. по делу № А09- 6505/2023, </w:t>
      </w:r>
      <w:r w:rsidR="008B3B63" w:rsidRPr="00E52E86">
        <w:rPr>
          <w:rFonts w:ascii="Times New Roman" w:hAnsi="Times New Roman"/>
          <w:color w:val="000000" w:themeColor="text1"/>
          <w:sz w:val="24"/>
          <w:szCs w:val="24"/>
        </w:rPr>
        <w:t>с одной стороны, и</w:t>
      </w:r>
    </w:p>
    <w:p w14:paraId="76657257" w14:textId="77777777" w:rsidR="00AE760C" w:rsidRPr="00BA3B70" w:rsidRDefault="00AE760C" w:rsidP="00AE760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53ABA4" w14:textId="699D3FA8" w:rsidR="00AC22CC" w:rsidRPr="00BA3B70" w:rsidRDefault="00F509DC" w:rsidP="00AE760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A3B70">
        <w:rPr>
          <w:rFonts w:ascii="Times New Roman" w:hAnsi="Times New Roman"/>
          <w:color w:val="000000" w:themeColor="text1"/>
          <w:sz w:val="24"/>
          <w:szCs w:val="24"/>
        </w:rPr>
        <w:t>_____________________________</w:t>
      </w:r>
      <w:r w:rsidR="001818D8"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7243B"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(дата рождения: </w:t>
      </w:r>
      <w:r w:rsidRPr="00BA3B70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57243B"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 место рождения: </w:t>
      </w:r>
      <w:r w:rsidRPr="00BA3B70">
        <w:rPr>
          <w:rFonts w:ascii="Times New Roman" w:hAnsi="Times New Roman"/>
          <w:color w:val="000000" w:themeColor="text1"/>
          <w:sz w:val="24"/>
          <w:szCs w:val="24"/>
        </w:rPr>
        <w:t>_____________________________________</w:t>
      </w:r>
      <w:r w:rsidR="0057243B"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818D8"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паспорт </w:t>
      </w:r>
      <w:r w:rsidRPr="00BA3B70">
        <w:rPr>
          <w:rFonts w:ascii="Times New Roman" w:hAnsi="Times New Roman"/>
          <w:color w:val="000000" w:themeColor="text1"/>
          <w:sz w:val="24"/>
          <w:szCs w:val="24"/>
        </w:rPr>
        <w:t>__________________</w:t>
      </w:r>
      <w:r w:rsidR="0057243B"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818D8"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зарегистрирован по адресу </w:t>
      </w:r>
      <w:r w:rsidRPr="00BA3B70">
        <w:rPr>
          <w:rFonts w:ascii="Times New Roman" w:hAnsi="Times New Roman"/>
          <w:color w:val="000000" w:themeColor="text1"/>
          <w:sz w:val="24"/>
          <w:szCs w:val="24"/>
        </w:rPr>
        <w:t>____________________________</w:t>
      </w:r>
      <w:r w:rsidR="0057243B" w:rsidRPr="00BA3B70">
        <w:rPr>
          <w:rFonts w:ascii="Times New Roman" w:hAnsi="Times New Roman"/>
          <w:color w:val="000000" w:themeColor="text1"/>
          <w:sz w:val="24"/>
          <w:szCs w:val="24"/>
        </w:rPr>
        <w:t>)</w:t>
      </w:r>
      <w:bookmarkStart w:id="0" w:name="_Hlk111116356"/>
      <w:r w:rsidR="0057243B"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именуемый в дальнейшем «Покупатель», </w:t>
      </w:r>
      <w:r w:rsidR="00BF2E39" w:rsidRPr="00BA3B70">
        <w:rPr>
          <w:rFonts w:ascii="Times New Roman" w:hAnsi="Times New Roman"/>
          <w:color w:val="000000" w:themeColor="text1"/>
          <w:sz w:val="24"/>
          <w:szCs w:val="24"/>
        </w:rPr>
        <w:t>с другой стороны, вместе именуемые «Стороны», заключили настоящий договор о нижеследующем:</w:t>
      </w:r>
      <w:bookmarkEnd w:id="0"/>
    </w:p>
    <w:p w14:paraId="7AECA43E" w14:textId="77777777" w:rsidR="00BF2E39" w:rsidRPr="00BA3B70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A3B70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896654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CAADA51" w14:textId="7E86EBDA" w:rsidR="002F36B5" w:rsidRPr="0050446F" w:rsidRDefault="00710D01" w:rsidP="002F36B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50446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19130574" w14:textId="09C50557" w:rsidR="008B3B63" w:rsidRPr="00E52D24" w:rsidRDefault="008B3B63" w:rsidP="008B3B6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6A5D25DE" w14:textId="3F746383" w:rsidR="00E52D24" w:rsidRPr="001A1AF6" w:rsidRDefault="00E52D24" w:rsidP="001A1AF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A1AF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Лот № 1:</w:t>
      </w:r>
      <w:r w:rsidR="001A1AF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1A1AF6" w:rsidRPr="001A1AF6">
        <w:rPr>
          <w:rFonts w:ascii="Times New Roman" w:hAnsi="Times New Roman"/>
          <w:b/>
          <w:bCs/>
          <w:sz w:val="24"/>
          <w:szCs w:val="24"/>
        </w:rPr>
        <w:t>-Земельный участок, кадастровый номер: 37:02:000000:254, расположенный по адресу: обл. Ивановская, муниципальный район Вичугский, сельское поселение Октябрьское, деревня Мартыниха, земельный участок 2 а., площадью 1342 +/-13 кв. м. -Жилое здание, кадастровый номер: 37:02:010606:479, расположенное по адресу: обл. Ивановская, муниципальный район Вичугский, деревня Мартыниха, д. 2, площадью 37,3 кв. м.</w:t>
      </w:r>
    </w:p>
    <w:p w14:paraId="64D0BDBB" w14:textId="77777777" w:rsidR="001A1AF6" w:rsidRPr="001A1AF6" w:rsidRDefault="001A1AF6" w:rsidP="001A1AF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3A22CDE7" w14:textId="596EB27D" w:rsidR="00E52D24" w:rsidRPr="00E52D24" w:rsidRDefault="00E52D24" w:rsidP="008B3B6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E52D24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И/ИЛИ</w:t>
      </w:r>
    </w:p>
    <w:p w14:paraId="66181F60" w14:textId="77777777" w:rsidR="00E52D24" w:rsidRPr="00E52D24" w:rsidRDefault="00E52D24" w:rsidP="008B3B6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492D9973" w14:textId="79EB4D2C" w:rsidR="00AE760C" w:rsidRDefault="00E52D24" w:rsidP="001A1AF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A1AF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Лот № 2:</w:t>
      </w:r>
      <w:r w:rsidR="001A1AF6" w:rsidRPr="001A1AF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1A1AF6" w:rsidRPr="001A1AF6">
        <w:rPr>
          <w:rFonts w:ascii="Times New Roman" w:hAnsi="Times New Roman"/>
          <w:b/>
          <w:bCs/>
          <w:sz w:val="24"/>
          <w:szCs w:val="24"/>
        </w:rPr>
        <w:t>-Жилое здание, кадастровый номер: 37:15:020327:280, расположенное по адресу: обл. Ивановская, р-н. Родниковский, с. Горкино, д. 45, площадью: 36 кв. м.</w:t>
      </w:r>
    </w:p>
    <w:p w14:paraId="642D8AE9" w14:textId="77777777" w:rsidR="009A53EE" w:rsidRPr="008301AE" w:rsidRDefault="009A53EE" w:rsidP="001A1AF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7F446483" w14:textId="2552CB52" w:rsidR="00460651" w:rsidRPr="00A04E8B" w:rsidRDefault="00AE760C" w:rsidP="00A04E8B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3699">
        <w:rPr>
          <w:rFonts w:ascii="Times New Roman" w:hAnsi="Times New Roman"/>
          <w:color w:val="000000" w:themeColor="text1"/>
          <w:sz w:val="24"/>
          <w:szCs w:val="24"/>
        </w:rPr>
        <w:t xml:space="preserve">Право собственности на имущество зарегистрировано в </w:t>
      </w:r>
      <w:r w:rsidR="006072B2">
        <w:rPr>
          <w:rFonts w:ascii="Times New Roman" w:hAnsi="Times New Roman"/>
          <w:color w:val="000000" w:themeColor="text1"/>
          <w:sz w:val="24"/>
          <w:szCs w:val="24"/>
        </w:rPr>
        <w:t xml:space="preserve">Росреестре </w:t>
      </w:r>
      <w:r w:rsidRPr="00BE3699">
        <w:rPr>
          <w:rFonts w:ascii="Times New Roman" w:hAnsi="Times New Roman"/>
          <w:color w:val="000000" w:themeColor="text1"/>
          <w:sz w:val="24"/>
          <w:szCs w:val="24"/>
        </w:rPr>
        <w:t xml:space="preserve">РФ на Должника. </w:t>
      </w:r>
      <w:r w:rsidRPr="00896654">
        <w:rPr>
          <w:rFonts w:ascii="Times New Roman" w:hAnsi="Times New Roman"/>
          <w:color w:val="FF0000"/>
          <w:sz w:val="24"/>
          <w:szCs w:val="24"/>
        </w:rPr>
        <w:t>.</w:t>
      </w:r>
    </w:p>
    <w:p w14:paraId="463BFC80" w14:textId="77777777" w:rsidR="00AE760C" w:rsidRPr="00896654" w:rsidRDefault="00AE760C" w:rsidP="001A1AF6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387587AD" w14:textId="23FCE0A9" w:rsidR="00710D01" w:rsidRPr="009B0658" w:rsidRDefault="00AA17ED" w:rsidP="000579A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A04E8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="00710D01" w:rsidRPr="00A04E8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A04E8B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A04E8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</w:t>
      </w:r>
      <w:r w:rsidRPr="00A04E8B">
        <w:rPr>
          <w:rFonts w:ascii="Times New Roman" w:hAnsi="Times New Roman"/>
          <w:noProof/>
          <w:color w:val="000000" w:themeColor="text1"/>
          <w:sz w:val="24"/>
          <w:szCs w:val="24"/>
        </w:rPr>
        <w:t>аукциона</w:t>
      </w:r>
      <w:r w:rsidR="00710D01" w:rsidRPr="00A04E8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</w:t>
      </w:r>
      <w:r w:rsidR="00710D01"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«Новые информационные сервисы», размещенной на сайте в сети Интернет </w:t>
      </w:r>
      <w:hyperlink r:id="rId7" w:history="1">
        <w:r w:rsidR="00710D01" w:rsidRPr="009B0658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http://www.</w:t>
        </w:r>
        <w:r w:rsidR="00710D01" w:rsidRPr="009B0658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  <w:lang w:val="en-US"/>
          </w:rPr>
          <w:t>nistp</w:t>
        </w:r>
        <w:r w:rsidR="00710D01" w:rsidRPr="009B0658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.ru</w:t>
        </w:r>
      </w:hyperlink>
      <w:r w:rsidR="00710D01"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3DED5023" w14:textId="77777777" w:rsidR="009B0658" w:rsidRPr="009B0658" w:rsidRDefault="009B0658" w:rsidP="000579A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CE4AF5F" w14:textId="77777777" w:rsidR="00BF2E39" w:rsidRPr="009B0658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B0658">
        <w:rPr>
          <w:rFonts w:ascii="Times New Roman" w:hAnsi="Times New Roman"/>
          <w:b/>
          <w:color w:val="000000" w:themeColor="text1"/>
          <w:sz w:val="24"/>
          <w:szCs w:val="24"/>
        </w:rPr>
        <w:t>Обязанности Сторон</w:t>
      </w:r>
    </w:p>
    <w:p w14:paraId="4C28B5DD" w14:textId="77777777" w:rsidR="009308A2" w:rsidRPr="009B0658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D5BDC5" w14:textId="77777777" w:rsidR="00BF2E39" w:rsidRPr="009B065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9B065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0B3D2C39" w14:textId="77777777" w:rsidR="00BF2E39" w:rsidRPr="009B065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0D77DF22" w14:textId="77777777" w:rsidR="009B0658" w:rsidRPr="009B0658" w:rsidRDefault="009B0658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06DCFFD5" w14:textId="77777777" w:rsidR="009B0658" w:rsidRPr="009B0658" w:rsidRDefault="009B0658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5F787BB" w14:textId="77777777" w:rsidR="009B0658" w:rsidRPr="009B0658" w:rsidRDefault="009B0658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44D645CC" w14:textId="77777777" w:rsidR="00BF2E39" w:rsidRPr="009B065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9B0658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15A8AB45" w14:textId="33A05685" w:rsidR="00460651" w:rsidRPr="009B0658" w:rsidRDefault="00BF2E39" w:rsidP="003F3248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B065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1950CFD8" w14:textId="77777777" w:rsidR="00EA3C13" w:rsidRPr="00140C06" w:rsidRDefault="00EA3C13" w:rsidP="00B64179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C752758" w14:textId="77777777" w:rsidR="00DE33E7" w:rsidRPr="00140C06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b/>
          <w:color w:val="000000" w:themeColor="text1"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140C06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1161E57A" w:rsidR="006A7AFE" w:rsidRPr="00140C06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A15786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____________</w:t>
      </w:r>
      <w:r w:rsidR="00B64179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A15786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____________________</w:t>
      </w:r>
      <w:r w:rsidR="00B64179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), 00</w:t>
      </w:r>
      <w:r w:rsidR="00685813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52BAA911" w14:textId="53212375" w:rsidR="00BF2E39" w:rsidRPr="00140C06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3.2. Задаток в сумме </w:t>
      </w:r>
      <w:r w:rsidR="00A15786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_______________</w:t>
      </w:r>
      <w:r w:rsidR="00B64179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A15786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____________________________</w:t>
      </w:r>
      <w:r w:rsidR="00B64179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), 00 руб. </w:t>
      </w:r>
      <w:r w:rsidR="00BF2E39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3F7E76B3" w:rsidR="00BF2E39" w:rsidRPr="00140C06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A15786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</w:t>
      </w:r>
      <w:r w:rsidR="00B64179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A15786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__________________) </w:t>
      </w:r>
      <w:r w:rsidR="00B64179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00 руб.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140C06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140C06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140C06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140C06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4348344" w14:textId="77777777" w:rsidR="00BF2E39" w:rsidRPr="00140C06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140C06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6EFAE5" w14:textId="77777777" w:rsidR="00BF2E39" w:rsidRPr="00140C06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140C06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140C06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140C06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527545CA" w14:textId="161485CE" w:rsidR="004218E7" w:rsidRPr="00140C06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B64179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движимого имущества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, приобретаемый  Покупателем по настоящему договору.</w:t>
      </w:r>
    </w:p>
    <w:bookmarkEnd w:id="2"/>
    <w:p w14:paraId="4E4731EB" w14:textId="77777777" w:rsidR="00AE4125" w:rsidRPr="00140C06" w:rsidRDefault="00AE4125" w:rsidP="00885E9A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C52D2F9" w14:textId="77777777" w:rsidR="00BF2E39" w:rsidRPr="00140C06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307462B0" w14:textId="77777777" w:rsidR="00DE33E7" w:rsidRPr="00140C06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140C06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140C06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C52B28" w14:textId="77777777" w:rsidR="00140C06" w:rsidRPr="00140C06" w:rsidRDefault="00140C06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18060FB" w14:textId="77777777" w:rsidR="00140C06" w:rsidRPr="00140C06" w:rsidRDefault="00140C06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DA087C1" w14:textId="75156995" w:rsidR="00B64179" w:rsidRPr="00140C06" w:rsidRDefault="00664311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 xml:space="preserve">5.3. </w:t>
      </w:r>
      <w:r w:rsidR="00BF2E39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56032FF" w14:textId="77777777" w:rsidR="00AE760C" w:rsidRPr="00140C06" w:rsidRDefault="00AE760C" w:rsidP="00AE760C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CE8D821" w14:textId="77777777" w:rsidR="00BF2E39" w:rsidRPr="00140C06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положении</w:t>
      </w:r>
    </w:p>
    <w:p w14:paraId="0BB85FC7" w14:textId="77777777" w:rsidR="00DE33E7" w:rsidRPr="00140C06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8B14F2A" w14:textId="4CC8F5E5" w:rsidR="00140C06" w:rsidRPr="00140C06" w:rsidRDefault="001E7EFC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140C06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2D5CC78B" w14:textId="77777777" w:rsidR="00140C06" w:rsidRPr="00140C06" w:rsidRDefault="00140C0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0D851B4A" w14:textId="75A345D2" w:rsidR="001E7EFC" w:rsidRPr="00140C06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140C06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140C06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37CF3063" w:rsidR="00DB382D" w:rsidRPr="008D6F3B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3" w:name="_Hlk65063041"/>
      <w:r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140C06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begin"/>
      </w:r>
      <w:r w:rsidR="00140C06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HYPERLINK</w:instrText>
      </w:r>
      <w:r w:rsidR="00140C06" w:rsidRPr="008D6F3B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 xml:space="preserve"> "</w:instrText>
      </w:r>
      <w:r w:rsidR="00140C06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mailto</w:instrText>
      </w:r>
      <w:r w:rsidR="00140C06" w:rsidRPr="008D6F3B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:</w:instrText>
      </w:r>
      <w:r w:rsidR="00140C06" w:rsidRPr="00140C06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info</w:instrText>
      </w:r>
      <w:r w:rsidR="00140C06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@</w:instrText>
      </w:r>
      <w:r w:rsidR="00140C06" w:rsidRPr="00140C06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citilex</w:instrText>
      </w:r>
      <w:r w:rsidR="00140C06" w:rsidRPr="00140C06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.</w:instrText>
      </w:r>
      <w:r w:rsidR="00140C06" w:rsidRPr="00140C06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instrText>ru</w:instrText>
      </w:r>
      <w:r w:rsidR="00140C06" w:rsidRPr="008D6F3B">
        <w:rPr>
          <w:rFonts w:ascii="Times New Roman" w:hAnsi="Times New Roman"/>
          <w:b/>
          <w:noProof/>
          <w:color w:val="000000" w:themeColor="text1"/>
          <w:sz w:val="24"/>
          <w:szCs w:val="24"/>
        </w:rPr>
        <w:instrText>"</w:instrText>
      </w:r>
      <w:r w:rsidR="00140C06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</w:r>
      <w:r w:rsidR="00140C06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separate"/>
      </w:r>
      <w:r w:rsidR="00140C06" w:rsidRPr="00BD792B">
        <w:rPr>
          <w:rStyle w:val="a4"/>
          <w:rFonts w:ascii="Times New Roman" w:hAnsi="Times New Roman"/>
          <w:b/>
          <w:noProof/>
          <w:sz w:val="24"/>
          <w:szCs w:val="24"/>
          <w:lang w:val="en-US"/>
        </w:rPr>
        <w:t>info</w:t>
      </w:r>
      <w:r w:rsidR="00140C06" w:rsidRPr="00BD792B">
        <w:rPr>
          <w:rStyle w:val="a4"/>
          <w:rFonts w:ascii="Times New Roman" w:hAnsi="Times New Roman"/>
          <w:b/>
          <w:noProof/>
          <w:sz w:val="24"/>
          <w:szCs w:val="24"/>
        </w:rPr>
        <w:t>@</w:t>
      </w:r>
      <w:r w:rsidR="00140C06" w:rsidRPr="00BD792B">
        <w:rPr>
          <w:rStyle w:val="a4"/>
          <w:rFonts w:ascii="Times New Roman" w:hAnsi="Times New Roman"/>
          <w:b/>
          <w:noProof/>
          <w:sz w:val="24"/>
          <w:szCs w:val="24"/>
          <w:lang w:val="en-US"/>
        </w:rPr>
        <w:t>citilex</w:t>
      </w:r>
      <w:r w:rsidR="00140C06" w:rsidRPr="00BD792B">
        <w:rPr>
          <w:rStyle w:val="a4"/>
          <w:rFonts w:ascii="Times New Roman" w:hAnsi="Times New Roman"/>
          <w:b/>
          <w:noProof/>
          <w:sz w:val="24"/>
          <w:szCs w:val="24"/>
        </w:rPr>
        <w:t>.</w:t>
      </w:r>
      <w:r w:rsidR="00140C06" w:rsidRPr="00BD792B">
        <w:rPr>
          <w:rStyle w:val="a4"/>
          <w:rFonts w:ascii="Times New Roman" w:hAnsi="Times New Roman"/>
          <w:b/>
          <w:noProof/>
          <w:sz w:val="24"/>
          <w:szCs w:val="24"/>
          <w:lang w:val="en-US"/>
        </w:rPr>
        <w:t>ru</w:t>
      </w:r>
      <w:r w:rsidR="00140C06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fldChar w:fldCharType="end"/>
      </w:r>
    </w:p>
    <w:p w14:paraId="1F337887" w14:textId="77777777" w:rsidR="00140C06" w:rsidRPr="00140C06" w:rsidRDefault="00140C06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bookmarkEnd w:id="4"/>
    <w:p w14:paraId="306D2C47" w14:textId="475305B3" w:rsidR="001E7EFC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123C8730" w14:textId="77777777" w:rsidR="00140C06" w:rsidRPr="00140C06" w:rsidRDefault="00140C0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7487BBA" w14:textId="1A157AE7" w:rsidR="001E7EFC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041144E" w14:textId="77777777" w:rsidR="00140C06" w:rsidRPr="00140C06" w:rsidRDefault="00140C0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0CDAD6A9" w14:textId="2FB98925" w:rsidR="00E62358" w:rsidRDefault="001E7EFC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140C06"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Росреестра </w:t>
      </w:r>
      <w:r w:rsidRPr="00140C06">
        <w:rPr>
          <w:rFonts w:ascii="Times New Roman" w:hAnsi="Times New Roman"/>
          <w:noProof/>
          <w:color w:val="000000" w:themeColor="text1"/>
          <w:sz w:val="24"/>
          <w:szCs w:val="24"/>
        </w:rPr>
        <w:t>РФ.</w:t>
      </w:r>
    </w:p>
    <w:p w14:paraId="5500648D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81EC435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5F602EE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D984332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E3BD4CA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4AE46DD2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5C224C9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19BFA15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3473DF2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130AF5A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B311D7A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7D3A29D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D7B0B4B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44E17F19" w14:textId="77777777" w:rsidR="00140C06" w:rsidRDefault="00140C06" w:rsidP="00140C06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2EE277D" w14:textId="77777777" w:rsidR="00140C06" w:rsidRPr="00140C06" w:rsidRDefault="00140C06" w:rsidP="00140C06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4269CD43" w14:textId="62DCCC72" w:rsidR="00BF2E39" w:rsidRPr="00140C06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40C06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Реквизиты сторон</w:t>
      </w:r>
    </w:p>
    <w:p w14:paraId="4B9C2614" w14:textId="77777777" w:rsidR="004021B4" w:rsidRPr="00140C06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140C06" w:rsidRPr="00140C06" w14:paraId="6D3C62BD" w14:textId="77777777" w:rsidTr="004021B4">
        <w:trPr>
          <w:trHeight w:hRule="exact"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140C06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140C06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96654" w:rsidRPr="00896654" w14:paraId="57BDF2E8" w14:textId="77777777" w:rsidTr="004021B4">
        <w:trPr>
          <w:trHeight w:val="2932"/>
        </w:trPr>
        <w:tc>
          <w:tcPr>
            <w:tcW w:w="5104" w:type="dxa"/>
            <w:shd w:val="clear" w:color="auto" w:fill="FFFFFF"/>
          </w:tcPr>
          <w:p w14:paraId="4062E04C" w14:textId="70A34CD4" w:rsidR="00AD7CCF" w:rsidRPr="00140C06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2C439A14" w14:textId="42127549" w:rsidR="00AD7CCF" w:rsidRPr="00140C06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гр. </w:t>
            </w:r>
            <w:r w:rsidR="00140C06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Кулубаевой Б. И.</w:t>
            </w: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- Левин М.Г. (ИНН 770402181456, СНИЛС 106-886-208-76) - член СРО СОЮЗ АУ </w:t>
            </w:r>
            <w:r w:rsidR="008B3B63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«</w:t>
            </w: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ВОЗРОЖДЕНИЕ</w:t>
            </w:r>
            <w:r w:rsidR="008B3B63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»</w:t>
            </w: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(ОГРН СРО 1127799026486, ИНН СРО 7718748282)</w:t>
            </w:r>
            <w:r w:rsidR="005D7C05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</w:p>
          <w:p w14:paraId="387ABC45" w14:textId="2352974D" w:rsidR="00AD7CCF" w:rsidRPr="00140C06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Адрес</w:t>
            </w:r>
            <w:r w:rsidR="005D7C05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для корреспонденции</w:t>
            </w: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: 129164, г. Москва, ул. Ярославская, д. 8, корп. 5, офис 614 тел: +7-495-792-9158 эл. почта: </w:t>
            </w:r>
            <w:r w:rsidR="00832EE4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="00832EE4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="00832EE4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="00832EE4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="00832EE4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57957616" w14:textId="77777777" w:rsidR="00AD7CCF" w:rsidRPr="008D6F3B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8D6F3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1BE00DB9" w14:textId="51030144" w:rsidR="00AD7CCF" w:rsidRPr="008D6F3B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8D6F3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р/с </w:t>
            </w:r>
            <w:r w:rsidR="006B7F59" w:rsidRPr="008D6F3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40</w:t>
            </w:r>
            <w:r w:rsidR="008D6F3B" w:rsidRPr="008D6F3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817810438129084610</w:t>
            </w:r>
            <w:r w:rsidRPr="008D6F3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в ПАО Сбербанк (Московский банк Сбербанка России, структурное подразделение №9038/0420), к/с 30101810400000000225, БИК 044525225.</w:t>
            </w:r>
          </w:p>
          <w:p w14:paraId="745AA374" w14:textId="69C3BBA2" w:rsidR="009308A2" w:rsidRPr="00896654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="00140C06"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Кулубаева Бурулкан </w:t>
            </w:r>
            <w:r w:rsidR="00140C06" w:rsidRPr="00140C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Исмаиловна</w:t>
            </w:r>
          </w:p>
        </w:tc>
        <w:tc>
          <w:tcPr>
            <w:tcW w:w="4950" w:type="dxa"/>
            <w:shd w:val="clear" w:color="auto" w:fill="FFFFFF"/>
          </w:tcPr>
          <w:p w14:paraId="543D8902" w14:textId="5061B37A" w:rsidR="00CB1ADB" w:rsidRPr="00896654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96654" w:rsidRPr="00896654" w14:paraId="23373ACE" w14:textId="77777777" w:rsidTr="004021B4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140C06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 w:rsidR="005B1030" w:rsidRPr="00140C06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Продав</w:t>
            </w:r>
            <w:r w:rsidRPr="00140C06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140C06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140C06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85B693E" w14:textId="54DF1BB0" w:rsidR="001E5379" w:rsidRPr="00140C06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="009308A2" w:rsidRPr="00140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</w:t>
            </w:r>
            <w:r w:rsidRPr="00140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</w:t>
            </w:r>
            <w:r w:rsidR="005C6793" w:rsidRPr="00140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 М. Г.</w:t>
            </w:r>
            <w:r w:rsidR="00335A20" w:rsidRPr="00140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140C06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140C06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140C06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5B671C3" w14:textId="207F580D" w:rsidR="001E5379" w:rsidRPr="00140C06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D86C33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89665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  <w:r w:rsidR="00BF2E39" w:rsidRPr="00D86C3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D86C33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34F39A8C" w:rsidR="00BF2E39" w:rsidRPr="00D86C33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6C33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EB31AE" w:rsidRPr="00D86C33">
        <w:rPr>
          <w:rFonts w:ascii="Times New Roman" w:hAnsi="Times New Roman"/>
          <w:color w:val="000000" w:themeColor="text1"/>
          <w:sz w:val="24"/>
          <w:szCs w:val="24"/>
        </w:rPr>
        <w:t xml:space="preserve"> Москва</w:t>
      </w:r>
      <w:r w:rsidR="00BF2E39" w:rsidRPr="00D86C33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EB31AE" w:rsidRPr="00D86C33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              </w:t>
      </w:r>
      <w:r w:rsidR="000E4F1D" w:rsidRPr="00D86C33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      </w:t>
      </w:r>
      <w:r w:rsidR="00493B13" w:rsidRPr="00D86C33">
        <w:rPr>
          <w:rFonts w:ascii="Times New Roman" w:hAnsi="Times New Roman"/>
          <w:noProof/>
          <w:color w:val="000000" w:themeColor="text1"/>
          <w:sz w:val="24"/>
          <w:szCs w:val="24"/>
        </w:rPr>
        <w:t>_______</w:t>
      </w:r>
      <w:r w:rsidR="00685813" w:rsidRPr="00D86C33">
        <w:rPr>
          <w:rFonts w:ascii="Times New Roman" w:hAnsi="Times New Roman"/>
          <w:noProof/>
          <w:color w:val="000000" w:themeColor="text1"/>
          <w:sz w:val="24"/>
          <w:szCs w:val="24"/>
        </w:rPr>
        <w:t>20</w:t>
      </w:r>
      <w:r w:rsidR="00E62358" w:rsidRPr="00D86C33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226693" w:rsidRPr="00D86C33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5C6793" w:rsidRPr="00D86C33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DD2ACE" w:rsidRPr="00D86C33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28146DB5" w14:textId="77777777" w:rsidR="00493B13" w:rsidRDefault="00493B13" w:rsidP="00493B1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98E0F19" w14:textId="77777777" w:rsidR="00D86C33" w:rsidRPr="00E52E86" w:rsidRDefault="00D86C33" w:rsidP="00D86C33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11968">
        <w:rPr>
          <w:rFonts w:ascii="Times New Roman" w:hAnsi="Times New Roman"/>
          <w:color w:val="000000" w:themeColor="text1"/>
          <w:sz w:val="24"/>
          <w:szCs w:val="24"/>
        </w:rPr>
        <w:t>Гр. Кулубаева Бурулкан Исмаиловна  (дата рождения: 17.11.1981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  <w:r w:rsidRPr="00F11968">
        <w:rPr>
          <w:rFonts w:ascii="Times New Roman" w:hAnsi="Times New Roman"/>
          <w:color w:val="000000" w:themeColor="text1"/>
          <w:sz w:val="24"/>
          <w:szCs w:val="24"/>
        </w:rPr>
        <w:t xml:space="preserve">, место рождения: г. Ташкумир, Ошской обл., Киргизской ССР, СНИЛС 157-060-847 66, ИНН 324901726011, регистрация по месту жительства: 242454, Брянская область, Брянская область, Севский район, д. </w:t>
      </w:r>
      <w:r w:rsidRPr="00E52E86">
        <w:rPr>
          <w:rFonts w:ascii="Times New Roman" w:hAnsi="Times New Roman"/>
          <w:color w:val="000000" w:themeColor="text1"/>
          <w:sz w:val="24"/>
          <w:szCs w:val="24"/>
        </w:rPr>
        <w:t>Курганки)</w:t>
      </w:r>
      <w:r w:rsidRPr="00E52E86">
        <w:rPr>
          <w:color w:val="000000" w:themeColor="text1"/>
        </w:rPr>
        <w:t xml:space="preserve"> </w:t>
      </w:r>
      <w:r w:rsidRPr="00E52E86">
        <w:rPr>
          <w:rFonts w:ascii="Times New Roman" w:hAnsi="Times New Roman"/>
          <w:color w:val="000000" w:themeColor="text1"/>
          <w:sz w:val="24"/>
          <w:szCs w:val="24"/>
        </w:rPr>
        <w:t xml:space="preserve"> (Далее – Должник),</w:t>
      </w:r>
      <w:r w:rsidRPr="00E52E86">
        <w:t xml:space="preserve"> </w:t>
      </w:r>
      <w:r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>именуемая в дальнейшем «Продавец», в лице</w:t>
      </w:r>
    </w:p>
    <w:p w14:paraId="79E5FBCF" w14:textId="77777777" w:rsidR="00D86C33" w:rsidRPr="00896654" w:rsidRDefault="00D86C33" w:rsidP="00D86C3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E52E86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Должника Кулубаевой Б. И. - Левина Михаила Геннадьевича (ИНН 770402181456, СНИЛС 106-886-208-76) - член СРО СОЮЗ АУ «ВОЗРОЖДЕНИЕ», действующего на </w:t>
      </w:r>
      <w:r w:rsidRPr="00E52E86">
        <w:rPr>
          <w:rFonts w:ascii="Times New Roman" w:hAnsi="Times New Roman"/>
          <w:color w:val="000000" w:themeColor="text1"/>
          <w:sz w:val="24"/>
          <w:szCs w:val="24"/>
        </w:rPr>
        <w:t>решения Арбитражного суда Брянской Области от 26.09.2023 г. по делу № А09- 6505/2023, с одной стороны, и</w:t>
      </w:r>
    </w:p>
    <w:p w14:paraId="06FA2A37" w14:textId="77777777" w:rsidR="00D86C33" w:rsidRPr="00BA3B70" w:rsidRDefault="00D86C33" w:rsidP="00D86C3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63236C1" w14:textId="35E62DF7" w:rsidR="00D86C33" w:rsidRPr="00BA3B70" w:rsidRDefault="00D86C33" w:rsidP="00D86C3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 (дата рождения: __________ место рождения: _____________________________________, паспорт __________________, зарегистрирован по адресу ____________________________), именуемый в дальнейшем «Покупатель», с другой стороны, вместе именуемые «Стороны», заключили настоящий </w:t>
      </w:r>
      <w:r w:rsidR="00BE51AB">
        <w:rPr>
          <w:rFonts w:ascii="Times New Roman" w:hAnsi="Times New Roman"/>
          <w:color w:val="000000" w:themeColor="text1"/>
          <w:sz w:val="24"/>
          <w:szCs w:val="24"/>
        </w:rPr>
        <w:t>акт</w:t>
      </w:r>
      <w:r w:rsidRPr="00BA3B70">
        <w:rPr>
          <w:rFonts w:ascii="Times New Roman" w:hAnsi="Times New Roman"/>
          <w:color w:val="000000" w:themeColor="text1"/>
          <w:sz w:val="24"/>
          <w:szCs w:val="24"/>
        </w:rPr>
        <w:t xml:space="preserve"> о нижеследующем:</w:t>
      </w:r>
    </w:p>
    <w:p w14:paraId="53DB27AE" w14:textId="77777777" w:rsidR="00D86C33" w:rsidRPr="00896654" w:rsidRDefault="00D86C33" w:rsidP="00493B1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9D23CB4" w14:textId="7781A1F3" w:rsidR="00A6420F" w:rsidRPr="004A5707" w:rsidRDefault="00BF2E39" w:rsidP="00CB0FC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4A5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4A5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493B13" w:rsidRPr="004A5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</w:t>
      </w:r>
      <w:r w:rsidR="00F454ED" w:rsidRPr="004A5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202</w:t>
      </w:r>
      <w:r w:rsidR="001F754B" w:rsidRPr="004A5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</w:t>
      </w:r>
      <w:r w:rsidRPr="004A570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E7F05F" w14:textId="1EFD23A9" w:rsidR="008B3B63" w:rsidRPr="00896654" w:rsidRDefault="008B3B63" w:rsidP="008B3B6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1FD3CC8B" w14:textId="5B819A82" w:rsidR="004A5707" w:rsidRPr="001A1AF6" w:rsidRDefault="004A5707" w:rsidP="004A570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4A5707">
        <w:rPr>
          <w:rFonts w:ascii="Times New Roman" w:hAnsi="Times New Roman"/>
          <w:b/>
          <w:bCs/>
          <w:color w:val="000000" w:themeColor="text1"/>
          <w:sz w:val="24"/>
          <w:szCs w:val="24"/>
        </w:rPr>
        <w:t>-</w:t>
      </w:r>
      <w:r w:rsidRPr="004A570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Лот </w:t>
      </w:r>
      <w:r w:rsidRPr="001A1AF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№ 1:</w:t>
      </w:r>
      <w:r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1A1AF6">
        <w:rPr>
          <w:rFonts w:ascii="Times New Roman" w:hAnsi="Times New Roman"/>
          <w:b/>
          <w:bCs/>
          <w:sz w:val="24"/>
          <w:szCs w:val="24"/>
        </w:rPr>
        <w:t>-Земельный участок, кадастровый номер: 37:02:000000:254, расположенный по адресу: обл. Ивановская, муниципальный район Вичугский, сельское поселение Октябрьское, деревня Мартыниха, земельный участок 2 а., площадью 1342 +/-13 кв. м. -Жилое здание, кадастровый номер: 37:02:010606:479, расположенное по адресу: обл. Ивановская, муниципальный район Вичугский, деревня Мартыниха, д. 2, площадью 37,3 кв. м.</w:t>
      </w:r>
    </w:p>
    <w:p w14:paraId="1B5AC338" w14:textId="77777777" w:rsidR="004A5707" w:rsidRPr="001A1AF6" w:rsidRDefault="004A5707" w:rsidP="004A570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04000334" w14:textId="77777777" w:rsidR="004A5707" w:rsidRPr="00E52D24" w:rsidRDefault="004A5707" w:rsidP="004A570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E52D24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И/ИЛИ</w:t>
      </w:r>
    </w:p>
    <w:p w14:paraId="0F879CCA" w14:textId="77777777" w:rsidR="004A5707" w:rsidRPr="00206F56" w:rsidRDefault="004A5707" w:rsidP="004A5707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60969C04" w14:textId="77777777" w:rsidR="004A5707" w:rsidRPr="00206F56" w:rsidRDefault="004A5707" w:rsidP="004A570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06F56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Лот № 2: </w:t>
      </w:r>
      <w:r w:rsidRPr="00206F56">
        <w:rPr>
          <w:rFonts w:ascii="Times New Roman" w:hAnsi="Times New Roman"/>
          <w:b/>
          <w:bCs/>
          <w:color w:val="000000" w:themeColor="text1"/>
          <w:sz w:val="24"/>
          <w:szCs w:val="24"/>
        </w:rPr>
        <w:t>-Жилое здание, кадастровый номер: 37:15:020327:280, расположенное по адресу: обл. Ивановская, р-н. Родниковский, с. Горкино, д. 45, площадью: 36 кв. м.</w:t>
      </w:r>
    </w:p>
    <w:p w14:paraId="1AD189D2" w14:textId="0CEC2CDC" w:rsidR="008B3B63" w:rsidRPr="00206F56" w:rsidRDefault="008B3B63" w:rsidP="001E4FD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8F0BFCC" w14:textId="10E3041E" w:rsidR="00BF2E39" w:rsidRPr="00206F56" w:rsidRDefault="00BF2E39" w:rsidP="003D517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Претензий к состоянию </w:t>
      </w:r>
      <w:r w:rsidR="00C72984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комплектности </w:t>
      </w:r>
      <w:r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передаваемого Имущества Покупатель не имеет.</w:t>
      </w:r>
    </w:p>
    <w:p w14:paraId="70219D61" w14:textId="77777777" w:rsidR="008B3B63" w:rsidRPr="00206F56" w:rsidRDefault="008B3B63" w:rsidP="003D517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6E8C9814" w14:textId="549F9211" w:rsidR="00FD6D66" w:rsidRPr="00206F56" w:rsidRDefault="001442DB" w:rsidP="003D517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BF2E39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08B36B86" w14:textId="77777777" w:rsidR="008B3B63" w:rsidRPr="00206F56" w:rsidRDefault="008B3B63" w:rsidP="008B3B6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27F8786" w14:textId="3BA5F4ED" w:rsidR="00F454ED" w:rsidRPr="00206F56" w:rsidRDefault="00BF2E39" w:rsidP="00F454E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206F5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2984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 один экземпляр для</w:t>
      </w:r>
      <w:r w:rsidR="00206F56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Росреестра</w:t>
      </w:r>
      <w:r w:rsidR="00C72984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РФ</w:t>
      </w:r>
      <w:r w:rsidR="00A6420F" w:rsidRPr="00206F5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A59E895" w14:textId="155A706B" w:rsidR="00F61838" w:rsidRPr="00896654" w:rsidRDefault="00F61838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9978838" w14:textId="5551B3E5" w:rsidR="008B3B63" w:rsidRPr="00896654" w:rsidRDefault="008B3B63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A6F3315" w14:textId="57076CC4" w:rsidR="008B3B63" w:rsidRPr="00896654" w:rsidRDefault="008B3B63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2E487A0" w14:textId="2433D899" w:rsidR="008B3B63" w:rsidRPr="00896654" w:rsidRDefault="008B3B63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4092664" w14:textId="1E12CF1A" w:rsidR="008B3B63" w:rsidRPr="00896654" w:rsidRDefault="008B3B63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29FED30" w14:textId="5C5B34FC" w:rsidR="008B3B63" w:rsidRPr="00896654" w:rsidRDefault="008B3B63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20C8CA0" w14:textId="267BB13D" w:rsidR="008B3B63" w:rsidRPr="00896654" w:rsidRDefault="008B3B63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24B4633" w14:textId="4CD118F3" w:rsidR="008B3B63" w:rsidRPr="00896654" w:rsidRDefault="008B3B63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0CB6F706" w14:textId="622F655D" w:rsidR="008B3B63" w:rsidRPr="00896654" w:rsidRDefault="008B3B63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89CFCAC" w14:textId="49962F18" w:rsidR="008B3B63" w:rsidRPr="00896654" w:rsidRDefault="008B3B63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46EE6E6" w14:textId="77777777" w:rsidR="00E91CAB" w:rsidRPr="008D6F3B" w:rsidRDefault="00E91CAB" w:rsidP="00E91CA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D9CF8B8" w14:textId="19F4E29D" w:rsidR="00E91CAB" w:rsidRPr="008D6F3B" w:rsidRDefault="00E91CAB" w:rsidP="00E91CA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6F3B">
        <w:rPr>
          <w:rFonts w:ascii="Times New Roman" w:hAnsi="Times New Roman"/>
          <w:b/>
          <w:color w:val="000000" w:themeColor="text1"/>
          <w:sz w:val="24"/>
          <w:szCs w:val="24"/>
        </w:rPr>
        <w:t>4. Реквизиты сторон</w:t>
      </w:r>
    </w:p>
    <w:p w14:paraId="4D8723A2" w14:textId="77777777" w:rsidR="00E91CAB" w:rsidRPr="00896654" w:rsidRDefault="00E91CAB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8D6F3B" w:rsidRPr="00140C06" w14:paraId="2E594D83" w14:textId="77777777" w:rsidTr="007D1460">
        <w:trPr>
          <w:trHeight w:hRule="exact" w:val="331"/>
        </w:trPr>
        <w:tc>
          <w:tcPr>
            <w:tcW w:w="5104" w:type="dxa"/>
            <w:shd w:val="clear" w:color="auto" w:fill="FFFFFF"/>
          </w:tcPr>
          <w:p w14:paraId="4638F3EF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11F2E574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D6F3B" w:rsidRPr="00896654" w14:paraId="5818F310" w14:textId="77777777" w:rsidTr="007D1460">
        <w:trPr>
          <w:trHeight w:val="2932"/>
        </w:trPr>
        <w:tc>
          <w:tcPr>
            <w:tcW w:w="5104" w:type="dxa"/>
            <w:shd w:val="clear" w:color="auto" w:fill="FFFFFF"/>
          </w:tcPr>
          <w:p w14:paraId="32FF612C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0A3FB2E0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гр. Кулубаевой Б. И. - Левин М.Г. (ИНН 770402181456, СНИЛС 106-886-208-76) - член СРО СОЮЗ АУ «ВОЗРОЖДЕНИЕ» (ОГРН СРО 1127799026486, ИНН СРО 7718748282).</w:t>
            </w:r>
          </w:p>
          <w:p w14:paraId="48BDDF57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 для корреспонденции: 129164, г. Москва, ул. Ярославская, д. 8, корп. 5, офис 614 тел: +7-495-792-9158 эл. почта: </w:t>
            </w: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372DEDA3" w14:textId="77777777" w:rsidR="008D6F3B" w:rsidRPr="008D6F3B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8D6F3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780268AB" w14:textId="77777777" w:rsidR="008D6F3B" w:rsidRPr="008D6F3B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8D6F3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р/с 40817810438129084610 в ПАО Сбербанк (Московский банк Сбербанка России, структурное подразделение №9038/0420), к/с 30101810400000000225, БИК 044525225.</w:t>
            </w:r>
          </w:p>
          <w:p w14:paraId="0F765BE3" w14:textId="77777777" w:rsidR="008D6F3B" w:rsidRPr="00896654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Кулубаева Бурулкан </w:t>
            </w:r>
            <w:r w:rsidRPr="00140C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Исмаиловна</w:t>
            </w:r>
          </w:p>
        </w:tc>
        <w:tc>
          <w:tcPr>
            <w:tcW w:w="4950" w:type="dxa"/>
            <w:shd w:val="clear" w:color="auto" w:fill="FFFFFF"/>
          </w:tcPr>
          <w:p w14:paraId="4AAFDF5E" w14:textId="77777777" w:rsidR="008D6F3B" w:rsidRPr="00896654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D6F3B" w:rsidRPr="00896654" w14:paraId="069AD279" w14:textId="77777777" w:rsidTr="007D1460">
        <w:trPr>
          <w:trHeight w:val="1305"/>
        </w:trPr>
        <w:tc>
          <w:tcPr>
            <w:tcW w:w="5104" w:type="dxa"/>
            <w:shd w:val="clear" w:color="auto" w:fill="FFFFFF"/>
          </w:tcPr>
          <w:p w14:paraId="50318574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16D98869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3252F2BF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337519E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6C42F822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6036131B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1587DC3C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1818B314" w14:textId="77777777" w:rsidR="008D6F3B" w:rsidRPr="00140C06" w:rsidRDefault="008D6F3B" w:rsidP="007D14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40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4D63A28C" w14:textId="77777777" w:rsidR="00CA1194" w:rsidRPr="00896654" w:rsidRDefault="00CA1194" w:rsidP="00CB0FC0">
      <w:pPr>
        <w:rPr>
          <w:rFonts w:ascii="Times New Roman" w:hAnsi="Times New Roman"/>
          <w:color w:val="FF0000"/>
          <w:sz w:val="24"/>
          <w:szCs w:val="24"/>
        </w:rPr>
      </w:pPr>
    </w:p>
    <w:sectPr w:rsidR="00CA1194" w:rsidRPr="00896654" w:rsidSect="00864D46">
      <w:footerReference w:type="default" r:id="rId8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ED146" w14:textId="77777777" w:rsidR="00864D46" w:rsidRDefault="00864D46" w:rsidP="00F454ED">
      <w:pPr>
        <w:spacing w:after="0" w:line="240" w:lineRule="auto"/>
      </w:pPr>
      <w:r>
        <w:separator/>
      </w:r>
    </w:p>
  </w:endnote>
  <w:endnote w:type="continuationSeparator" w:id="0">
    <w:p w14:paraId="6ACECC12" w14:textId="77777777" w:rsidR="00864D46" w:rsidRDefault="00864D46" w:rsidP="00F4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0840" w14:textId="25B88F24" w:rsidR="00F454ED" w:rsidRPr="00F454ED" w:rsidRDefault="00F454ED">
    <w:pPr>
      <w:pStyle w:val="aa"/>
      <w:rPr>
        <w:rFonts w:ascii="Times New Roman" w:hAnsi="Times New Roman"/>
        <w:sz w:val="20"/>
        <w:szCs w:val="20"/>
      </w:rPr>
    </w:pPr>
    <w:r w:rsidRPr="00615A55">
      <w:rPr>
        <w:rFonts w:ascii="Times New Roman" w:hAnsi="Times New Roman"/>
        <w:i/>
        <w:color w:val="000000" w:themeColor="text1"/>
        <w:sz w:val="20"/>
        <w:szCs w:val="20"/>
      </w:rPr>
      <w:t>_______________________ Продавец</w:t>
    </w:r>
    <w:r w:rsidRPr="00F454ED">
      <w:rPr>
        <w:rFonts w:ascii="Times New Roman" w:hAnsi="Times New Roman"/>
        <w:i/>
        <w:sz w:val="20"/>
        <w:szCs w:val="20"/>
      </w:rPr>
      <w:tab/>
    </w:r>
    <w:r w:rsidRPr="00F454ED">
      <w:rPr>
        <w:rFonts w:ascii="Times New Roman" w:hAnsi="Times New Roman"/>
        <w:i/>
        <w:sz w:val="20"/>
        <w:szCs w:val="20"/>
      </w:rPr>
      <w:tab/>
      <w:t>________________________ 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9BA02" w14:textId="77777777" w:rsidR="00864D46" w:rsidRDefault="00864D46" w:rsidP="00F454ED">
      <w:pPr>
        <w:spacing w:after="0" w:line="240" w:lineRule="auto"/>
      </w:pPr>
      <w:r>
        <w:separator/>
      </w:r>
    </w:p>
  </w:footnote>
  <w:footnote w:type="continuationSeparator" w:id="0">
    <w:p w14:paraId="6166C3C1" w14:textId="77777777" w:rsidR="00864D46" w:rsidRDefault="00864D46" w:rsidP="00F45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7E4A"/>
    <w:multiLevelType w:val="multilevel"/>
    <w:tmpl w:val="3B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3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1"/>
  </w:num>
  <w:num w:numId="2" w16cid:durableId="590091282">
    <w:abstractNumId w:val="2"/>
  </w:num>
  <w:num w:numId="3" w16cid:durableId="283266999">
    <w:abstractNumId w:val="3"/>
  </w:num>
  <w:num w:numId="4" w16cid:durableId="175192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64CA"/>
    <w:rsid w:val="00020040"/>
    <w:rsid w:val="000332A3"/>
    <w:rsid w:val="0005202B"/>
    <w:rsid w:val="000543AC"/>
    <w:rsid w:val="000579A4"/>
    <w:rsid w:val="000610B7"/>
    <w:rsid w:val="000A7DE2"/>
    <w:rsid w:val="000E3094"/>
    <w:rsid w:val="000E4265"/>
    <w:rsid w:val="000E4F1D"/>
    <w:rsid w:val="000F73E5"/>
    <w:rsid w:val="0010329E"/>
    <w:rsid w:val="00140C06"/>
    <w:rsid w:val="001442DB"/>
    <w:rsid w:val="00164924"/>
    <w:rsid w:val="001818D8"/>
    <w:rsid w:val="001834DC"/>
    <w:rsid w:val="001A1AF6"/>
    <w:rsid w:val="001B4164"/>
    <w:rsid w:val="001C0341"/>
    <w:rsid w:val="001C048B"/>
    <w:rsid w:val="001C4AB9"/>
    <w:rsid w:val="001D0083"/>
    <w:rsid w:val="001E4FDD"/>
    <w:rsid w:val="001E5379"/>
    <w:rsid w:val="001E7EFC"/>
    <w:rsid w:val="001F754B"/>
    <w:rsid w:val="00206F56"/>
    <w:rsid w:val="00225849"/>
    <w:rsid w:val="00226693"/>
    <w:rsid w:val="00227749"/>
    <w:rsid w:val="0024216A"/>
    <w:rsid w:val="002653BD"/>
    <w:rsid w:val="00266620"/>
    <w:rsid w:val="00281524"/>
    <w:rsid w:val="002927FF"/>
    <w:rsid w:val="002A4712"/>
    <w:rsid w:val="002B245F"/>
    <w:rsid w:val="002F36B5"/>
    <w:rsid w:val="002F78DF"/>
    <w:rsid w:val="003232B1"/>
    <w:rsid w:val="00335A20"/>
    <w:rsid w:val="00340E53"/>
    <w:rsid w:val="00370EF2"/>
    <w:rsid w:val="00375F5B"/>
    <w:rsid w:val="003A6E4E"/>
    <w:rsid w:val="003B3ACD"/>
    <w:rsid w:val="003B6BEE"/>
    <w:rsid w:val="003B6E9C"/>
    <w:rsid w:val="003C6695"/>
    <w:rsid w:val="003D5172"/>
    <w:rsid w:val="003F3248"/>
    <w:rsid w:val="004021B4"/>
    <w:rsid w:val="0042020F"/>
    <w:rsid w:val="004218E7"/>
    <w:rsid w:val="00425A11"/>
    <w:rsid w:val="004419C7"/>
    <w:rsid w:val="00447544"/>
    <w:rsid w:val="00460651"/>
    <w:rsid w:val="00476E11"/>
    <w:rsid w:val="00493B13"/>
    <w:rsid w:val="004A5707"/>
    <w:rsid w:val="004B1336"/>
    <w:rsid w:val="004C4B07"/>
    <w:rsid w:val="004F4AEE"/>
    <w:rsid w:val="0050446F"/>
    <w:rsid w:val="005052A7"/>
    <w:rsid w:val="00521FC2"/>
    <w:rsid w:val="00525028"/>
    <w:rsid w:val="005271E7"/>
    <w:rsid w:val="005276A4"/>
    <w:rsid w:val="00552AB6"/>
    <w:rsid w:val="0057243B"/>
    <w:rsid w:val="00576A6B"/>
    <w:rsid w:val="005B1030"/>
    <w:rsid w:val="005C61CD"/>
    <w:rsid w:val="005C6793"/>
    <w:rsid w:val="005D12E9"/>
    <w:rsid w:val="005D7C05"/>
    <w:rsid w:val="005E19E6"/>
    <w:rsid w:val="005F3AFC"/>
    <w:rsid w:val="00604E87"/>
    <w:rsid w:val="006072B2"/>
    <w:rsid w:val="00615A55"/>
    <w:rsid w:val="00620D37"/>
    <w:rsid w:val="00650409"/>
    <w:rsid w:val="00664311"/>
    <w:rsid w:val="00666691"/>
    <w:rsid w:val="00685813"/>
    <w:rsid w:val="006916CB"/>
    <w:rsid w:val="006A7AFE"/>
    <w:rsid w:val="006B7F59"/>
    <w:rsid w:val="006C480B"/>
    <w:rsid w:val="006C73CE"/>
    <w:rsid w:val="006D559C"/>
    <w:rsid w:val="007008F3"/>
    <w:rsid w:val="00706103"/>
    <w:rsid w:val="00710D01"/>
    <w:rsid w:val="007113B6"/>
    <w:rsid w:val="007573BC"/>
    <w:rsid w:val="00764C21"/>
    <w:rsid w:val="00780DDE"/>
    <w:rsid w:val="00785B24"/>
    <w:rsid w:val="007E5850"/>
    <w:rsid w:val="007F018D"/>
    <w:rsid w:val="007F38A8"/>
    <w:rsid w:val="008301AE"/>
    <w:rsid w:val="00832EE4"/>
    <w:rsid w:val="00864D46"/>
    <w:rsid w:val="00885E9A"/>
    <w:rsid w:val="00896654"/>
    <w:rsid w:val="008B2CB6"/>
    <w:rsid w:val="008B3B63"/>
    <w:rsid w:val="008B7ABA"/>
    <w:rsid w:val="008D6F3B"/>
    <w:rsid w:val="009243D6"/>
    <w:rsid w:val="009308A2"/>
    <w:rsid w:val="00936881"/>
    <w:rsid w:val="00977337"/>
    <w:rsid w:val="00985807"/>
    <w:rsid w:val="00985B45"/>
    <w:rsid w:val="009A53EE"/>
    <w:rsid w:val="009B0658"/>
    <w:rsid w:val="00A00C8A"/>
    <w:rsid w:val="00A00CE6"/>
    <w:rsid w:val="00A04E8B"/>
    <w:rsid w:val="00A15786"/>
    <w:rsid w:val="00A330E9"/>
    <w:rsid w:val="00A44298"/>
    <w:rsid w:val="00A46901"/>
    <w:rsid w:val="00A521F4"/>
    <w:rsid w:val="00A6420F"/>
    <w:rsid w:val="00AA17ED"/>
    <w:rsid w:val="00AA4BEC"/>
    <w:rsid w:val="00AB08E5"/>
    <w:rsid w:val="00AB2EE1"/>
    <w:rsid w:val="00AB5984"/>
    <w:rsid w:val="00AC22CC"/>
    <w:rsid w:val="00AD5C34"/>
    <w:rsid w:val="00AD7CCF"/>
    <w:rsid w:val="00AE4125"/>
    <w:rsid w:val="00AE760C"/>
    <w:rsid w:val="00B05DF0"/>
    <w:rsid w:val="00B0624C"/>
    <w:rsid w:val="00B31504"/>
    <w:rsid w:val="00B41E16"/>
    <w:rsid w:val="00B45863"/>
    <w:rsid w:val="00B57E63"/>
    <w:rsid w:val="00B64179"/>
    <w:rsid w:val="00BA3B70"/>
    <w:rsid w:val="00BE3699"/>
    <w:rsid w:val="00BE4895"/>
    <w:rsid w:val="00BE51AB"/>
    <w:rsid w:val="00BF2E39"/>
    <w:rsid w:val="00C12BDF"/>
    <w:rsid w:val="00C23891"/>
    <w:rsid w:val="00C42BE8"/>
    <w:rsid w:val="00C7124C"/>
    <w:rsid w:val="00C72984"/>
    <w:rsid w:val="00CA1194"/>
    <w:rsid w:val="00CA7A43"/>
    <w:rsid w:val="00CB0FC0"/>
    <w:rsid w:val="00CB1A52"/>
    <w:rsid w:val="00CB1ADB"/>
    <w:rsid w:val="00CE2650"/>
    <w:rsid w:val="00CE35FD"/>
    <w:rsid w:val="00D37AC1"/>
    <w:rsid w:val="00D65FF8"/>
    <w:rsid w:val="00D72048"/>
    <w:rsid w:val="00D76147"/>
    <w:rsid w:val="00D77009"/>
    <w:rsid w:val="00D86C33"/>
    <w:rsid w:val="00DA2923"/>
    <w:rsid w:val="00DA6969"/>
    <w:rsid w:val="00DB1D79"/>
    <w:rsid w:val="00DB382D"/>
    <w:rsid w:val="00DB4B8F"/>
    <w:rsid w:val="00DC58D8"/>
    <w:rsid w:val="00DD2ACE"/>
    <w:rsid w:val="00DE091C"/>
    <w:rsid w:val="00DE33E7"/>
    <w:rsid w:val="00E000DF"/>
    <w:rsid w:val="00E11C52"/>
    <w:rsid w:val="00E47AE5"/>
    <w:rsid w:val="00E52D24"/>
    <w:rsid w:val="00E52E86"/>
    <w:rsid w:val="00E54AD7"/>
    <w:rsid w:val="00E62358"/>
    <w:rsid w:val="00E633FA"/>
    <w:rsid w:val="00E915AD"/>
    <w:rsid w:val="00E91CAB"/>
    <w:rsid w:val="00EA3C13"/>
    <w:rsid w:val="00EB25CB"/>
    <w:rsid w:val="00EB31AE"/>
    <w:rsid w:val="00EC4DFD"/>
    <w:rsid w:val="00EF519E"/>
    <w:rsid w:val="00EF565E"/>
    <w:rsid w:val="00F030ED"/>
    <w:rsid w:val="00F11968"/>
    <w:rsid w:val="00F4257B"/>
    <w:rsid w:val="00F454ED"/>
    <w:rsid w:val="00F509DC"/>
    <w:rsid w:val="00F5545F"/>
    <w:rsid w:val="00F61838"/>
    <w:rsid w:val="00F61DC8"/>
    <w:rsid w:val="00F803D1"/>
    <w:rsid w:val="00FC49DF"/>
    <w:rsid w:val="00FD252B"/>
    <w:rsid w:val="00FD6D66"/>
    <w:rsid w:val="00FD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2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454E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F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454ED"/>
    <w:rPr>
      <w:sz w:val="22"/>
      <w:szCs w:val="22"/>
      <w:lang w:eastAsia="en-US"/>
    </w:rPr>
  </w:style>
  <w:style w:type="paragraph" w:customStyle="1" w:styleId="item">
    <w:name w:val="item"/>
    <w:basedOn w:val="a"/>
    <w:rsid w:val="007008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case-header-casenum">
    <w:name w:val="js-case-header-case_num"/>
    <w:basedOn w:val="a0"/>
    <w:rsid w:val="00700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ist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90</cp:revision>
  <cp:lastPrinted>2023-02-10T09:56:00Z</cp:lastPrinted>
  <dcterms:created xsi:type="dcterms:W3CDTF">2022-08-11T10:26:00Z</dcterms:created>
  <dcterms:modified xsi:type="dcterms:W3CDTF">2024-02-01T11:12:00Z</dcterms:modified>
</cp:coreProperties>
</file>