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Маргазова Светлана Александровна (Гаринская Светлана Александровна) (16.09.1981г.р., место рожд: г. Абдулино Оренбургской обл., адрес рег: 461020, Оренбургская обл, Бузулукский р-н, Елховка с, Школьная ул, дом № 10, квартира 2, СНИЛС14136500217, ИНН 560103861099, паспорт РФ серия 5303, номер 804136, выдан 20.11.2003, кем выдан ОВД г. Абдулино Оренбургской области, код подразделения 562-010),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Оренбургской области от 10.11.2022г. по делу №А47-14945/2022,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08.12.2023г. по продаже имущества Маргазовой Светланы Александровны, размещенным на торговой площадке  АО "НИС" (https://nistp.ru/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1 000м², адрес (местонахождение): 461020, Оренбургская обл, Бузулукский р-н, Елховка с, разрешенное использование: для индивидуального жилищного строительства, кадастровый номер: 56:08:0501001:459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08.12.2023г. на сайте https://nistp.ru/ , и указана в Протоколе  от 08.12.2023г.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Маргазова Светлана Александровна (Гаринская Светлана Александровна) (16.09.1981г.р., место рожд: г. Абдулино Оренбургской обл., адрес рег: 461020, Оренбургская обл, Бузулукский р-н, Елховка с, Школьная ул, дом № 10, квартира 2, СНИЛС14136500217, ИНН 560103861099, паспорт РФ серия 5303, номер 804136, выдан 20.11.2003, кем выдан ОВД г. Абдулино Оренбургской области, код подразделения 562-010)</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Маргазовой Светланы Александровны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