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6348E8" w:rsidP="00286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Степанова Галина Петровна</w:t>
      </w:r>
      <w:r w:rsidRPr="006348E8">
        <w:rPr>
          <w:sz w:val="24"/>
          <w:szCs w:val="24"/>
        </w:rPr>
        <w:t xml:space="preserve"> (ИНН 740701462061, СНИЛС 024-381-349 31, 04.05.1969 г.р., место рождения: с. Неплюевка Карталинский р-н Челябинская обл., адрес: Челябинская обл., с. Неплюевка, пер</w:t>
      </w:r>
      <w:r>
        <w:rPr>
          <w:sz w:val="24"/>
          <w:szCs w:val="24"/>
        </w:rPr>
        <w:t>. Центральный, д. 13, кв. 3)</w:t>
      </w:r>
      <w:r w:rsidR="001D63F5">
        <w:rPr>
          <w:sz w:val="24"/>
          <w:szCs w:val="24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348E8">
        <w:rPr>
          <w:sz w:val="24"/>
          <w:szCs w:val="24"/>
        </w:rPr>
        <w:t>Арбитражного суда Челябинской области от 20.06.2023 по делу № А76-14855/2023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00E10">
        <w:t>Степанова Галина Петровна</w:t>
      </w:r>
      <w:r w:rsidR="00FA5C54">
        <w:t xml:space="preserve">, р/с </w:t>
      </w:r>
      <w:r w:rsidR="00FA5C54" w:rsidRPr="00FA5C54">
        <w:t>40817810</w:t>
      </w:r>
      <w:r w:rsidR="00D00E10">
        <w:t>720862703300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D63F5" w:rsidRDefault="00D00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00E10">
              <w:rPr>
                <w:szCs w:val="24"/>
              </w:rPr>
              <w:t xml:space="preserve">Степанова Галина Петровна (ИНН 740701462061, СНИЛС 024-381-349 31, 04.05.1969 г.р., место рождения: с. Неплюевка Карталинский р-н Челябинская обл., адрес: Челябинская обл., с. Неплюевка, </w:t>
            </w:r>
            <w:r>
              <w:rPr>
                <w:szCs w:val="24"/>
              </w:rPr>
              <w:t>пер. Центральный, д. 13, кв. 3)</w:t>
            </w:r>
          </w:p>
          <w:p w:rsidR="00D00E10" w:rsidRDefault="00D00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A86637" w:rsidRDefault="00FA5C54" w:rsidP="00A86637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D00E10" w:rsidRPr="00D00E10">
              <w:t xml:space="preserve">Степанова Галина Петровна, р/с 40817810720862703300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 Е.В.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A977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Степанова Галина Петровна</w:t>
      </w:r>
      <w:r w:rsidRPr="006348E8">
        <w:rPr>
          <w:sz w:val="24"/>
          <w:szCs w:val="24"/>
        </w:rPr>
        <w:t xml:space="preserve"> (ИНН 740701462061, СНИЛС 024-381-349 31, 04.05.1969 г.р., место рождения: с. Неплюевка Карталинский р-н Челябинская обл., адрес: Челябинская обл., с. Неплюевка, пер</w:t>
      </w:r>
      <w:r>
        <w:rPr>
          <w:sz w:val="24"/>
          <w:szCs w:val="24"/>
        </w:rPr>
        <w:t xml:space="preserve">. Центральный, д. 13, кв. 3),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348E8">
        <w:rPr>
          <w:sz w:val="24"/>
          <w:szCs w:val="24"/>
        </w:rPr>
        <w:t>Арбитражного суда Челябинской области от 20.06.2023 по делу № А76-14855/2023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D00E10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00E10" w:rsidRDefault="00D00E10" w:rsidP="00D00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00E10">
              <w:rPr>
                <w:szCs w:val="24"/>
              </w:rPr>
              <w:t xml:space="preserve">Степанова Галина Петровна (ИНН 740701462061, СНИЛС 024-381-349 31, 04.05.1969 г.р., место рождения: с. Неплюевка Карталинский р-н Челябинская обл., адрес: Челябинская обл., с. Неплюевка, </w:t>
            </w:r>
            <w:r>
              <w:rPr>
                <w:szCs w:val="24"/>
              </w:rPr>
              <w:t>пер. Центральный, д. 13, кв. 3)</w:t>
            </w:r>
          </w:p>
          <w:p w:rsidR="00D00E10" w:rsidRDefault="00D00E10" w:rsidP="00D00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D00E10" w:rsidRDefault="00D00E10" w:rsidP="00D00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D00E10" w:rsidRPr="00A86637" w:rsidRDefault="00D00E10" w:rsidP="00D00E10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D00E10">
              <w:t xml:space="preserve">Степанова Галина Петровна, р/с 40817810720862703300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00E10" w:rsidRDefault="00D00E10" w:rsidP="00D00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lang w:eastAsia="ru-RU"/>
              </w:rPr>
              <w:t>Золотавина Е.В.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CDE" w:rsidRDefault="00FF4CDE">
      <w:r>
        <w:separator/>
      </w:r>
    </w:p>
  </w:endnote>
  <w:endnote w:type="continuationSeparator" w:id="0">
    <w:p w:rsidR="00FF4CDE" w:rsidRDefault="00FF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CDE" w:rsidRDefault="00FF4CDE">
      <w:r>
        <w:separator/>
      </w:r>
    </w:p>
  </w:footnote>
  <w:footnote w:type="continuationSeparator" w:id="0">
    <w:p w:rsidR="00FF4CDE" w:rsidRDefault="00FF4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317AE"/>
    <w:rsid w:val="00074758"/>
    <w:rsid w:val="000974C5"/>
    <w:rsid w:val="000A5188"/>
    <w:rsid w:val="000D33AF"/>
    <w:rsid w:val="00171056"/>
    <w:rsid w:val="001A3360"/>
    <w:rsid w:val="001B2BBF"/>
    <w:rsid w:val="001D63F5"/>
    <w:rsid w:val="002067E8"/>
    <w:rsid w:val="0028683D"/>
    <w:rsid w:val="00291F23"/>
    <w:rsid w:val="002D3D3C"/>
    <w:rsid w:val="002D66D8"/>
    <w:rsid w:val="00307A98"/>
    <w:rsid w:val="00324CFC"/>
    <w:rsid w:val="003258A1"/>
    <w:rsid w:val="0032655F"/>
    <w:rsid w:val="0034308A"/>
    <w:rsid w:val="00366EC3"/>
    <w:rsid w:val="00380A51"/>
    <w:rsid w:val="003B61EF"/>
    <w:rsid w:val="003D22AD"/>
    <w:rsid w:val="00400DFD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1EF4"/>
    <w:rsid w:val="005426AB"/>
    <w:rsid w:val="00547F94"/>
    <w:rsid w:val="00564322"/>
    <w:rsid w:val="005A3035"/>
    <w:rsid w:val="005D73AF"/>
    <w:rsid w:val="005F4AA1"/>
    <w:rsid w:val="00605022"/>
    <w:rsid w:val="006348E8"/>
    <w:rsid w:val="0065049B"/>
    <w:rsid w:val="00652906"/>
    <w:rsid w:val="0065501E"/>
    <w:rsid w:val="006A76BA"/>
    <w:rsid w:val="006E37D9"/>
    <w:rsid w:val="006F15DB"/>
    <w:rsid w:val="00734383"/>
    <w:rsid w:val="00752959"/>
    <w:rsid w:val="00773653"/>
    <w:rsid w:val="007748C6"/>
    <w:rsid w:val="00792C7F"/>
    <w:rsid w:val="007F6E0A"/>
    <w:rsid w:val="008105A1"/>
    <w:rsid w:val="00853A5F"/>
    <w:rsid w:val="0089424D"/>
    <w:rsid w:val="008C3A53"/>
    <w:rsid w:val="008C6BB4"/>
    <w:rsid w:val="00917003"/>
    <w:rsid w:val="00930D8A"/>
    <w:rsid w:val="00953638"/>
    <w:rsid w:val="0099699A"/>
    <w:rsid w:val="00A86637"/>
    <w:rsid w:val="00A977AF"/>
    <w:rsid w:val="00A97A11"/>
    <w:rsid w:val="00AA14C8"/>
    <w:rsid w:val="00AA4617"/>
    <w:rsid w:val="00AE0BFB"/>
    <w:rsid w:val="00AF3AB7"/>
    <w:rsid w:val="00B159F1"/>
    <w:rsid w:val="00BA0869"/>
    <w:rsid w:val="00BF339C"/>
    <w:rsid w:val="00C0059C"/>
    <w:rsid w:val="00C21F84"/>
    <w:rsid w:val="00C34AE0"/>
    <w:rsid w:val="00CC7214"/>
    <w:rsid w:val="00CE5AA5"/>
    <w:rsid w:val="00CE5C1B"/>
    <w:rsid w:val="00D00E10"/>
    <w:rsid w:val="00D510DF"/>
    <w:rsid w:val="00D872FB"/>
    <w:rsid w:val="00DB5B16"/>
    <w:rsid w:val="00DB6C6E"/>
    <w:rsid w:val="00DE1E3D"/>
    <w:rsid w:val="00E27CE5"/>
    <w:rsid w:val="00E91DCD"/>
    <w:rsid w:val="00EE256E"/>
    <w:rsid w:val="00EE3A3B"/>
    <w:rsid w:val="00F14D81"/>
    <w:rsid w:val="00F42707"/>
    <w:rsid w:val="00F46C18"/>
    <w:rsid w:val="00F82E14"/>
    <w:rsid w:val="00FA5C54"/>
    <w:rsid w:val="00FB4DA8"/>
    <w:rsid w:val="00FB555C"/>
    <w:rsid w:val="00FB6DF9"/>
    <w:rsid w:val="00FC214F"/>
    <w:rsid w:val="00FD18A8"/>
    <w:rsid w:val="00FF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E1C6-88FD-4E00-9765-4BB4A076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58</cp:revision>
  <dcterms:created xsi:type="dcterms:W3CDTF">2022-03-16T03:33:00Z</dcterms:created>
  <dcterms:modified xsi:type="dcterms:W3CDTF">2024-01-29T12:07:00Z</dcterms:modified>
</cp:coreProperties>
</file>