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667E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3B48A4D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E7FD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AE9A9D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125004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87C070" w14:textId="735B53AF" w:rsidR="00DC029B" w:rsidRPr="0062290E" w:rsidRDefault="008A06BC" w:rsidP="000E73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минев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Гузяль</w:t>
      </w:r>
      <w:proofErr w:type="spellEnd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Хусаиновн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(12.04.1971г.р., место рождения – </w:t>
      </w:r>
      <w:proofErr w:type="spellStart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д.Туишево</w:t>
      </w:r>
      <w:proofErr w:type="spellEnd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Абзелиловского района БАССР, СНИЛС 076-597-083-18, ИНН 020101407483, место жительства Республики Башкортостан, Абзелиловский район, </w:t>
      </w:r>
      <w:proofErr w:type="spellStart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д.Туишево</w:t>
      </w:r>
      <w:proofErr w:type="spellEnd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ул.Набережная</w:t>
      </w:r>
      <w:proofErr w:type="spellEnd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, д.14</w:t>
      </w:r>
      <w:r w:rsidR="00102809"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="000C347D"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0C347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Гончаровой</w:t>
      </w:r>
      <w:r w:rsidR="00645B32" w:rsidRPr="00645B32">
        <w:rPr>
          <w:color w:val="000000"/>
          <w:sz w:val="24"/>
          <w:szCs w:val="24"/>
          <w:shd w:val="clear" w:color="auto" w:fill="FFFFFF"/>
          <w:lang w:eastAsia="ru-RU"/>
        </w:rPr>
        <w:t xml:space="preserve"> Елизавет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ы Игоревны, действующей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6976C4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102809" w:rsidRPr="00102809">
        <w:rPr>
          <w:sz w:val="24"/>
          <w:szCs w:val="24"/>
        </w:rPr>
        <w:t xml:space="preserve">Арбитражного суда </w:t>
      </w:r>
      <w:r w:rsidRPr="008A06BC">
        <w:rPr>
          <w:sz w:val="24"/>
          <w:szCs w:val="24"/>
        </w:rPr>
        <w:t>Республики Башкортостан от 10 февраля 2022 года по делу №  А07-31548/2021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102809">
        <w:rPr>
          <w:color w:val="000000"/>
          <w:sz w:val="24"/>
          <w:szCs w:val="24"/>
          <w:lang w:eastAsia="ru-RU"/>
        </w:rPr>
        <w:t>ая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9EE68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A1B5D2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6D12FC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222CF3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5C755138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BB9A71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C4AE2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1FEDE7C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E210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F9AB3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CEF93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E00A7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A23725C" w14:textId="0EE1D9FB" w:rsidR="00DC029B" w:rsidRPr="005738E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8A06BC"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Аминев</w:t>
      </w:r>
      <w:r w:rsidR="008A06BC"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="008A06BC"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8A06BC"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Гузяль</w:t>
      </w:r>
      <w:proofErr w:type="spellEnd"/>
      <w:r w:rsidR="008A06BC"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8A06BC"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Хусаиновн</w:t>
      </w:r>
      <w:r w:rsidR="008A06BC"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="008A06BC"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ИНН Банка 7707083893 р/с </w:t>
      </w:r>
      <w:r w:rsidR="00102809">
        <w:rPr>
          <w:color w:val="000000"/>
          <w:sz w:val="24"/>
          <w:szCs w:val="24"/>
          <w:shd w:val="clear" w:color="auto" w:fill="FFFFFF"/>
          <w:lang w:eastAsia="ru-RU"/>
        </w:rPr>
        <w:t>40817810</w:t>
      </w:r>
      <w:r w:rsidR="008A06BC">
        <w:rPr>
          <w:color w:val="000000"/>
          <w:sz w:val="24"/>
          <w:szCs w:val="24"/>
          <w:shd w:val="clear" w:color="auto" w:fill="FFFFFF"/>
          <w:lang w:eastAsia="ru-RU"/>
        </w:rPr>
        <w:t>920862564556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в Калининградское отделение №</w:t>
      </w:r>
      <w:r w:rsidR="0010280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8626 ПАО Сбербанк к/с 30101810100000000634 БИК 042748634.</w:t>
      </w:r>
    </w:p>
    <w:p w14:paraId="6CE71FF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C334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0C8D6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3CC28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A414985" w14:textId="3EB8E489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8A06BC">
        <w:rPr>
          <w:color w:val="000000"/>
          <w:sz w:val="24"/>
          <w:szCs w:val="24"/>
          <w:lang w:eastAsia="ru-RU"/>
        </w:rPr>
        <w:t>10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05AE308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688BA9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66BA7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F44FE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9AB05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0FAEC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55A56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5A7D1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20C23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6C6A39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D7F17E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FC49AE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478AE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74CB18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E7D8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FFDAB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77CD69CF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9FB52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F6740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37F82E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C2B6D8" w14:textId="77777777" w:rsidR="008A06BC" w:rsidRDefault="008A06BC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8A06BC">
              <w:rPr>
                <w:color w:val="000000"/>
                <w:shd w:val="clear" w:color="auto" w:fill="FFFFFF"/>
                <w:lang w:eastAsia="ru-RU"/>
              </w:rPr>
              <w:t>Аминева</w:t>
            </w:r>
            <w:proofErr w:type="spellEnd"/>
            <w:r w:rsidRPr="008A06B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A06BC">
              <w:rPr>
                <w:color w:val="000000"/>
                <w:shd w:val="clear" w:color="auto" w:fill="FFFFFF"/>
                <w:lang w:eastAsia="ru-RU"/>
              </w:rPr>
              <w:t>Гузяль</w:t>
            </w:r>
            <w:proofErr w:type="spellEnd"/>
            <w:r w:rsidRPr="008A06B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A06BC">
              <w:rPr>
                <w:color w:val="000000"/>
                <w:shd w:val="clear" w:color="auto" w:fill="FFFFFF"/>
                <w:lang w:eastAsia="ru-RU"/>
              </w:rPr>
              <w:t>Хусаиновна</w:t>
            </w:r>
            <w:proofErr w:type="spellEnd"/>
            <w:r w:rsidRPr="008A06BC">
              <w:rPr>
                <w:color w:val="000000"/>
                <w:shd w:val="clear" w:color="auto" w:fill="FFFFFF"/>
                <w:lang w:eastAsia="ru-RU"/>
              </w:rPr>
              <w:t xml:space="preserve"> (12.04.1971г.р., место рождения – </w:t>
            </w:r>
            <w:proofErr w:type="spellStart"/>
            <w:r w:rsidRPr="008A06BC">
              <w:rPr>
                <w:color w:val="000000"/>
                <w:shd w:val="clear" w:color="auto" w:fill="FFFFFF"/>
                <w:lang w:eastAsia="ru-RU"/>
              </w:rPr>
              <w:t>д.Туишево</w:t>
            </w:r>
            <w:proofErr w:type="spellEnd"/>
            <w:r w:rsidRPr="008A06BC">
              <w:rPr>
                <w:color w:val="000000"/>
                <w:shd w:val="clear" w:color="auto" w:fill="FFFFFF"/>
                <w:lang w:eastAsia="ru-RU"/>
              </w:rPr>
              <w:t xml:space="preserve"> Абзелиловского района БАССР, СНИЛС 076-597-083-18, ИНН 020101407483, место жительства Республики Башкортостан, Абзелиловский район, </w:t>
            </w:r>
            <w:proofErr w:type="spellStart"/>
            <w:r w:rsidRPr="008A06BC">
              <w:rPr>
                <w:color w:val="000000"/>
                <w:shd w:val="clear" w:color="auto" w:fill="FFFFFF"/>
                <w:lang w:eastAsia="ru-RU"/>
              </w:rPr>
              <w:t>д.Туишево</w:t>
            </w:r>
            <w:proofErr w:type="spellEnd"/>
            <w:r w:rsidRPr="008A06BC">
              <w:rPr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8A06BC">
              <w:rPr>
                <w:color w:val="000000"/>
                <w:shd w:val="clear" w:color="auto" w:fill="FFFFFF"/>
                <w:lang w:eastAsia="ru-RU"/>
              </w:rPr>
              <w:t>ул.Набережная</w:t>
            </w:r>
            <w:proofErr w:type="spellEnd"/>
            <w:r w:rsidRPr="008A06BC">
              <w:rPr>
                <w:color w:val="000000"/>
                <w:shd w:val="clear" w:color="auto" w:fill="FFFFFF"/>
                <w:lang w:eastAsia="ru-RU"/>
              </w:rPr>
              <w:t>, д.14</w:t>
            </w:r>
          </w:p>
          <w:p w14:paraId="10956714" w14:textId="77777777" w:rsidR="008A06BC" w:rsidRDefault="008A06BC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2B57042" w14:textId="77777777" w:rsidR="008A06BC" w:rsidRDefault="008A06BC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4D3C0D6" w14:textId="1E187F88" w:rsidR="00C3147C" w:rsidRPr="009F498D" w:rsidRDefault="007C0C42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>получатель:</w:t>
            </w:r>
            <w:r w:rsidRPr="00102809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8A06BC" w:rsidRPr="008A06BC">
              <w:rPr>
                <w:color w:val="000000"/>
                <w:shd w:val="clear" w:color="auto" w:fill="FFFFFF"/>
                <w:lang w:eastAsia="ru-RU"/>
              </w:rPr>
              <w:t>Аминева</w:t>
            </w:r>
            <w:proofErr w:type="spellEnd"/>
            <w:r w:rsidR="008A06BC" w:rsidRPr="008A06B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8A06BC" w:rsidRPr="008A06BC">
              <w:rPr>
                <w:color w:val="000000"/>
                <w:shd w:val="clear" w:color="auto" w:fill="FFFFFF"/>
                <w:lang w:eastAsia="ru-RU"/>
              </w:rPr>
              <w:t>Гузяль</w:t>
            </w:r>
            <w:proofErr w:type="spellEnd"/>
            <w:r w:rsidR="008A06BC" w:rsidRPr="008A06B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8A06BC" w:rsidRPr="008A06BC">
              <w:rPr>
                <w:color w:val="000000"/>
                <w:shd w:val="clear" w:color="auto" w:fill="FFFFFF"/>
                <w:lang w:eastAsia="ru-RU"/>
              </w:rPr>
              <w:t>Хусаиновна</w:t>
            </w:r>
            <w:proofErr w:type="spellEnd"/>
            <w:r w:rsidR="008A06BC" w:rsidRPr="008A06BC">
              <w:rPr>
                <w:color w:val="000000"/>
                <w:shd w:val="clear" w:color="auto" w:fill="FFFFFF"/>
                <w:lang w:eastAsia="ru-RU"/>
              </w:rPr>
              <w:t xml:space="preserve"> ИНН Банка 7707083893 р/с 40817810920862564556 в Калининградское отделение № 8626 ПАО Сбербанк к/с 30101810100000000634 БИК 042748634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99C56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6FAE9B44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38FA38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2E3F36A" w14:textId="77777777" w:rsidR="00DC029B" w:rsidRDefault="00645B3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1DFDDE69" w14:textId="77777777"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2F4A1EC3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98AF6A8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645B32">
              <w:rPr>
                <w:color w:val="000000"/>
                <w:shd w:val="clear" w:color="auto" w:fill="FFFFFF"/>
                <w:lang w:eastAsia="ru-RU"/>
              </w:rPr>
              <w:t>Е.И. Гончарова</w:t>
            </w:r>
          </w:p>
          <w:p w14:paraId="7325605F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EF187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E8991A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EA65F9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88777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FFB07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C65FA5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F42AD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167B5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85AAC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3F5010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49359C5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28BADEC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400CB0A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4D79FD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BF35AB4" w14:textId="376927F9" w:rsidR="00DC029B" w:rsidRPr="00C7543A" w:rsidRDefault="008A06BC" w:rsidP="001028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Аминев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Гузяль</w:t>
      </w:r>
      <w:proofErr w:type="spellEnd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Хусаиновн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(12.04.1971г.р., место рождения – </w:t>
      </w:r>
      <w:proofErr w:type="spellStart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д.Туишево</w:t>
      </w:r>
      <w:proofErr w:type="spellEnd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Абзелиловского района БАССР, СНИЛС 076-597-083-18, ИНН 020101407483, место жительства Республики Башкортостан, Абзелиловский район, </w:t>
      </w:r>
      <w:proofErr w:type="spellStart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д.Туишево</w:t>
      </w:r>
      <w:proofErr w:type="spellEnd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ул.Набережная</w:t>
      </w:r>
      <w:proofErr w:type="spellEnd"/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, д.14),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>Гончаровой</w:t>
      </w:r>
      <w:r w:rsidRPr="00645B32">
        <w:rPr>
          <w:color w:val="000000"/>
          <w:sz w:val="24"/>
          <w:szCs w:val="24"/>
          <w:shd w:val="clear" w:color="auto" w:fill="FFFFFF"/>
          <w:lang w:eastAsia="ru-RU"/>
        </w:rPr>
        <w:t xml:space="preserve"> Елизавет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ы Игоревны,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102809">
        <w:rPr>
          <w:sz w:val="24"/>
          <w:szCs w:val="24"/>
        </w:rPr>
        <w:t xml:space="preserve">Арбитражного суда </w:t>
      </w:r>
      <w:r w:rsidRPr="008A06BC">
        <w:rPr>
          <w:sz w:val="24"/>
          <w:szCs w:val="24"/>
        </w:rPr>
        <w:t>Республики Башкортостан от 10 февраля 2022 года по делу №  А07-31548/2021</w:t>
      </w:r>
      <w:r w:rsidR="00102809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102809">
        <w:rPr>
          <w:color w:val="000000"/>
          <w:sz w:val="24"/>
          <w:szCs w:val="24"/>
          <w:lang w:eastAsia="ru-RU"/>
        </w:rPr>
        <w:t xml:space="preserve"> </w:t>
      </w:r>
      <w:r w:rsidR="00102809" w:rsidRPr="0062290E">
        <w:rPr>
          <w:color w:val="000000"/>
          <w:sz w:val="24"/>
          <w:szCs w:val="24"/>
          <w:lang w:eastAsia="ru-RU"/>
        </w:rPr>
        <w:t>именуем</w:t>
      </w:r>
      <w:r w:rsidR="00102809">
        <w:rPr>
          <w:color w:val="000000"/>
          <w:sz w:val="24"/>
          <w:szCs w:val="24"/>
          <w:lang w:eastAsia="ru-RU"/>
        </w:rPr>
        <w:t>ая</w:t>
      </w:r>
      <w:r w:rsidR="00102809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1EB88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3E73428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7C8BE2B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B34571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1FD83D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5B7A652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3174821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102809" w:rsidRPr="0062290E" w14:paraId="4F81285A" w14:textId="77777777" w:rsidTr="00102809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B062B5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C7A13B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102809" w:rsidRPr="0062290E" w14:paraId="2A468AC6" w14:textId="77777777" w:rsidTr="00102809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5E2A42" w14:textId="77777777" w:rsidR="008A06BC" w:rsidRDefault="008A06BC" w:rsidP="008A06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8A06BC">
              <w:rPr>
                <w:color w:val="000000"/>
                <w:shd w:val="clear" w:color="auto" w:fill="FFFFFF"/>
                <w:lang w:eastAsia="ru-RU"/>
              </w:rPr>
              <w:t>Аминева</w:t>
            </w:r>
            <w:proofErr w:type="spellEnd"/>
            <w:r w:rsidRPr="008A06B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A06BC">
              <w:rPr>
                <w:color w:val="000000"/>
                <w:shd w:val="clear" w:color="auto" w:fill="FFFFFF"/>
                <w:lang w:eastAsia="ru-RU"/>
              </w:rPr>
              <w:t>Гузяль</w:t>
            </w:r>
            <w:proofErr w:type="spellEnd"/>
            <w:r w:rsidRPr="008A06B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A06BC">
              <w:rPr>
                <w:color w:val="000000"/>
                <w:shd w:val="clear" w:color="auto" w:fill="FFFFFF"/>
                <w:lang w:eastAsia="ru-RU"/>
              </w:rPr>
              <w:t>Хусаиновна</w:t>
            </w:r>
            <w:proofErr w:type="spellEnd"/>
            <w:r w:rsidRPr="008A06BC">
              <w:rPr>
                <w:color w:val="000000"/>
                <w:shd w:val="clear" w:color="auto" w:fill="FFFFFF"/>
                <w:lang w:eastAsia="ru-RU"/>
              </w:rPr>
              <w:t xml:space="preserve"> (12.04.1971г.р., место рождения – </w:t>
            </w:r>
            <w:proofErr w:type="spellStart"/>
            <w:r w:rsidRPr="008A06BC">
              <w:rPr>
                <w:color w:val="000000"/>
                <w:shd w:val="clear" w:color="auto" w:fill="FFFFFF"/>
                <w:lang w:eastAsia="ru-RU"/>
              </w:rPr>
              <w:t>д.Туишево</w:t>
            </w:r>
            <w:proofErr w:type="spellEnd"/>
            <w:r w:rsidRPr="008A06BC">
              <w:rPr>
                <w:color w:val="000000"/>
                <w:shd w:val="clear" w:color="auto" w:fill="FFFFFF"/>
                <w:lang w:eastAsia="ru-RU"/>
              </w:rPr>
              <w:t xml:space="preserve"> Абзелиловского района БАССР, СНИЛС 076-597-083-18, ИНН 020101407483, место жительства Республики Башкортостан, Абзелиловский район, </w:t>
            </w:r>
            <w:proofErr w:type="spellStart"/>
            <w:r w:rsidRPr="008A06BC">
              <w:rPr>
                <w:color w:val="000000"/>
                <w:shd w:val="clear" w:color="auto" w:fill="FFFFFF"/>
                <w:lang w:eastAsia="ru-RU"/>
              </w:rPr>
              <w:t>д.Туишево</w:t>
            </w:r>
            <w:proofErr w:type="spellEnd"/>
            <w:r w:rsidRPr="008A06BC">
              <w:rPr>
                <w:color w:val="000000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8A06BC">
              <w:rPr>
                <w:color w:val="000000"/>
                <w:shd w:val="clear" w:color="auto" w:fill="FFFFFF"/>
                <w:lang w:eastAsia="ru-RU"/>
              </w:rPr>
              <w:t>ул.Набережная</w:t>
            </w:r>
            <w:proofErr w:type="spellEnd"/>
            <w:r w:rsidRPr="008A06BC">
              <w:rPr>
                <w:color w:val="000000"/>
                <w:shd w:val="clear" w:color="auto" w:fill="FFFFFF"/>
                <w:lang w:eastAsia="ru-RU"/>
              </w:rPr>
              <w:t>, д.14</w:t>
            </w:r>
          </w:p>
          <w:p w14:paraId="508811F3" w14:textId="77777777" w:rsidR="008A06BC" w:rsidRDefault="008A06BC" w:rsidP="008A06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0F256761" w14:textId="77777777" w:rsidR="008A06BC" w:rsidRDefault="008A06BC" w:rsidP="008A06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286C9C5" w14:textId="28FBAE62" w:rsidR="00102809" w:rsidRPr="009F498D" w:rsidRDefault="008A06BC" w:rsidP="008A06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>получатель:</w:t>
            </w:r>
            <w:r w:rsidRPr="00102809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A06BC">
              <w:rPr>
                <w:color w:val="000000"/>
                <w:shd w:val="clear" w:color="auto" w:fill="FFFFFF"/>
                <w:lang w:eastAsia="ru-RU"/>
              </w:rPr>
              <w:t>Аминева</w:t>
            </w:r>
            <w:proofErr w:type="spellEnd"/>
            <w:r w:rsidRPr="008A06B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A06BC">
              <w:rPr>
                <w:color w:val="000000"/>
                <w:shd w:val="clear" w:color="auto" w:fill="FFFFFF"/>
                <w:lang w:eastAsia="ru-RU"/>
              </w:rPr>
              <w:t>Гузяль</w:t>
            </w:r>
            <w:proofErr w:type="spellEnd"/>
            <w:r w:rsidRPr="008A06B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A06BC">
              <w:rPr>
                <w:color w:val="000000"/>
                <w:shd w:val="clear" w:color="auto" w:fill="FFFFFF"/>
                <w:lang w:eastAsia="ru-RU"/>
              </w:rPr>
              <w:t>Хусаиновна</w:t>
            </w:r>
            <w:proofErr w:type="spellEnd"/>
            <w:r w:rsidRPr="008A06BC">
              <w:rPr>
                <w:color w:val="000000"/>
                <w:shd w:val="clear" w:color="auto" w:fill="FFFFFF"/>
                <w:lang w:eastAsia="ru-RU"/>
              </w:rPr>
              <w:t xml:space="preserve"> ИНН Банка 7707083893 р/с 40817810920862564556 в Калининградское отделение № 8626 ПАО Сбербанк к/с 30101810100000000634 БИК 042748634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F76E12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02809" w:rsidRPr="0062290E" w14:paraId="4E843563" w14:textId="77777777" w:rsidTr="00102809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46866C" w14:textId="77777777" w:rsidR="00102809" w:rsidRPr="000E73C2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7F9FDBC9" w14:textId="77777777" w:rsidR="00102809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32BFA648" w14:textId="77777777" w:rsidR="00102809" w:rsidRPr="00C3147C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D5AE029" w14:textId="77777777" w:rsidR="00102809" w:rsidRPr="000E73C2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2567417" w14:textId="77777777" w:rsidR="00102809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Е.И. Гончарова</w:t>
            </w:r>
          </w:p>
          <w:p w14:paraId="69B05F1C" w14:textId="77777777" w:rsidR="00102809" w:rsidRPr="000E73C2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3D9D53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C93F10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F850E59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100F4A0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CB579E9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912CD0A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150D9F8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99AE9" w14:textId="77777777" w:rsidR="006F64F4" w:rsidRDefault="006F64F4">
      <w:r>
        <w:separator/>
      </w:r>
    </w:p>
  </w:endnote>
  <w:endnote w:type="continuationSeparator" w:id="0">
    <w:p w14:paraId="5663F280" w14:textId="77777777" w:rsidR="006F64F4" w:rsidRDefault="006F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98693" w14:textId="77777777" w:rsidR="006F64F4" w:rsidRDefault="006F64F4">
      <w:r>
        <w:separator/>
      </w:r>
    </w:p>
  </w:footnote>
  <w:footnote w:type="continuationSeparator" w:id="0">
    <w:p w14:paraId="511AF758" w14:textId="77777777" w:rsidR="006F64F4" w:rsidRDefault="006F6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C347D"/>
    <w:rsid w:val="000E73C2"/>
    <w:rsid w:val="00102809"/>
    <w:rsid w:val="0019141E"/>
    <w:rsid w:val="0019466E"/>
    <w:rsid w:val="0020354D"/>
    <w:rsid w:val="002515EF"/>
    <w:rsid w:val="00283A2A"/>
    <w:rsid w:val="004A068C"/>
    <w:rsid w:val="004A2572"/>
    <w:rsid w:val="00522BD3"/>
    <w:rsid w:val="005738E7"/>
    <w:rsid w:val="00584F6E"/>
    <w:rsid w:val="00586A2B"/>
    <w:rsid w:val="0060568A"/>
    <w:rsid w:val="006144F9"/>
    <w:rsid w:val="0062290E"/>
    <w:rsid w:val="00640DAB"/>
    <w:rsid w:val="00645B32"/>
    <w:rsid w:val="006976C4"/>
    <w:rsid w:val="006F64F4"/>
    <w:rsid w:val="006F6D62"/>
    <w:rsid w:val="00702ADB"/>
    <w:rsid w:val="0072229F"/>
    <w:rsid w:val="00730728"/>
    <w:rsid w:val="007441D1"/>
    <w:rsid w:val="007C0C42"/>
    <w:rsid w:val="007C68EE"/>
    <w:rsid w:val="00813D2D"/>
    <w:rsid w:val="00822039"/>
    <w:rsid w:val="008629B9"/>
    <w:rsid w:val="00881F9A"/>
    <w:rsid w:val="008A06BC"/>
    <w:rsid w:val="008B1FFF"/>
    <w:rsid w:val="008C59FA"/>
    <w:rsid w:val="008F1DEB"/>
    <w:rsid w:val="008F2926"/>
    <w:rsid w:val="009925E9"/>
    <w:rsid w:val="009F498D"/>
    <w:rsid w:val="00A941DA"/>
    <w:rsid w:val="00B01009"/>
    <w:rsid w:val="00C3147C"/>
    <w:rsid w:val="00C66A35"/>
    <w:rsid w:val="00C7543A"/>
    <w:rsid w:val="00C83276"/>
    <w:rsid w:val="00C83846"/>
    <w:rsid w:val="00CD4FDD"/>
    <w:rsid w:val="00D52FBA"/>
    <w:rsid w:val="00D9160F"/>
    <w:rsid w:val="00DC029B"/>
    <w:rsid w:val="00DC2178"/>
    <w:rsid w:val="00EF2697"/>
    <w:rsid w:val="00F8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8B755"/>
  <w15:docId w15:val="{DE620F0C-9C33-4FB4-901F-20CFC4CA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варвара ужвий</cp:lastModifiedBy>
  <cp:revision>2</cp:revision>
  <dcterms:created xsi:type="dcterms:W3CDTF">2023-08-22T03:39:00Z</dcterms:created>
  <dcterms:modified xsi:type="dcterms:W3CDTF">2023-08-22T03:39:00Z</dcterms:modified>
</cp:coreProperties>
</file>