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Акбашева Альбина Гизылхаковна (07.12.1976г.р., место рожд: д. 2-е Давлеткулово Кугарчинский район Башкирская АССР, адрес рег: 453383, Башкортостан Респ, Зианчуринский р-н, Малый Муйнак д, Центральная ул, дом № 30, СНИЛС01319446625, ИНН 022200513574, паспорт РФ серия 8021, номер 427238, выдан 14.01.2022, кем выдан МВД ПО РЕСПУБЛИКЕ БАШКОРТОСТАН, код подразделения 020-044),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09.03.2023г. по делу №А07-1931/2023,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11.12.2023г. по продаже имущества Акбашевой Альбины Гизылхаковны,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13 344 708м², адрес (местонахождение): 453383, Россия, Башкортостан Респ, Зианчуринский р-н, с/с Суренский, разрешенное использование: Для сельскохозяйственного производства, кадастровый номер: 02:24:000000:155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11.12.2023г. на сайте https://nistp.ru/ , и указана в Протоколе  от 11.12.2023г.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Акбашева Альбина Гизылхаковна (07.12.1976г.р., место рожд: д. 2-е Давлеткулово Кугарчинский район Башкирская АССР, адрес рег: 453383, Башкортостан Респ, Зианчуринский р-н, Малый Муйнак д, Центральная ул, дом № 30, СНИЛС01319446625, ИНН 022200513574, паспорт РФ серия 8021, номер 427238, выдан 14.01.2022, кем выдан МВД ПО РЕСПУБЛИКЕ БАШКОРТОСТАН, код подразделения 020-044)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Акбашевой Альбины Гизылхаковны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