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3D212C" w:rsidRDefault="00C9046F" w:rsidP="003D212C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sz w:val="24"/>
          <w:szCs w:val="24"/>
          <w:lang w:eastAsia="ru-RU"/>
        </w:rPr>
        <w:t xml:space="preserve">Кошелева Маргарита Геннадьевна </w:t>
      </w:r>
      <w:r w:rsidRPr="00C9046F">
        <w:rPr>
          <w:sz w:val="24"/>
          <w:szCs w:val="24"/>
          <w:lang w:eastAsia="ru-RU"/>
        </w:rPr>
        <w:t>(ранее Кошелев Алексей Геннадьевич) (ИНН 366309932133, СНИЛС 073-831-268-69, дата рождения: 09.02.1982, место рождения: гор. Воронеж, адрес: гор. Воронеж, Ленински</w:t>
      </w:r>
      <w:r>
        <w:rPr>
          <w:sz w:val="24"/>
          <w:szCs w:val="24"/>
          <w:lang w:eastAsia="ru-RU"/>
        </w:rPr>
        <w:t>й пр-т, д. 3, корп. 2, кв. 115)</w:t>
      </w:r>
      <w:r w:rsidR="00D63D39">
        <w:rPr>
          <w:sz w:val="24"/>
          <w:szCs w:val="24"/>
          <w:lang w:eastAsia="ru-RU"/>
        </w:rPr>
        <w:t xml:space="preserve">, 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D57A35"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, 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="00BC0A55" w:rsidRPr="00BC0A5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Воронежской области от 26.12.2022 (опубликовано 27.12.2022) по делу № А14-7756/2022</w:t>
      </w:r>
      <w:r w:rsidR="003B500A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335F4D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B57555">
        <w:rPr>
          <w:sz w:val="24"/>
          <w:szCs w:val="24"/>
          <w:lang w:eastAsia="ru-RU"/>
        </w:rPr>
        <w:t>Кошелева Маргарита Геннадьевна</w:t>
      </w:r>
      <w:r w:rsidR="00A30B29">
        <w:rPr>
          <w:sz w:val="24"/>
          <w:szCs w:val="24"/>
          <w:lang w:eastAsia="ru-RU"/>
        </w:rPr>
        <w:t xml:space="preserve"> </w:t>
      </w:r>
      <w:r w:rsidRPr="00DA1717">
        <w:rPr>
          <w:color w:val="000000"/>
          <w:sz w:val="24"/>
          <w:szCs w:val="24"/>
          <w:lang w:eastAsia="ru-RU"/>
        </w:rPr>
        <w:t>р/с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B57555">
        <w:rPr>
          <w:color w:val="000000"/>
          <w:sz w:val="24"/>
          <w:szCs w:val="24"/>
          <w:lang w:eastAsia="ru-RU"/>
        </w:rPr>
        <w:t>620862598903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40076" w:rsidRDefault="00F437E6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F437E6">
              <w:rPr>
                <w:bCs/>
                <w:color w:val="000000"/>
                <w:shd w:val="clear" w:color="auto" w:fill="FFFFFF"/>
                <w:lang w:eastAsia="ru-RU"/>
              </w:rPr>
              <w:t>Кошелева Маргарита Геннадьевна (ранее Кошелев Алексей Геннадьевич) (ИНН 366309932133, СНИЛС 073-831-268-69, дата рождения: 09.02.1982, место рождения: гор. Воронеж, адрес: гор. Воронеж, Ленинский пр-т, д. 3, корп. 2, кв. 115)</w:t>
            </w:r>
          </w:p>
          <w:p w:rsidR="00F437E6" w:rsidRDefault="00F437E6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r w:rsidR="00740076" w:rsidRPr="00740076">
              <w:rPr>
                <w:color w:val="000000"/>
                <w:shd w:val="clear" w:color="auto" w:fill="FFFFFF"/>
                <w:lang w:eastAsia="ru-RU"/>
              </w:rPr>
              <w:t>:</w:t>
            </w:r>
            <w:proofErr w:type="gramEnd"/>
            <w:r w:rsidR="00740076" w:rsidRPr="00740076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437E6" w:rsidRPr="00F437E6">
              <w:rPr>
                <w:color w:val="000000"/>
                <w:shd w:val="clear" w:color="auto" w:fill="FFFFFF"/>
                <w:lang w:eastAsia="ru-RU"/>
              </w:rPr>
              <w:t>Кошелева Маргарита Геннадьевна р/с 40817810620862598903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F437E6" w:rsidP="00335F4D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Кошелева Маргарита Геннадьевна </w:t>
      </w:r>
      <w:r w:rsidRPr="00C9046F">
        <w:rPr>
          <w:sz w:val="24"/>
          <w:szCs w:val="24"/>
          <w:lang w:eastAsia="ru-RU"/>
        </w:rPr>
        <w:t>(ранее Кошелев Алексей Геннадьевич) (ИНН 366309932133, СНИЛС 073-831-268-69, дата рождения: 09.02.1982, место рождения: гор. Воронеж, адрес: гор. Воронеж, Ленински</w:t>
      </w:r>
      <w:r>
        <w:rPr>
          <w:sz w:val="24"/>
          <w:szCs w:val="24"/>
          <w:lang w:eastAsia="ru-RU"/>
        </w:rPr>
        <w:t xml:space="preserve">й пр-т, д. 3, корп. 2, кв. 115),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действующего на основании решения </w:t>
      </w:r>
      <w:r w:rsidRPr="00BC0A5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Воронежской области от 26.12.2022 (опубликовано 27.12.2022) по делу № А14-7756/2022</w:t>
      </w:r>
      <w:bookmarkStart w:id="0" w:name="_GoBack"/>
      <w:bookmarkEnd w:id="0"/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F437E6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437E6" w:rsidRDefault="00F437E6" w:rsidP="00F437E6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F437E6">
              <w:rPr>
                <w:bCs/>
                <w:color w:val="000000"/>
                <w:shd w:val="clear" w:color="auto" w:fill="FFFFFF"/>
                <w:lang w:eastAsia="ru-RU"/>
              </w:rPr>
              <w:t>Кошелева Маргарита Геннадьевна (ранее Кошелев Алексей Геннадьевич) (ИНН 366309932133, СНИЛС 073-831-268-69, дата рождения: 09.02.1982, место рождения: гор. Воронеж, адрес: гор. Воронеж, Ленинский пр-т, д. 3, корп. 2, кв. 115)</w:t>
            </w:r>
          </w:p>
          <w:p w:rsidR="00F437E6" w:rsidRDefault="00F437E6" w:rsidP="00F437E6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F437E6" w:rsidRDefault="00F437E6" w:rsidP="00F437E6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r w:rsidRPr="00740076">
              <w:rPr>
                <w:color w:val="000000"/>
                <w:shd w:val="clear" w:color="auto" w:fill="FFFFFF"/>
                <w:lang w:eastAsia="ru-RU"/>
              </w:rPr>
              <w:t>:</w:t>
            </w:r>
            <w:proofErr w:type="gramEnd"/>
            <w:r w:rsidRPr="00740076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F437E6">
              <w:rPr>
                <w:color w:val="000000"/>
                <w:shd w:val="clear" w:color="auto" w:fill="FFFFFF"/>
                <w:lang w:eastAsia="ru-RU"/>
              </w:rPr>
              <w:t>Кошелева Маргарита Геннадьевна р/с 40817810620862598903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437E6" w:rsidRDefault="00F437E6" w:rsidP="00F437E6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6F"/>
    <w:rsid w:val="0002069E"/>
    <w:rsid w:val="00042848"/>
    <w:rsid w:val="000536AD"/>
    <w:rsid w:val="0008733C"/>
    <w:rsid w:val="00134522"/>
    <w:rsid w:val="001445E4"/>
    <w:rsid w:val="00207167"/>
    <w:rsid w:val="002A6790"/>
    <w:rsid w:val="00310971"/>
    <w:rsid w:val="00311A95"/>
    <w:rsid w:val="00335F4D"/>
    <w:rsid w:val="00346B35"/>
    <w:rsid w:val="00385524"/>
    <w:rsid w:val="003A515B"/>
    <w:rsid w:val="003B500A"/>
    <w:rsid w:val="003D212C"/>
    <w:rsid w:val="003D2AD0"/>
    <w:rsid w:val="005C5158"/>
    <w:rsid w:val="006C4CD1"/>
    <w:rsid w:val="006D33E4"/>
    <w:rsid w:val="00740076"/>
    <w:rsid w:val="007A72B6"/>
    <w:rsid w:val="007B32F3"/>
    <w:rsid w:val="00810E7A"/>
    <w:rsid w:val="0081304E"/>
    <w:rsid w:val="00921A6F"/>
    <w:rsid w:val="009733EC"/>
    <w:rsid w:val="00A30B29"/>
    <w:rsid w:val="00A41E7D"/>
    <w:rsid w:val="00A95223"/>
    <w:rsid w:val="00B57555"/>
    <w:rsid w:val="00BC0A55"/>
    <w:rsid w:val="00C11FBB"/>
    <w:rsid w:val="00C9046F"/>
    <w:rsid w:val="00D35956"/>
    <w:rsid w:val="00D57A35"/>
    <w:rsid w:val="00D63D39"/>
    <w:rsid w:val="00DA1717"/>
    <w:rsid w:val="00DD1657"/>
    <w:rsid w:val="00E7473A"/>
    <w:rsid w:val="00F0650C"/>
    <w:rsid w:val="00F06C09"/>
    <w:rsid w:val="00F437E6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EA454-017F-4ADE-A09D-94F5C4E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7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Учетная запись Майкрософт</cp:lastModifiedBy>
  <cp:revision>34</cp:revision>
  <dcterms:created xsi:type="dcterms:W3CDTF">2022-10-05T13:30:00Z</dcterms:created>
  <dcterms:modified xsi:type="dcterms:W3CDTF">2024-01-22T12:13:00Z</dcterms:modified>
</cp:coreProperties>
</file>