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27524" w14:textId="4B9EAA1D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Договор</w:t>
      </w:r>
      <w:r w:rsidR="001C5CD6" w:rsidRPr="000E5F63">
        <w:rPr>
          <w:rFonts w:ascii="Times New Roman" w:hAnsi="Times New Roman"/>
          <w:b/>
          <w:sz w:val="20"/>
          <w:szCs w:val="20"/>
        </w:rPr>
        <w:t>а</w:t>
      </w:r>
      <w:r w:rsidRPr="000E5F63">
        <w:rPr>
          <w:rFonts w:ascii="Times New Roman" w:hAnsi="Times New Roman"/>
          <w:b/>
          <w:sz w:val="20"/>
          <w:szCs w:val="20"/>
        </w:rPr>
        <w:t xml:space="preserve"> </w:t>
      </w:r>
    </w:p>
    <w:p w14:paraId="16D4B9C7" w14:textId="6F0F7334" w:rsidR="009B364D" w:rsidRPr="000E5F63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купли-продажи</w:t>
      </w:r>
      <w:r w:rsidR="00C05853" w:rsidRPr="000E5F63">
        <w:rPr>
          <w:rFonts w:ascii="Times New Roman" w:hAnsi="Times New Roman"/>
          <w:b/>
          <w:sz w:val="20"/>
          <w:szCs w:val="20"/>
        </w:rPr>
        <w:t xml:space="preserve"> № </w:t>
      </w:r>
      <w:r w:rsidR="00B936B1" w:rsidRPr="000E5F63">
        <w:rPr>
          <w:rFonts w:ascii="Times New Roman" w:hAnsi="Times New Roman"/>
          <w:b/>
          <w:sz w:val="20"/>
          <w:szCs w:val="20"/>
        </w:rPr>
        <w:t>__</w:t>
      </w:r>
    </w:p>
    <w:p w14:paraId="79E7B6A5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56D05A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283E2A4" w14:textId="5D89AC93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г. Москва</w:t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</w:r>
      <w:r w:rsidRPr="000E5F63">
        <w:rPr>
          <w:rFonts w:ascii="Times New Roman" w:hAnsi="Times New Roman"/>
          <w:sz w:val="20"/>
          <w:szCs w:val="20"/>
        </w:rPr>
        <w:tab/>
        <w:t>«__» _________ 202</w:t>
      </w:r>
      <w:r w:rsidR="00E0076B">
        <w:rPr>
          <w:rFonts w:ascii="Times New Roman" w:hAnsi="Times New Roman"/>
          <w:sz w:val="20"/>
          <w:szCs w:val="20"/>
        </w:rPr>
        <w:t>4</w:t>
      </w:r>
      <w:bookmarkStart w:id="0" w:name="_GoBack"/>
      <w:bookmarkEnd w:id="0"/>
      <w:r w:rsidRPr="000E5F63">
        <w:rPr>
          <w:rFonts w:ascii="Times New Roman" w:hAnsi="Times New Roman"/>
          <w:sz w:val="20"/>
          <w:szCs w:val="20"/>
        </w:rPr>
        <w:t xml:space="preserve"> г.</w:t>
      </w:r>
    </w:p>
    <w:p w14:paraId="389A6E2B" w14:textId="77777777" w:rsidR="009B364D" w:rsidRPr="000E5F63" w:rsidRDefault="009B364D" w:rsidP="009B364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24679BB" w14:textId="1E934744" w:rsidR="009B364D" w:rsidRPr="000E5F63" w:rsidRDefault="000E5F63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Казакова Ольга Юрьевна (дата/место рождения: 24.01.1968, гор. Родники Ивановской обл., СНИЛС 002-736-436-18, ИНН 526018372159, адрес регистрации: 603106, Нижегородская обл., г. Нижний Новгород, ул. Надежды Сусловой, д. 2, к. 4, кв. 95) в лице финансового управляющего Земцова Никиты Вадимовича (ИНН 683203862435, СНИЛС 159-650-954 12) - член Союз СРО "ГАУ" (ОГРН 1021603626098, ИНН 1660062005, адрес: г. Казань, ул. Соловетских Юнг, д. 7, оф. 1004), действующего на основании Решения Арбитражного суда Нижегородской области от 30.01.2023 по делу № А43-37114/2022, именуемый в дальнейшем «Продавец», с одной стороны и _____________________________________________, именуемый в дальнейшем «Покупатель»,  с другой стороны, вместе именуемые «Стороны» заключили настоящий договор (далее по тексту «Договор») о  нижеследующем:</w:t>
      </w:r>
    </w:p>
    <w:p w14:paraId="74B8E45B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741D66B3" w14:textId="166866FD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26F9D3BF" w14:textId="77777777" w:rsidR="009B364D" w:rsidRPr="000E5F63" w:rsidRDefault="009B364D" w:rsidP="00C2532F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>Лот №1:</w:t>
      </w:r>
      <w:r w:rsidRPr="000E5F63">
        <w:rPr>
          <w:rFonts w:ascii="Times New Roman" w:hAnsi="Times New Roman"/>
          <w:b/>
          <w:bCs/>
          <w:sz w:val="20"/>
          <w:szCs w:val="20"/>
        </w:rPr>
        <w:tab/>
      </w:r>
    </w:p>
    <w:p w14:paraId="088766E5" w14:textId="77777777" w:rsidR="00E05875" w:rsidRPr="000E5F63" w:rsidRDefault="00E05875" w:rsidP="00E05875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1" w:name="_Hlk75261419"/>
      <w:r w:rsidRPr="000E5F63">
        <w:rPr>
          <w:rFonts w:ascii="Times New Roman" w:hAnsi="Times New Roman"/>
          <w:b/>
          <w:bCs/>
          <w:sz w:val="20"/>
          <w:szCs w:val="20"/>
        </w:rPr>
        <w:t>Вид объекта недвижимости:</w:t>
      </w:r>
      <w:r w:rsidRPr="000E5F63">
        <w:rPr>
          <w:rFonts w:ascii="Times New Roman" w:hAnsi="Times New Roman"/>
          <w:b/>
          <w:bCs/>
          <w:sz w:val="20"/>
          <w:szCs w:val="20"/>
        </w:rPr>
        <w:tab/>
        <w:t>земельный участок</w:t>
      </w:r>
    </w:p>
    <w:p w14:paraId="4D831EBB" w14:textId="09258776" w:rsidR="00E05875" w:rsidRPr="000E5F63" w:rsidRDefault="00E05875" w:rsidP="00E05875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>Кадастровый номер:</w:t>
      </w:r>
      <w:r w:rsidRPr="000E5F63">
        <w:rPr>
          <w:rFonts w:ascii="Times New Roman" w:hAnsi="Times New Roman"/>
          <w:b/>
          <w:bCs/>
          <w:sz w:val="20"/>
          <w:szCs w:val="20"/>
        </w:rPr>
        <w:tab/>
      </w:r>
      <w:r w:rsidR="000E5F63" w:rsidRPr="000E5F63">
        <w:rPr>
          <w:rFonts w:ascii="Times New Roman" w:hAnsi="Times New Roman"/>
          <w:b/>
          <w:bCs/>
          <w:sz w:val="20"/>
          <w:szCs w:val="20"/>
        </w:rPr>
        <w:t>52:18:0070610:51</w:t>
      </w:r>
    </w:p>
    <w:p w14:paraId="3A3EC6F9" w14:textId="048ECB55" w:rsidR="00E05875" w:rsidRPr="000E5F63" w:rsidRDefault="00E05875" w:rsidP="00E05875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 xml:space="preserve">Виды разрешенного использования: </w:t>
      </w:r>
      <w:r w:rsidR="000E5F63" w:rsidRPr="000E5F63">
        <w:rPr>
          <w:rFonts w:ascii="Times New Roman" w:hAnsi="Times New Roman"/>
          <w:b/>
          <w:bCs/>
          <w:sz w:val="20"/>
          <w:szCs w:val="20"/>
        </w:rPr>
        <w:t>для садоводства</w:t>
      </w:r>
    </w:p>
    <w:p w14:paraId="15640C89" w14:textId="4FBDF7BE" w:rsidR="00E05875" w:rsidRPr="000E5F63" w:rsidRDefault="00E05875" w:rsidP="000E5F6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 xml:space="preserve">Адрес: местоположение </w:t>
      </w:r>
      <w:r w:rsidR="000E5F63" w:rsidRPr="000E5F63">
        <w:rPr>
          <w:rFonts w:ascii="Times New Roman" w:hAnsi="Times New Roman"/>
          <w:b/>
          <w:bCs/>
          <w:sz w:val="20"/>
          <w:szCs w:val="20"/>
        </w:rPr>
        <w:t>установлено относительно ориентира, расположенного в границах участка. Почтовый адрес ориентира: Российская Федерация, Нижегородская область, городской округ город Нижний Новгород, город Нижний Новгород, территория садоводческое товарищество Любитель, земельный участок 51.</w:t>
      </w:r>
    </w:p>
    <w:p w14:paraId="3A41A196" w14:textId="7945D8B4" w:rsidR="00E05875" w:rsidRPr="000E5F63" w:rsidRDefault="00E05875" w:rsidP="00E05875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 xml:space="preserve">Площадь: </w:t>
      </w:r>
      <w:r w:rsidR="000E5F63" w:rsidRPr="000E5F63">
        <w:rPr>
          <w:rFonts w:ascii="Times New Roman" w:hAnsi="Times New Roman"/>
          <w:b/>
          <w:bCs/>
          <w:sz w:val="20"/>
          <w:szCs w:val="20"/>
        </w:rPr>
        <w:t>618 кв. м.</w:t>
      </w:r>
    </w:p>
    <w:p w14:paraId="3DD4AF76" w14:textId="07975C8B" w:rsidR="00E05875" w:rsidRPr="000E5F63" w:rsidRDefault="00E05875" w:rsidP="00E05875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 xml:space="preserve">Вид права, доля в праве: собственность </w:t>
      </w:r>
    </w:p>
    <w:p w14:paraId="54C5EA61" w14:textId="6F898F67" w:rsidR="000E5F63" w:rsidRPr="000E5F63" w:rsidRDefault="000E5F63" w:rsidP="00E0587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и находящееся на нём </w:t>
      </w:r>
    </w:p>
    <w:p w14:paraId="7E1A2FDB" w14:textId="7C7E028F" w:rsidR="000E5F63" w:rsidRPr="000E5F63" w:rsidRDefault="000E5F63" w:rsidP="000E5F6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>Вид объекта недвижимости:</w:t>
      </w:r>
      <w:r w:rsidRPr="000E5F63">
        <w:rPr>
          <w:rFonts w:ascii="Times New Roman" w:hAnsi="Times New Roman"/>
          <w:b/>
          <w:bCs/>
          <w:sz w:val="20"/>
          <w:szCs w:val="20"/>
        </w:rPr>
        <w:tab/>
        <w:t>здание</w:t>
      </w:r>
    </w:p>
    <w:p w14:paraId="4DAAD699" w14:textId="4866E0BF" w:rsidR="000E5F63" w:rsidRPr="000E5F63" w:rsidRDefault="000E5F63" w:rsidP="000E5F6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>Кадастровый номер:</w:t>
      </w:r>
      <w:r w:rsidRPr="000E5F63">
        <w:rPr>
          <w:rFonts w:ascii="Times New Roman" w:hAnsi="Times New Roman"/>
          <w:b/>
          <w:bCs/>
          <w:sz w:val="20"/>
          <w:szCs w:val="20"/>
        </w:rPr>
        <w:tab/>
        <w:t>52:18:0070609:160</w:t>
      </w:r>
    </w:p>
    <w:p w14:paraId="2DF7971B" w14:textId="3D90E375" w:rsidR="000E5F63" w:rsidRPr="000E5F63" w:rsidRDefault="000E5F63" w:rsidP="000E5F6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>Назначение объекта: нежилое</w:t>
      </w:r>
    </w:p>
    <w:p w14:paraId="0E6CB363" w14:textId="220A21DB" w:rsidR="000E5F63" w:rsidRPr="000E5F63" w:rsidRDefault="000E5F63" w:rsidP="000E5F6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>Адрес: Нижегородская обл, г Нижний Новгород, район Советский, ул Артельная, СТ "Садовод- любитель", садовый домик №51.</w:t>
      </w:r>
    </w:p>
    <w:p w14:paraId="7B2AA8DD" w14:textId="6B868B23" w:rsidR="000E5F63" w:rsidRPr="000E5F63" w:rsidRDefault="000E5F63" w:rsidP="000E5F6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>Площадь: 20.6 кв. м.</w:t>
      </w:r>
    </w:p>
    <w:p w14:paraId="19F0CD05" w14:textId="77777777" w:rsidR="000E5F63" w:rsidRPr="000E5F63" w:rsidRDefault="000E5F63" w:rsidP="000E5F6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E5F63">
        <w:rPr>
          <w:rFonts w:ascii="Times New Roman" w:hAnsi="Times New Roman"/>
          <w:b/>
          <w:bCs/>
          <w:sz w:val="20"/>
          <w:szCs w:val="20"/>
        </w:rPr>
        <w:t xml:space="preserve">Вид права, доля в праве: собственность </w:t>
      </w:r>
    </w:p>
    <w:p w14:paraId="40BB123C" w14:textId="77777777" w:rsidR="000E5F63" w:rsidRPr="000E5F63" w:rsidRDefault="000E5F63" w:rsidP="00E05875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4BADB80" w14:textId="78B11DE4" w:rsidR="00F85533" w:rsidRPr="000E5F63" w:rsidRDefault="00F85533" w:rsidP="00E0587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(далее – «Имущество»)</w:t>
      </w:r>
    </w:p>
    <w:bookmarkEnd w:id="1"/>
    <w:p w14:paraId="46B01E1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E300F9" w14:textId="72CBA854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1.</w:t>
      </w:r>
      <w:r w:rsidR="001B2A3F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. </w:t>
      </w:r>
      <w:r w:rsidRPr="000E5F63">
        <w:rPr>
          <w:rFonts w:ascii="Times New Roman" w:hAnsi="Times New Roman"/>
          <w:bCs/>
          <w:sz w:val="20"/>
          <w:szCs w:val="20"/>
        </w:rPr>
        <w:t>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00A92A4D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74C87747" w14:textId="7777777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94DE8C" w14:textId="14FD06B7" w:rsidR="00452A3A" w:rsidRPr="000E5F63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bCs/>
          <w:sz w:val="20"/>
          <w:szCs w:val="20"/>
        </w:rPr>
        <w:t>1.</w:t>
      </w:r>
      <w:r w:rsidR="001B2A3F" w:rsidRPr="000E5F63">
        <w:rPr>
          <w:rFonts w:ascii="Times New Roman" w:hAnsi="Times New Roman"/>
          <w:bCs/>
          <w:sz w:val="20"/>
          <w:szCs w:val="20"/>
        </w:rPr>
        <w:t>3</w:t>
      </w:r>
      <w:r w:rsidRPr="000E5F63">
        <w:rPr>
          <w:rFonts w:ascii="Times New Roman" w:hAnsi="Times New Roman"/>
          <w:bCs/>
          <w:sz w:val="20"/>
          <w:szCs w:val="20"/>
        </w:rPr>
        <w:t xml:space="preserve">. </w:t>
      </w:r>
      <w:r w:rsidRPr="000E5F63">
        <w:rPr>
          <w:rFonts w:ascii="Times New Roman" w:eastAsia="Times New Roman" w:hAnsi="Times New Roman"/>
          <w:sz w:val="20"/>
          <w:szCs w:val="20"/>
          <w:lang w:eastAsia="zh-CN"/>
        </w:rPr>
        <w:t>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37C4BD8" w14:textId="05520A92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99600E7" w14:textId="77777777" w:rsidR="00452A3A" w:rsidRPr="000E5F63" w:rsidRDefault="00452A3A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5B4E469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2. Стоимость Имущества и порядок его оплаты.</w:t>
      </w:r>
    </w:p>
    <w:p w14:paraId="07AB3DC8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F6DC685" w14:textId="042F979B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lastRenderedPageBreak/>
        <w:t>2.1. Общая стоимость Имущества, указанного в п. 1.1 настоящего Договора, установлена на основании Протокола №</w:t>
      </w:r>
      <w:r w:rsidR="00FF760B" w:rsidRPr="000E5F63">
        <w:rPr>
          <w:sz w:val="20"/>
          <w:szCs w:val="20"/>
        </w:rPr>
        <w:t xml:space="preserve"> </w:t>
      </w:r>
      <w:r w:rsidR="000E5F63" w:rsidRPr="000E5F63">
        <w:rPr>
          <w:sz w:val="20"/>
          <w:szCs w:val="20"/>
        </w:rPr>
        <w:t xml:space="preserve">___ </w:t>
      </w:r>
      <w:r w:rsidRPr="000E5F63">
        <w:rPr>
          <w:rFonts w:ascii="Times New Roman" w:hAnsi="Times New Roman"/>
          <w:sz w:val="20"/>
          <w:szCs w:val="20"/>
        </w:rPr>
        <w:t>от</w:t>
      </w:r>
      <w:r w:rsidR="000E5F63" w:rsidRPr="000E5F63">
        <w:rPr>
          <w:rFonts w:ascii="Times New Roman" w:hAnsi="Times New Roman"/>
          <w:sz w:val="20"/>
          <w:szCs w:val="20"/>
        </w:rPr>
        <w:t xml:space="preserve"> ____</w:t>
      </w:r>
      <w:r w:rsidRPr="000E5F63">
        <w:rPr>
          <w:rFonts w:ascii="Times New Roman" w:hAnsi="Times New Roman"/>
          <w:sz w:val="20"/>
          <w:szCs w:val="20"/>
        </w:rPr>
        <w:t xml:space="preserve"> г. и составляет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_____</w:t>
      </w:r>
      <w:proofErr w:type="gramStart"/>
      <w:r w:rsidR="000E5F63" w:rsidRPr="000E5F63">
        <w:rPr>
          <w:rFonts w:ascii="Times New Roman" w:hAnsi="Times New Roman"/>
          <w:sz w:val="20"/>
          <w:szCs w:val="20"/>
        </w:rPr>
        <w:t>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</w:t>
      </w:r>
      <w:proofErr w:type="gramEnd"/>
      <w:r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</w:t>
      </w:r>
      <w:r w:rsidRPr="000E5F63">
        <w:rPr>
          <w:rFonts w:ascii="Times New Roman" w:hAnsi="Times New Roman"/>
          <w:sz w:val="20"/>
          <w:szCs w:val="20"/>
        </w:rPr>
        <w:t xml:space="preserve"> коп. </w:t>
      </w:r>
    </w:p>
    <w:p w14:paraId="4165C43E" w14:textId="6B8B5063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0E5F63" w:rsidRPr="000E5F63">
        <w:rPr>
          <w:rFonts w:ascii="Times New Roman" w:hAnsi="Times New Roman"/>
          <w:sz w:val="20"/>
          <w:szCs w:val="20"/>
        </w:rPr>
        <w:t>_____</w:t>
      </w:r>
      <w:proofErr w:type="gramStart"/>
      <w:r w:rsidR="000E5F63" w:rsidRPr="000E5F63">
        <w:rPr>
          <w:rFonts w:ascii="Times New Roman" w:hAnsi="Times New Roman"/>
          <w:sz w:val="20"/>
          <w:szCs w:val="20"/>
        </w:rPr>
        <w:t>_</w:t>
      </w:r>
      <w:r w:rsidR="00D04F53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 xml:space="preserve"> рублей</w:t>
      </w:r>
      <w:proofErr w:type="gramEnd"/>
      <w:r w:rsidRPr="000E5F63">
        <w:rPr>
          <w:rFonts w:ascii="Times New Roman" w:hAnsi="Times New Roman"/>
          <w:sz w:val="20"/>
          <w:szCs w:val="20"/>
        </w:rPr>
        <w:t xml:space="preserve"> </w:t>
      </w:r>
      <w:r w:rsidR="000E5F63" w:rsidRPr="000E5F63">
        <w:rPr>
          <w:rFonts w:ascii="Times New Roman" w:hAnsi="Times New Roman"/>
          <w:sz w:val="20"/>
          <w:szCs w:val="20"/>
        </w:rPr>
        <w:t>________</w:t>
      </w:r>
      <w:r w:rsidR="007505FE" w:rsidRPr="000E5F63">
        <w:rPr>
          <w:rFonts w:ascii="Times New Roman" w:hAnsi="Times New Roman"/>
          <w:sz w:val="20"/>
          <w:szCs w:val="20"/>
        </w:rPr>
        <w:t xml:space="preserve"> </w:t>
      </w:r>
      <w:r w:rsidRPr="000E5F63">
        <w:rPr>
          <w:rFonts w:ascii="Times New Roman" w:hAnsi="Times New Roman"/>
          <w:sz w:val="20"/>
          <w:szCs w:val="20"/>
        </w:rPr>
        <w:t>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6D2683DF" w14:textId="3C63A844" w:rsidR="001E098E" w:rsidRPr="000E5F63" w:rsidRDefault="009B364D" w:rsidP="004858B7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2.3. Оставшуюся стоимость Имущества, указанного в п. 1.1 Договора, в размере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______</w:t>
      </w:r>
      <w:r w:rsidRPr="000E5F63">
        <w:rPr>
          <w:sz w:val="20"/>
          <w:szCs w:val="20"/>
        </w:rPr>
        <w:t xml:space="preserve"> рубл</w:t>
      </w:r>
      <w:r w:rsidR="00D04F53" w:rsidRPr="000E5F63">
        <w:rPr>
          <w:sz w:val="20"/>
          <w:szCs w:val="20"/>
          <w:lang w:val="ru-RU"/>
        </w:rPr>
        <w:t>ей</w:t>
      </w:r>
      <w:r w:rsidR="002B6B73" w:rsidRPr="000E5F63">
        <w:rPr>
          <w:sz w:val="20"/>
          <w:szCs w:val="20"/>
          <w:lang w:val="ru-RU"/>
        </w:rPr>
        <w:t xml:space="preserve"> </w:t>
      </w:r>
      <w:r w:rsidR="000E5F63" w:rsidRPr="000E5F63">
        <w:rPr>
          <w:sz w:val="20"/>
          <w:szCs w:val="20"/>
          <w:lang w:val="ru-RU"/>
        </w:rPr>
        <w:t>____</w:t>
      </w:r>
      <w:r w:rsidR="00D04F53" w:rsidRPr="000E5F63">
        <w:rPr>
          <w:sz w:val="20"/>
          <w:szCs w:val="20"/>
          <w:lang w:val="ru-RU"/>
        </w:rPr>
        <w:t xml:space="preserve"> </w:t>
      </w:r>
      <w:r w:rsidRPr="000E5F63">
        <w:rPr>
          <w:sz w:val="20"/>
          <w:szCs w:val="20"/>
        </w:rPr>
        <w:t>копе</w:t>
      </w:r>
      <w:r w:rsidR="00D04F53" w:rsidRPr="000E5F63">
        <w:rPr>
          <w:sz w:val="20"/>
          <w:szCs w:val="20"/>
          <w:lang w:val="ru-RU"/>
        </w:rPr>
        <w:t>йки</w:t>
      </w:r>
      <w:r w:rsidRPr="000E5F63">
        <w:rPr>
          <w:sz w:val="20"/>
          <w:szCs w:val="20"/>
        </w:rPr>
        <w:t>, Покупатель обязан уплатить Продавцу в течение 30 (</w:t>
      </w:r>
      <w:r w:rsidRPr="000E5F63">
        <w:rPr>
          <w:sz w:val="20"/>
          <w:szCs w:val="20"/>
          <w:lang w:val="ru-RU"/>
        </w:rPr>
        <w:t>т</w:t>
      </w:r>
      <w:r w:rsidRPr="000E5F63">
        <w:rPr>
          <w:sz w:val="20"/>
          <w:szCs w:val="20"/>
        </w:rPr>
        <w:t xml:space="preserve">ридцати) дней с момента подписания настоящего Договора по реквизитам: </w:t>
      </w:r>
      <w:bookmarkStart w:id="2" w:name="_Hlk75362746"/>
    </w:p>
    <w:p w14:paraId="1D180EC7" w14:textId="77777777" w:rsidR="000E5F63" w:rsidRPr="000E5F63" w:rsidRDefault="000E5F63" w:rsidP="000E5F63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Банк получателя: ПАО "Сбербанк России"</w:t>
      </w:r>
    </w:p>
    <w:p w14:paraId="3EFBA06A" w14:textId="77777777" w:rsidR="000E5F63" w:rsidRPr="000E5F63" w:rsidRDefault="000E5F63" w:rsidP="000E5F63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ИНН банка: 7707083893</w:t>
      </w:r>
    </w:p>
    <w:p w14:paraId="5645DE38" w14:textId="77777777" w:rsidR="000E5F63" w:rsidRPr="000E5F63" w:rsidRDefault="000E5F63" w:rsidP="000E5F63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БИК банка: 044525225</w:t>
      </w:r>
    </w:p>
    <w:p w14:paraId="516AF0C5" w14:textId="77777777" w:rsidR="000E5F63" w:rsidRPr="000E5F63" w:rsidRDefault="000E5F63" w:rsidP="000E5F63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ОГРН банка: 1027700132195</w:t>
      </w:r>
    </w:p>
    <w:p w14:paraId="0EA39B06" w14:textId="77777777" w:rsidR="000E5F63" w:rsidRPr="000E5F63" w:rsidRDefault="000E5F63" w:rsidP="000E5F63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К/с банка: 30101810400000000225</w:t>
      </w:r>
    </w:p>
    <w:p w14:paraId="357EE669" w14:textId="77777777" w:rsidR="000E5F63" w:rsidRPr="000E5F63" w:rsidRDefault="000E5F63" w:rsidP="000E5F63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ФИО получателя: Казакова Ольга Юрьевна</w:t>
      </w:r>
    </w:p>
    <w:p w14:paraId="563B0CC6" w14:textId="605A0A95" w:rsidR="000E5F63" w:rsidRPr="000E5F63" w:rsidRDefault="000E5F63" w:rsidP="000E5F63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Счет получателя: 40817810638046041002</w:t>
      </w:r>
    </w:p>
    <w:bookmarkEnd w:id="2"/>
    <w:p w14:paraId="71B9DDB9" w14:textId="06726201" w:rsidR="009B364D" w:rsidRPr="000E5F63" w:rsidRDefault="009B364D" w:rsidP="009B364D">
      <w:pPr>
        <w:pStyle w:val="a3"/>
        <w:ind w:firstLine="567"/>
        <w:rPr>
          <w:sz w:val="20"/>
          <w:szCs w:val="20"/>
        </w:rPr>
      </w:pPr>
      <w:r w:rsidRPr="000E5F63">
        <w:rPr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027BF095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67C926A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2ADD643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3611419" w14:textId="4A719509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E4CEC47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E6E7841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F084A47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3.2. Передача Имущества должна быть осуществлена в течение 15 (пятнадцати) рабочих дней после полной оплаты Имущества.</w:t>
      </w:r>
    </w:p>
    <w:p w14:paraId="0C1663FB" w14:textId="17055B64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3.3.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</w:t>
      </w:r>
      <w:r w:rsidR="00D2189C" w:rsidRPr="000E5F63">
        <w:rPr>
          <w:rFonts w:ascii="Times New Roman" w:hAnsi="Times New Roman"/>
          <w:sz w:val="20"/>
          <w:szCs w:val="20"/>
        </w:rPr>
        <w:t>2</w:t>
      </w:r>
      <w:r w:rsidRPr="000E5F63">
        <w:rPr>
          <w:rFonts w:ascii="Times New Roman" w:hAnsi="Times New Roman"/>
          <w:sz w:val="20"/>
          <w:szCs w:val="20"/>
        </w:rPr>
        <w:t xml:space="preserve"> срок Имущество готово к передаче и Покупатель осведомлен о готовности Имущества к передаче.</w:t>
      </w:r>
    </w:p>
    <w:p w14:paraId="52065406" w14:textId="77777777" w:rsidR="00452A3A" w:rsidRPr="000E5F63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3.4.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E3BE61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AF77D5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238F484C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AD544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4.1. Право собственности возникает у Покупателя с момента передачи Имущества по акту приема–передачи.</w:t>
      </w:r>
    </w:p>
    <w:p w14:paraId="72A297FF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2AE09D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BBA49D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3EA70762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8D3071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42C45BB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5.2. Стороны договорились, что непоступление денежных средств в счет оплаты Имущества в сумме и срок, указанный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2006610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45825B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24ABB6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6A7C6F4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2C5B416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359A79CC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lastRenderedPageBreak/>
        <w:t>6.1. Настоящий Договор вступает в силу с момента его подписания и прекращает свое действие в случае:</w:t>
      </w:r>
    </w:p>
    <w:p w14:paraId="023F5DBB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ненадлежащего исполнения Сторонами своих обязательств;</w:t>
      </w:r>
    </w:p>
    <w:p w14:paraId="53FB818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расторжения в случаях, предусмотренных настоящим Договором и законодательством Российской Федерации;</w:t>
      </w:r>
    </w:p>
    <w:p w14:paraId="72A4495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- возникновения иных оснований, предусмотренных законодательством Российской Федерации.</w:t>
      </w:r>
    </w:p>
    <w:p w14:paraId="239F96A2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C628584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2AA8E96E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D0FD79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53CE58ED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2E366838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8490A4D" w14:textId="77777777" w:rsidR="009B364D" w:rsidRPr="000E5F63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251D23A3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E5F63">
        <w:rPr>
          <w:rFonts w:ascii="Times New Roman" w:hAnsi="Times New Roman"/>
          <w:sz w:val="20"/>
          <w:szCs w:val="20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69ECDAD6" w14:textId="77777777" w:rsidR="009B364D" w:rsidRPr="000E5F63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3E942D8B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0E5F63">
        <w:rPr>
          <w:rFonts w:ascii="Times New Roman" w:hAnsi="Times New Roman"/>
          <w:b/>
          <w:sz w:val="20"/>
          <w:szCs w:val="20"/>
        </w:rPr>
        <w:t>8. Реквизиты и подписи сторон.</w:t>
      </w:r>
    </w:p>
    <w:p w14:paraId="55A3F341" w14:textId="77777777" w:rsidR="009B364D" w:rsidRPr="000E5F63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9B364D" w:rsidRPr="000E5F63" w14:paraId="481A99F0" w14:textId="77777777" w:rsidTr="009B364D">
        <w:trPr>
          <w:gridAfter w:val="1"/>
          <w:wAfter w:w="182" w:type="dxa"/>
        </w:trPr>
        <w:tc>
          <w:tcPr>
            <w:tcW w:w="3886" w:type="dxa"/>
            <w:hideMark/>
          </w:tcPr>
          <w:p w14:paraId="0DB7E294" w14:textId="3F8D1726" w:rsidR="009B364D" w:rsidRPr="000E5F63" w:rsidRDefault="00FF760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627BF2B3" w14:textId="41465C71" w:rsidR="009B364D" w:rsidRPr="000E5F63" w:rsidRDefault="00F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  </w:t>
            </w:r>
            <w:r w:rsidR="000E5F63" w:rsidRPr="000E5F6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Претендент</w:t>
            </w:r>
          </w:p>
        </w:tc>
      </w:tr>
      <w:tr w:rsidR="009B364D" w:rsidRPr="000E5F63" w14:paraId="7AEB8E90" w14:textId="77777777" w:rsidTr="009B364D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686" w14:textId="77777777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>Финансовый управляющий Земцов Никита Вадимович</w:t>
            </w:r>
          </w:p>
          <w:p w14:paraId="2014688D" w14:textId="0E5ACC1C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>Должник: Казакова Ольга Юрьевна (дата/место рождения: 24.01.1968, гор. Родники Ивановской обл., СНИЛС 002-736-436-18, ИНН 526018372159, адрес регистрации: 603106, Нижегородская обл., г. Нижний Новгород, ул. Надежды Сусловой, д. 2, к. 4, кв. 95)</w:t>
            </w:r>
          </w:p>
          <w:p w14:paraId="49FBA2D8" w14:textId="77777777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7502F73" w14:textId="77777777" w:rsidR="00BD4A01" w:rsidRPr="00BD4A01" w:rsidRDefault="00BD4A01" w:rsidP="00BD4A0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A01">
              <w:rPr>
                <w:rFonts w:ascii="Times New Roman" w:hAnsi="Times New Roman"/>
                <w:sz w:val="20"/>
                <w:szCs w:val="20"/>
              </w:rPr>
              <w:t>Банк получателя: ПАО "Сбербанк России"</w:t>
            </w:r>
          </w:p>
          <w:p w14:paraId="7A390BD7" w14:textId="77777777" w:rsidR="00BD4A01" w:rsidRPr="00BD4A01" w:rsidRDefault="00BD4A01" w:rsidP="00BD4A0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A01">
              <w:rPr>
                <w:rFonts w:ascii="Times New Roman" w:hAnsi="Times New Roman"/>
                <w:sz w:val="20"/>
                <w:szCs w:val="20"/>
              </w:rPr>
              <w:t>ИНН банка: 7707083893</w:t>
            </w:r>
          </w:p>
          <w:p w14:paraId="798838BA" w14:textId="77777777" w:rsidR="00BD4A01" w:rsidRPr="00BD4A01" w:rsidRDefault="00BD4A01" w:rsidP="00BD4A0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A01">
              <w:rPr>
                <w:rFonts w:ascii="Times New Roman" w:hAnsi="Times New Roman"/>
                <w:sz w:val="20"/>
                <w:szCs w:val="20"/>
              </w:rPr>
              <w:t>БИК банка: 044525225</w:t>
            </w:r>
          </w:p>
          <w:p w14:paraId="79F5410F" w14:textId="77777777" w:rsidR="00BD4A01" w:rsidRPr="00BD4A01" w:rsidRDefault="00BD4A01" w:rsidP="00BD4A0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A01">
              <w:rPr>
                <w:rFonts w:ascii="Times New Roman" w:hAnsi="Times New Roman"/>
                <w:sz w:val="20"/>
                <w:szCs w:val="20"/>
              </w:rPr>
              <w:t>ОГРН банка: 1027700132195</w:t>
            </w:r>
          </w:p>
          <w:p w14:paraId="50CDE8A4" w14:textId="77777777" w:rsidR="00BD4A01" w:rsidRPr="00BD4A01" w:rsidRDefault="00BD4A01" w:rsidP="00BD4A0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A01">
              <w:rPr>
                <w:rFonts w:ascii="Times New Roman" w:hAnsi="Times New Roman"/>
                <w:sz w:val="20"/>
                <w:szCs w:val="20"/>
              </w:rPr>
              <w:t>К/с банка: 30101810400000000225</w:t>
            </w:r>
          </w:p>
          <w:p w14:paraId="0662AFBA" w14:textId="77777777" w:rsidR="00BD4A01" w:rsidRPr="00BD4A01" w:rsidRDefault="00BD4A01" w:rsidP="00BD4A0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A01">
              <w:rPr>
                <w:rFonts w:ascii="Times New Roman" w:hAnsi="Times New Roman"/>
                <w:sz w:val="20"/>
                <w:szCs w:val="20"/>
              </w:rPr>
              <w:t>ФИО получателя: Казакова Ольга Юрьевна</w:t>
            </w:r>
          </w:p>
          <w:p w14:paraId="39C844A0" w14:textId="6E328D31" w:rsidR="000E5F63" w:rsidRDefault="00BD4A01" w:rsidP="00BD4A0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A01">
              <w:rPr>
                <w:rFonts w:ascii="Times New Roman" w:hAnsi="Times New Roman"/>
                <w:sz w:val="20"/>
                <w:szCs w:val="20"/>
              </w:rPr>
              <w:t>Счет получателя: 40817810638046041002</w:t>
            </w:r>
          </w:p>
          <w:p w14:paraId="245F8F48" w14:textId="77777777" w:rsidR="00BD4A01" w:rsidRPr="000E5F63" w:rsidRDefault="00BD4A01" w:rsidP="00BD4A01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D8F14C" w14:textId="53DD7DA9" w:rsidR="000E5F63" w:rsidRPr="000E5F63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</w:rPr>
            </w:pPr>
            <w:r w:rsidRPr="000E5F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5F63">
              <w:rPr>
                <w:rFonts w:ascii="Times New Roman" w:hAnsi="Times New Roman"/>
                <w:lang w:val="x-none"/>
              </w:rPr>
              <w:t>________________________</w:t>
            </w:r>
            <w:r w:rsidRPr="000E5F63">
              <w:rPr>
                <w:rFonts w:ascii="Times New Roman" w:hAnsi="Times New Roman"/>
              </w:rPr>
              <w:t>___</w:t>
            </w:r>
            <w:r w:rsidRPr="000E5F63">
              <w:rPr>
                <w:rFonts w:ascii="Times New Roman" w:hAnsi="Times New Roman"/>
                <w:lang w:val="x-none"/>
              </w:rPr>
              <w:t xml:space="preserve">/ </w:t>
            </w:r>
            <w:r w:rsidRPr="000E5F63">
              <w:rPr>
                <w:rFonts w:ascii="Times New Roman" w:hAnsi="Times New Roman"/>
                <w:sz w:val="20"/>
                <w:szCs w:val="20"/>
              </w:rPr>
              <w:t>Земцов Н. В.</w:t>
            </w:r>
            <w:r w:rsidRPr="000E5F63">
              <w:rPr>
                <w:rFonts w:ascii="Times New Roman" w:hAnsi="Times New Roman"/>
              </w:rPr>
              <w:t>/</w:t>
            </w:r>
          </w:p>
          <w:p w14:paraId="7B2FC176" w14:textId="282D8BFB" w:rsidR="009B364D" w:rsidRPr="000E5F63" w:rsidRDefault="009B364D">
            <w:pPr>
              <w:pStyle w:val="a3"/>
              <w:spacing w:after="240" w:line="25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C3C0" w14:textId="358A8FA2" w:rsidR="007505FE" w:rsidRPr="000E5F63" w:rsidRDefault="007505FE" w:rsidP="007505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39C92738" w14:textId="77777777" w:rsidR="009B364D" w:rsidRPr="000E5F63" w:rsidRDefault="009B364D" w:rsidP="009B364D">
      <w:pPr>
        <w:spacing w:after="0" w:line="240" w:lineRule="auto"/>
        <w:rPr>
          <w:rStyle w:val="paragraph"/>
          <w:b/>
          <w:sz w:val="20"/>
          <w:szCs w:val="20"/>
        </w:rPr>
      </w:pPr>
    </w:p>
    <w:p w14:paraId="74F26163" w14:textId="77777777" w:rsidR="009B364D" w:rsidRPr="000E5F63" w:rsidRDefault="009B364D" w:rsidP="009B364D">
      <w:pPr>
        <w:rPr>
          <w:sz w:val="20"/>
          <w:szCs w:val="20"/>
        </w:rPr>
      </w:pPr>
    </w:p>
    <w:p w14:paraId="118F0F33" w14:textId="77777777" w:rsidR="009B364D" w:rsidRPr="000E5F63" w:rsidRDefault="009B364D" w:rsidP="009B364D">
      <w:pPr>
        <w:rPr>
          <w:sz w:val="20"/>
          <w:szCs w:val="20"/>
        </w:rPr>
      </w:pPr>
    </w:p>
    <w:p w14:paraId="075535C8" w14:textId="77777777" w:rsidR="00271CB3" w:rsidRPr="000E5F63" w:rsidRDefault="00B77CCA">
      <w:pPr>
        <w:rPr>
          <w:sz w:val="20"/>
          <w:szCs w:val="20"/>
        </w:rPr>
      </w:pPr>
    </w:p>
    <w:sectPr w:rsidR="00271CB3" w:rsidRPr="000E5F6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6D47E" w14:textId="77777777" w:rsidR="00B77CCA" w:rsidRDefault="00B77CCA" w:rsidP="00B936B1">
      <w:pPr>
        <w:spacing w:after="0" w:line="240" w:lineRule="auto"/>
      </w:pPr>
      <w:r>
        <w:separator/>
      </w:r>
    </w:p>
  </w:endnote>
  <w:endnote w:type="continuationSeparator" w:id="0">
    <w:p w14:paraId="2BC76AC8" w14:textId="77777777" w:rsidR="00B77CCA" w:rsidRDefault="00B77CCA" w:rsidP="00B9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F0FBB" w14:textId="77777777" w:rsidR="00B77CCA" w:rsidRDefault="00B77CCA" w:rsidP="00B936B1">
      <w:pPr>
        <w:spacing w:after="0" w:line="240" w:lineRule="auto"/>
      </w:pPr>
      <w:r>
        <w:separator/>
      </w:r>
    </w:p>
  </w:footnote>
  <w:footnote w:type="continuationSeparator" w:id="0">
    <w:p w14:paraId="3D57E93A" w14:textId="77777777" w:rsidR="00B77CCA" w:rsidRDefault="00B77CCA" w:rsidP="00B9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31509" w14:textId="05DAF5AE" w:rsidR="000E5F63" w:rsidRDefault="000E5F63" w:rsidP="000E5F63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B1"/>
    <w:rsid w:val="0000402C"/>
    <w:rsid w:val="00023420"/>
    <w:rsid w:val="000544EE"/>
    <w:rsid w:val="00097C2A"/>
    <w:rsid w:val="000A2A54"/>
    <w:rsid w:val="000C0BFD"/>
    <w:rsid w:val="000E5F63"/>
    <w:rsid w:val="001B2A3F"/>
    <w:rsid w:val="001C5A72"/>
    <w:rsid w:val="001C5CD6"/>
    <w:rsid w:val="001E098E"/>
    <w:rsid w:val="00277E42"/>
    <w:rsid w:val="002B6B73"/>
    <w:rsid w:val="00307AA1"/>
    <w:rsid w:val="003C3C93"/>
    <w:rsid w:val="00416F01"/>
    <w:rsid w:val="00452A3A"/>
    <w:rsid w:val="004858B7"/>
    <w:rsid w:val="004F22B9"/>
    <w:rsid w:val="00534274"/>
    <w:rsid w:val="005A283B"/>
    <w:rsid w:val="00684451"/>
    <w:rsid w:val="006B21BF"/>
    <w:rsid w:val="00707771"/>
    <w:rsid w:val="007505FE"/>
    <w:rsid w:val="008759B8"/>
    <w:rsid w:val="008A073C"/>
    <w:rsid w:val="008F72B6"/>
    <w:rsid w:val="009B364D"/>
    <w:rsid w:val="00B44798"/>
    <w:rsid w:val="00B507E1"/>
    <w:rsid w:val="00B74442"/>
    <w:rsid w:val="00B74840"/>
    <w:rsid w:val="00B77CCA"/>
    <w:rsid w:val="00B936B1"/>
    <w:rsid w:val="00B97953"/>
    <w:rsid w:val="00BD4A01"/>
    <w:rsid w:val="00C05853"/>
    <w:rsid w:val="00C2532F"/>
    <w:rsid w:val="00C509B2"/>
    <w:rsid w:val="00CD283C"/>
    <w:rsid w:val="00CF31A5"/>
    <w:rsid w:val="00D04F53"/>
    <w:rsid w:val="00D2189C"/>
    <w:rsid w:val="00DB63D6"/>
    <w:rsid w:val="00DE5901"/>
    <w:rsid w:val="00E0076B"/>
    <w:rsid w:val="00E05875"/>
    <w:rsid w:val="00EE01BC"/>
    <w:rsid w:val="00F621F0"/>
    <w:rsid w:val="00F85533"/>
    <w:rsid w:val="00FC04B1"/>
    <w:rsid w:val="00FE0392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15C8"/>
  <w15:chartTrackingRefBased/>
  <w15:docId w15:val="{FE7E424E-736C-48D2-B40E-5B8C0D4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B364D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B364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rsid w:val="009B364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2">
    <w:name w:val="Текст2"/>
    <w:basedOn w:val="a"/>
    <w:rsid w:val="009B364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aragraph">
    <w:name w:val="paragraph"/>
    <w:rsid w:val="009B364D"/>
    <w:rPr>
      <w:rFonts w:ascii="Times New Roman" w:hAnsi="Times New Roman" w:cs="Times New Roman" w:hint="default"/>
    </w:rPr>
  </w:style>
  <w:style w:type="paragraph" w:styleId="a5">
    <w:name w:val="header"/>
    <w:basedOn w:val="a"/>
    <w:link w:val="a6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6B1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6B1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8C376-C081-4975-A9CE-A649054F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Анна Валерьевна</dc:creator>
  <cp:keywords/>
  <dc:description/>
  <cp:lastModifiedBy>Земцов Никита Вадимович</cp:lastModifiedBy>
  <cp:revision>4</cp:revision>
  <dcterms:created xsi:type="dcterms:W3CDTF">2023-08-17T13:45:00Z</dcterms:created>
  <dcterms:modified xsi:type="dcterms:W3CDTF">2024-01-18T13:02:00Z</dcterms:modified>
</cp:coreProperties>
</file>