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FADFAB6" w:rsidR="00EB4D1F" w:rsidRPr="00013CFA" w:rsidRDefault="00676CE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76CEA">
        <w:rPr>
          <w:rStyle w:val="paragraph"/>
          <w:sz w:val="20"/>
          <w:szCs w:val="20"/>
        </w:rPr>
        <w:t>Финансовый управляющий Осинской Ирины Владимировны (</w:t>
      </w:r>
      <w:proofErr w:type="spellStart"/>
      <w:r w:rsidRPr="00676CEA">
        <w:rPr>
          <w:rStyle w:val="paragraph"/>
          <w:sz w:val="20"/>
          <w:szCs w:val="20"/>
        </w:rPr>
        <w:t>д.р</w:t>
      </w:r>
      <w:proofErr w:type="spellEnd"/>
      <w:r w:rsidRPr="00676CEA">
        <w:rPr>
          <w:rStyle w:val="paragraph"/>
          <w:sz w:val="20"/>
          <w:szCs w:val="20"/>
        </w:rPr>
        <w:t>./</w:t>
      </w:r>
      <w:proofErr w:type="spellStart"/>
      <w:r w:rsidRPr="00676CEA">
        <w:rPr>
          <w:rStyle w:val="paragraph"/>
          <w:sz w:val="20"/>
          <w:szCs w:val="20"/>
        </w:rPr>
        <w:t>м.р</w:t>
      </w:r>
      <w:proofErr w:type="spellEnd"/>
      <w:r w:rsidRPr="00676CEA">
        <w:rPr>
          <w:rStyle w:val="paragraph"/>
          <w:sz w:val="20"/>
          <w:szCs w:val="20"/>
        </w:rPr>
        <w:t xml:space="preserve">.: 28.06.1972, с. Магазинка Красноперекопский район Крымская обл. УССР, СНИЛС 183632547 82, ИНН 910601805650, адрес: 296040, Республика Крым, с. Магазинка, ул. Садовая д. 42),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676CEA">
        <w:rPr>
          <w:rStyle w:val="paragraph"/>
          <w:sz w:val="20"/>
          <w:szCs w:val="20"/>
        </w:rPr>
        <w:t>Респ</w:t>
      </w:r>
      <w:proofErr w:type="spellEnd"/>
      <w:r w:rsidRPr="00676CEA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676CEA">
        <w:rPr>
          <w:rStyle w:val="paragraph"/>
          <w:sz w:val="20"/>
          <w:szCs w:val="20"/>
        </w:rPr>
        <w:t>ул</w:t>
      </w:r>
      <w:proofErr w:type="spellEnd"/>
      <w:r w:rsidRPr="00676CEA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Крым </w:t>
      </w:r>
      <w:proofErr w:type="spellStart"/>
      <w:r w:rsidRPr="00676CEA">
        <w:rPr>
          <w:rStyle w:val="paragraph"/>
          <w:sz w:val="20"/>
          <w:szCs w:val="20"/>
        </w:rPr>
        <w:t>р.ч</w:t>
      </w:r>
      <w:proofErr w:type="spellEnd"/>
      <w:r w:rsidRPr="00676CEA">
        <w:rPr>
          <w:rStyle w:val="paragraph"/>
          <w:sz w:val="20"/>
          <w:szCs w:val="20"/>
        </w:rPr>
        <w:t>. от 17.03.2022 по делу № А83-435/2022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85C051B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676CEA" w:rsidRPr="00676CEA">
        <w:rPr>
          <w:rStyle w:val="paragraph"/>
          <w:sz w:val="20"/>
          <w:szCs w:val="20"/>
        </w:rPr>
        <w:t xml:space="preserve">Осинской Ирины Владимировны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2323AABB" w14:textId="77777777" w:rsidR="00676CEA" w:rsidRPr="001D077B" w:rsidRDefault="00B820DD" w:rsidP="00676CE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676CEA" w:rsidRPr="001D077B">
        <w:rPr>
          <w:rFonts w:ascii="Times New Roman" w:hAnsi="Times New Roman"/>
          <w:i/>
          <w:sz w:val="16"/>
          <w:szCs w:val="16"/>
        </w:rPr>
        <w:t>Лот №1: Вид объекта недвижимости: Земельный участок</w:t>
      </w:r>
    </w:p>
    <w:p w14:paraId="2A599556" w14:textId="77777777" w:rsidR="00676CEA" w:rsidRPr="001D077B" w:rsidRDefault="00676CEA" w:rsidP="00676CE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Кадастровый номер: 90:06:070501:1287</w:t>
      </w:r>
    </w:p>
    <w:p w14:paraId="49C2D012" w14:textId="77777777" w:rsidR="00676CEA" w:rsidRPr="001D077B" w:rsidRDefault="00676CEA" w:rsidP="00676CE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51B5157C" w14:textId="77777777" w:rsidR="00676CEA" w:rsidRPr="001D077B" w:rsidRDefault="00676CEA" w:rsidP="00676CE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Сельскохозяйственное использование</w:t>
      </w:r>
    </w:p>
    <w:p w14:paraId="2B0612CF" w14:textId="77777777" w:rsidR="00676CEA" w:rsidRPr="001D077B" w:rsidRDefault="00676CEA" w:rsidP="00676CE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Местоположение: Республика Крым, Красноперекопский р-н,</w:t>
      </w:r>
    </w:p>
    <w:p w14:paraId="230C6418" w14:textId="77777777" w:rsidR="00676CEA" w:rsidRPr="001D077B" w:rsidRDefault="00676CEA" w:rsidP="00676CE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proofErr w:type="spellStart"/>
      <w:r w:rsidRPr="001D077B">
        <w:rPr>
          <w:rFonts w:ascii="Times New Roman" w:hAnsi="Times New Roman"/>
          <w:i/>
          <w:sz w:val="16"/>
          <w:szCs w:val="16"/>
        </w:rPr>
        <w:t>Магазинский</w:t>
      </w:r>
      <w:proofErr w:type="spellEnd"/>
      <w:r w:rsidRPr="001D077B">
        <w:rPr>
          <w:rFonts w:ascii="Times New Roman" w:hAnsi="Times New Roman"/>
          <w:i/>
          <w:sz w:val="16"/>
          <w:szCs w:val="16"/>
        </w:rPr>
        <w:t xml:space="preserve"> с/с</w:t>
      </w:r>
    </w:p>
    <w:p w14:paraId="2D68BED7" w14:textId="77777777" w:rsidR="00676CEA" w:rsidRPr="001D077B" w:rsidRDefault="00676CEA" w:rsidP="00676CE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Площадь: 11500 м2</w:t>
      </w:r>
    </w:p>
    <w:p w14:paraId="0D9B8E2D" w14:textId="7C39E006" w:rsidR="00B30FF8" w:rsidRPr="00676CEA" w:rsidRDefault="00676CEA" w:rsidP="00676CE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Вид права, доля в праве: Собственность 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2D1A0B2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>в течение 30 дней с момента заключения договора купли-продажи на счет</w:t>
      </w:r>
      <w:r w:rsidR="00676CEA" w:rsidRPr="00676CEA">
        <w:rPr>
          <w:rStyle w:val="paragraph"/>
          <w:sz w:val="20"/>
          <w:szCs w:val="20"/>
        </w:rPr>
        <w:t xml:space="preserve"> </w:t>
      </w:r>
      <w:r w:rsidR="00676CEA" w:rsidRPr="00676CEA">
        <w:rPr>
          <w:rStyle w:val="paragraph"/>
          <w:sz w:val="20"/>
          <w:szCs w:val="20"/>
        </w:rPr>
        <w:t>Осинской Ирины Владимировны</w:t>
      </w:r>
      <w:r w:rsidR="00013CFA" w:rsidRPr="00676CEA">
        <w:rPr>
          <w:i/>
          <w:sz w:val="20"/>
          <w:szCs w:val="20"/>
        </w:rPr>
        <w:t>, счет получателя:</w:t>
      </w:r>
      <w:r w:rsidR="00676CEA" w:rsidRPr="00676CEA">
        <w:t xml:space="preserve"> </w:t>
      </w:r>
      <w:r w:rsidR="00676CEA" w:rsidRPr="00676CEA">
        <w:rPr>
          <w:i/>
          <w:sz w:val="20"/>
          <w:szCs w:val="20"/>
        </w:rPr>
        <w:t>40817810038129016758</w:t>
      </w:r>
      <w:r w:rsidR="00EB4D1F" w:rsidRPr="00676CEA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9F66678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676CEA">
        <w:rPr>
          <w:rFonts w:ascii="Times New Roman" w:hAnsi="Times New Roman"/>
          <w:sz w:val="20"/>
          <w:szCs w:val="20"/>
        </w:rPr>
        <w:t>Росреестр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5F94A1A" w:rsidR="00013CFA" w:rsidRPr="00676CE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76CEA">
              <w:rPr>
                <w:i/>
                <w:sz w:val="20"/>
                <w:szCs w:val="20"/>
                <w:lang w:val="ru-RU"/>
              </w:rPr>
              <w:t>Финансовый управляющий</w:t>
            </w:r>
            <w:r w:rsidR="00676CEA" w:rsidRPr="00676CEA">
              <w:rPr>
                <w:sz w:val="20"/>
                <w:szCs w:val="20"/>
              </w:rPr>
              <w:t xml:space="preserve"> </w:t>
            </w:r>
            <w:r w:rsidR="00676CEA" w:rsidRPr="00676CEA">
              <w:rPr>
                <w:i/>
                <w:iCs/>
                <w:sz w:val="20"/>
                <w:szCs w:val="20"/>
              </w:rPr>
              <w:t>Осинской Ирины Владимировны (</w:t>
            </w:r>
            <w:proofErr w:type="spellStart"/>
            <w:r w:rsidR="00676CEA" w:rsidRPr="00676CEA">
              <w:rPr>
                <w:i/>
                <w:iCs/>
                <w:sz w:val="20"/>
                <w:szCs w:val="20"/>
              </w:rPr>
              <w:t>д.р</w:t>
            </w:r>
            <w:proofErr w:type="spellEnd"/>
            <w:r w:rsidR="00676CEA" w:rsidRPr="00676CEA">
              <w:rPr>
                <w:i/>
                <w:iCs/>
                <w:sz w:val="20"/>
                <w:szCs w:val="20"/>
              </w:rPr>
              <w:t>./</w:t>
            </w:r>
            <w:proofErr w:type="spellStart"/>
            <w:r w:rsidR="00676CEA" w:rsidRPr="00676CEA">
              <w:rPr>
                <w:i/>
                <w:iCs/>
                <w:sz w:val="20"/>
                <w:szCs w:val="20"/>
              </w:rPr>
              <w:t>м.р</w:t>
            </w:r>
            <w:proofErr w:type="spellEnd"/>
            <w:r w:rsidR="00676CEA" w:rsidRPr="00676CEA">
              <w:rPr>
                <w:i/>
                <w:iCs/>
                <w:sz w:val="20"/>
                <w:szCs w:val="20"/>
              </w:rPr>
              <w:t>.: 28.06.1972, с. Магазинка Красноперекопский район Крымская обл. УССР, СНИЛС 183632547 82, ИНН 910601805650, адрес: 296040, Республика Крым, с. Магазинка, ул. Садовая д. 42), Демидов Антон Викторович (ИНН 570204523208, СНИЛС 174491927 02)</w:t>
            </w:r>
            <w:r w:rsidR="00676CEA" w:rsidRPr="00676CEA">
              <w:rPr>
                <w:rStyle w:val="paragraph"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676CEA">
              <w:rPr>
                <w:i/>
                <w:iCs/>
                <w:sz w:val="20"/>
                <w:szCs w:val="20"/>
                <w:lang w:val="ru-RU"/>
              </w:rPr>
              <w:t>Демидов Антон Викторович (ИНН</w:t>
            </w:r>
            <w:r w:rsidRPr="00676CEA">
              <w:rPr>
                <w:i/>
                <w:sz w:val="20"/>
                <w:szCs w:val="20"/>
                <w:lang w:val="ru-RU"/>
              </w:rPr>
              <w:t xml:space="preserve"> 570204523208, СНИЛС 174491927 02, адрес для корреспонденции: 101000, г. Москва, а/я 600</w:t>
            </w:r>
            <w:r w:rsidRPr="00676CE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8420AE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>Осинск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ая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Ирин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Владимировн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</w:t>
            </w:r>
          </w:p>
          <w:p w14:paraId="3175F2FE" w14:textId="1FF85C9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76CEA" w:rsidRPr="00676CE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40817810038129016758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76CEA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2</cp:revision>
  <dcterms:created xsi:type="dcterms:W3CDTF">2024-01-18T10:49:00Z</dcterms:created>
  <dcterms:modified xsi:type="dcterms:W3CDTF">2024-01-18T10:49:00Z</dcterms:modified>
</cp:coreProperties>
</file>