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B5211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76A81C61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A55BD03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640D4A9" w14:textId="77777777" w:rsidR="00A4779E" w:rsidRDefault="00D725AC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   «___» _________ 20__ года</w:t>
      </w:r>
    </w:p>
    <w:p w14:paraId="702B368D" w14:textId="77777777" w:rsidR="00D725AC" w:rsidRDefault="00D725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44D8B349" w14:textId="149B3BC9" w:rsidR="00A4779E" w:rsidRPr="00AE5E92" w:rsidRDefault="00013233" w:rsidP="006629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013233">
        <w:rPr>
          <w:rFonts w:ascii="Times New Roman" w:eastAsia="Times New Roman" w:hAnsi="Times New Roman" w:cs="Times New Roman"/>
          <w:sz w:val="24"/>
        </w:rPr>
        <w:t>Лумпов</w:t>
      </w:r>
      <w:proofErr w:type="spellEnd"/>
      <w:r w:rsidRPr="00013233">
        <w:rPr>
          <w:rFonts w:ascii="Times New Roman" w:eastAsia="Times New Roman" w:hAnsi="Times New Roman" w:cs="Times New Roman"/>
          <w:sz w:val="24"/>
        </w:rPr>
        <w:t xml:space="preserve"> Александр Юрьевич, 02.12.1980 года рождения, уроженца города Новокузнецка Кемеровской области, место регистрации: Кемеровская область, город Новокузнецк, улица ДОЗ, дом 6, квартира 2, ИНН 421708458474 СНИЛС 047- 713-851-74</w:t>
      </w:r>
      <w:r w:rsidR="001A7A4B" w:rsidRPr="001A7A4B">
        <w:rPr>
          <w:rFonts w:ascii="Times New Roman" w:eastAsia="Times New Roman" w:hAnsi="Times New Roman" w:cs="Times New Roman"/>
          <w:sz w:val="24"/>
        </w:rPr>
        <w:t>)</w:t>
      </w:r>
      <w:r w:rsidR="001A7A4B">
        <w:rPr>
          <w:rFonts w:ascii="Times New Roman" w:eastAsia="Times New Roman" w:hAnsi="Times New Roman" w:cs="Times New Roman"/>
          <w:sz w:val="24"/>
        </w:rPr>
        <w:t>,</w:t>
      </w:r>
      <w:r w:rsidR="0043732D">
        <w:rPr>
          <w:rFonts w:ascii="Times New Roman" w:eastAsia="Times New Roman" w:hAnsi="Times New Roman" w:cs="Times New Roman"/>
          <w:sz w:val="24"/>
        </w:rPr>
        <w:t xml:space="preserve"> </w:t>
      </w:r>
      <w:r w:rsidR="00D725AC" w:rsidRPr="00AE5E92">
        <w:rPr>
          <w:rFonts w:ascii="Times New Roman" w:eastAsia="Times New Roman" w:hAnsi="Times New Roman" w:cs="Times New Roman"/>
          <w:sz w:val="24"/>
        </w:rPr>
        <w:t xml:space="preserve">в лице финансового управляющего Виноградова Андрея Сергеевича (ИНН 110122059240, СНИЛС 171-577-438 90), </w:t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действующего на основании решения </w:t>
      </w:r>
      <w:r w:rsidR="006834D3" w:rsidRPr="006834D3">
        <w:rPr>
          <w:rFonts w:ascii="Times New Roman" w:eastAsia="Times New Roman" w:hAnsi="Times New Roman" w:cs="Times New Roman"/>
          <w:sz w:val="24"/>
        </w:rPr>
        <w:t xml:space="preserve">Арбитражного суда </w:t>
      </w:r>
      <w:r w:rsidRPr="00013233">
        <w:rPr>
          <w:rFonts w:ascii="Times New Roman" w:eastAsia="Times New Roman" w:hAnsi="Times New Roman" w:cs="Times New Roman"/>
          <w:sz w:val="24"/>
        </w:rPr>
        <w:t>Кемеровской области от 08 февраля 2023 года по делу А27- 11554/2022</w:t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 «Продавец», с одной стороны, и </w:t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4862DF4C" w14:textId="77777777" w:rsidR="00A4779E" w:rsidRDefault="00D725AC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41D300B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3EC8C9C6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7F1781D" w14:textId="77777777" w:rsidR="00A4779E" w:rsidRDefault="00D725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599B971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56BF3C7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0973D6F6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1.3. Продавец гарантирует, что указанное имущество является подлинным, не состоит под арестом. </w:t>
      </w:r>
    </w:p>
    <w:p w14:paraId="3C0A61A7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55105AD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4053BF06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7D428B6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12ABEA9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FE12C7D" w14:textId="41946138" w:rsidR="00A4779E" w:rsidRDefault="00D725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proofErr w:type="spellStart"/>
      <w:r w:rsidR="00013233" w:rsidRPr="00013233">
        <w:rPr>
          <w:rFonts w:ascii="Times New Roman" w:eastAsia="Times New Roman" w:hAnsi="Times New Roman" w:cs="Times New Roman"/>
          <w:sz w:val="24"/>
        </w:rPr>
        <w:t>Лумпов</w:t>
      </w:r>
      <w:proofErr w:type="spellEnd"/>
      <w:r w:rsidR="00013233" w:rsidRPr="00013233">
        <w:rPr>
          <w:rFonts w:ascii="Times New Roman" w:eastAsia="Times New Roman" w:hAnsi="Times New Roman" w:cs="Times New Roman"/>
          <w:sz w:val="24"/>
        </w:rPr>
        <w:t xml:space="preserve"> Александр Юрьевич</w:t>
      </w:r>
      <w:r w:rsidR="00C77E89">
        <w:rPr>
          <w:rFonts w:ascii="Times New Roman" w:eastAsia="Times New Roman" w:hAnsi="Times New Roman" w:cs="Times New Roman"/>
          <w:b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B3253">
        <w:rPr>
          <w:rFonts w:ascii="Times New Roman" w:eastAsia="Times New Roman" w:hAnsi="Times New Roman" w:cs="Times New Roman"/>
          <w:sz w:val="24"/>
        </w:rPr>
        <w:t>ИНН Банка 7707083893,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р/с </w:t>
      </w:r>
      <w:r w:rsidR="00482A12">
        <w:rPr>
          <w:rFonts w:ascii="Times New Roman" w:eastAsia="Times New Roman" w:hAnsi="Times New Roman" w:cs="Times New Roman"/>
          <w:color w:val="000000"/>
          <w:sz w:val="24"/>
        </w:rPr>
        <w:t>4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>0817810</w:t>
      </w:r>
      <w:r w:rsidR="00013233">
        <w:rPr>
          <w:rFonts w:ascii="Times New Roman" w:eastAsia="Times New Roman" w:hAnsi="Times New Roman" w:cs="Times New Roman"/>
          <w:color w:val="000000"/>
          <w:sz w:val="24"/>
        </w:rPr>
        <w:t>020862189844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 xml:space="preserve">Калининградское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отделение </w:t>
      </w:r>
      <w:r w:rsidRPr="00D725AC">
        <w:rPr>
          <w:rFonts w:ascii="Times New Roman" w:eastAsia="Times New Roman" w:hAnsi="Times New Roman" w:cs="Times New Roman"/>
          <w:color w:val="000000"/>
          <w:sz w:val="24"/>
        </w:rPr>
        <w:t>№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 xml:space="preserve"> 8626 ПАО Сбербанк к/с 301018101</w:t>
      </w:r>
      <w:r>
        <w:rPr>
          <w:rFonts w:ascii="Times New Roman" w:eastAsia="Times New Roman" w:hAnsi="Times New Roman" w:cs="Times New Roman"/>
          <w:color w:val="000000"/>
          <w:sz w:val="24"/>
        </w:rPr>
        <w:t>000000006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>34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БИК 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>042748634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2C74A21C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117BD8D4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739E986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63C08F79" w14:textId="43F2A848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 Акт приема-передачи подписывается Сторонами в течение</w:t>
      </w:r>
      <w:r w:rsidR="00F236E5">
        <w:rPr>
          <w:rFonts w:ascii="Times New Roman" w:eastAsia="Times New Roman" w:hAnsi="Times New Roman" w:cs="Times New Roman"/>
          <w:color w:val="000000"/>
          <w:sz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6D4CEDF8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B523B34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5CB61A52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11CB339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5148013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E824819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3714AFD7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FAA8CE5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3CEBF31A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2D9F1FB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3E24F33D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2A9448D2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15BA7C14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E36D24D" w14:textId="77777777" w:rsidR="00A4779E" w:rsidRDefault="00D725AC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82E8EF2" w14:textId="77777777" w:rsidR="00A4779E" w:rsidRDefault="00D725AC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7D2E8B83" w14:textId="77777777" w:rsidR="00A4779E" w:rsidRDefault="00D725AC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510"/>
      </w:tblGrid>
      <w:tr w:rsidR="00A4779E" w14:paraId="0D87296F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DAB2A3B" w14:textId="77777777" w:rsidR="00A4779E" w:rsidRDefault="00D725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A800D33" w14:textId="77777777" w:rsidR="00A4779E" w:rsidRDefault="00D725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A4779E" w14:paraId="15CAA26F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4490432" w14:textId="77777777" w:rsidR="00013233" w:rsidRPr="00013233" w:rsidRDefault="00013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13233">
              <w:rPr>
                <w:rFonts w:ascii="Times New Roman" w:eastAsia="Times New Roman" w:hAnsi="Times New Roman" w:cs="Times New Roman"/>
                <w:sz w:val="20"/>
                <w:szCs w:val="20"/>
              </w:rPr>
              <w:t>Лумпов</w:t>
            </w:r>
            <w:proofErr w:type="spellEnd"/>
            <w:r w:rsidRPr="00013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Александр Юрьевич, 02.12.1980 года рождения, уроженца города Новокузнецка Кемеровской области, место регистрации: Кемеровская область, город Новокузнецк, улица ДОЗ, дом 6, квартира 2, ИНН 421708458474 СНИЛС 047- 713-851-74</w:t>
            </w:r>
          </w:p>
          <w:p w14:paraId="1A33183C" w14:textId="77777777" w:rsidR="00013233" w:rsidRDefault="0001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21A7AB8" w14:textId="0576636E" w:rsidR="00A4779E" w:rsidRPr="005477B9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1B3253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proofErr w:type="spellStart"/>
            <w:r w:rsidR="00013233" w:rsidRPr="00013233">
              <w:rPr>
                <w:rFonts w:ascii="Times New Roman" w:eastAsia="Times New Roman" w:hAnsi="Times New Roman" w:cs="Times New Roman"/>
                <w:sz w:val="20"/>
              </w:rPr>
              <w:t>Лумпов</w:t>
            </w:r>
            <w:proofErr w:type="spellEnd"/>
            <w:r w:rsidR="00013233" w:rsidRPr="00013233">
              <w:rPr>
                <w:rFonts w:ascii="Times New Roman" w:eastAsia="Times New Roman" w:hAnsi="Times New Roman" w:cs="Times New Roman"/>
                <w:sz w:val="20"/>
              </w:rPr>
              <w:t xml:space="preserve"> Александр Юрьевич, ИНН Банка 7707083893, р/с 40817810020862189844 в Калининградское отделение № 8626 ПАО Сбербанк к/с 30101810100000000634 БИК 042748634</w:t>
            </w:r>
            <w:r w:rsidR="001B3253" w:rsidRPr="001B3253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CE2D9CF" w14:textId="77777777" w:rsidR="00A4779E" w:rsidRDefault="00D725A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A4779E" w14:paraId="7172913C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9C633B3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63BA166B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Виноградов Андрей Сергеевич</w:t>
            </w:r>
          </w:p>
          <w:p w14:paraId="74FAF024" w14:textId="77777777" w:rsidR="00A4779E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9DB9D26" w14:textId="77777777" w:rsidR="00A4779E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9288F3F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040C58EE" w14:textId="77777777" w:rsidR="00A4779E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8BC4B4B" w14:textId="77777777" w:rsidR="00A4779E" w:rsidRDefault="00A4779E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AA17C3A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402779D6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4579EC7F" w14:textId="77777777" w:rsidR="00A4779E" w:rsidRDefault="00D725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533AA77A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C37D6C1" w14:textId="77777777" w:rsidR="00A4779E" w:rsidRDefault="00D725AC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55365F03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E7D913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67F5F5B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F79FB66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5AE73FD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0A4752D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402FDEAB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77E1D1E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C2FC26C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1F425764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4F1F6CF8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3A4578A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52BEFCC2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3F37E17" w14:textId="77777777" w:rsidR="00A4779E" w:rsidRDefault="00D725AC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 xml:space="preserve"> </w:t>
      </w:r>
    </w:p>
    <w:p w14:paraId="2F38E324" w14:textId="77777777" w:rsidR="00C32E31" w:rsidRDefault="00C32E31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346EAB0E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14A4FCCC" w14:textId="77777777" w:rsidR="00A4779E" w:rsidRDefault="00D725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1882E73E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0EDF3C9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«___» ______ 20___ г.</w:t>
      </w:r>
    </w:p>
    <w:p w14:paraId="73AE640C" w14:textId="77777777" w:rsidR="00A4779E" w:rsidRDefault="00A4779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04410E48" w14:textId="36CCE6C6" w:rsidR="00A4779E" w:rsidRDefault="000132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013233">
        <w:rPr>
          <w:rFonts w:ascii="Times New Roman" w:eastAsia="Times New Roman" w:hAnsi="Times New Roman" w:cs="Times New Roman"/>
          <w:sz w:val="24"/>
        </w:rPr>
        <w:t>Лумпов</w:t>
      </w:r>
      <w:proofErr w:type="spellEnd"/>
      <w:r w:rsidRPr="00013233">
        <w:rPr>
          <w:rFonts w:ascii="Times New Roman" w:eastAsia="Times New Roman" w:hAnsi="Times New Roman" w:cs="Times New Roman"/>
          <w:sz w:val="24"/>
        </w:rPr>
        <w:t xml:space="preserve"> Александр Юрьевич, 02.12.1980 года рождения, уроженца города Новокузнецка Кемеровской области, место регистрации: Кемеровская область, город Новокузнецк, улица ДОЗ, дом 6, квартира 2, ИНН 421708458474 СНИЛС 047- 713-851-74</w:t>
      </w:r>
      <w:r w:rsidRPr="001A7A4B"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 w:rsidRPr="00AE5E92">
        <w:rPr>
          <w:rFonts w:ascii="Times New Roman" w:eastAsia="Times New Roman" w:hAnsi="Times New Roman" w:cs="Times New Roman"/>
          <w:sz w:val="24"/>
        </w:rPr>
        <w:t xml:space="preserve">в лице финансового управляющего Виноградова Андрея Сергеевича (ИНН 110122059240, СНИЛС 171-577-438 90), </w:t>
      </w:r>
      <w:r w:rsidRPr="00AE5E9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действующего на основании решения </w:t>
      </w:r>
      <w:r w:rsidRPr="006834D3">
        <w:rPr>
          <w:rFonts w:ascii="Times New Roman" w:eastAsia="Times New Roman" w:hAnsi="Times New Roman" w:cs="Times New Roman"/>
          <w:sz w:val="24"/>
        </w:rPr>
        <w:t xml:space="preserve">Арбитражного суда </w:t>
      </w:r>
      <w:r w:rsidRPr="00013233">
        <w:rPr>
          <w:rFonts w:ascii="Times New Roman" w:eastAsia="Times New Roman" w:hAnsi="Times New Roman" w:cs="Times New Roman"/>
          <w:sz w:val="24"/>
        </w:rPr>
        <w:t>Кемеровской области от 08 февраля 2023 года по делу А27- 11554/2022</w:t>
      </w:r>
      <w:r w:rsidR="00D725A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D725AC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 «Продавец», с одной стороны, и</w:t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4ECDA59D" w14:textId="77777777" w:rsidR="00A4779E" w:rsidRDefault="00D72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4257607C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D1D56D4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5998DE6D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5899EC83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24135387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4783823" w14:textId="77777777" w:rsidR="00A4779E" w:rsidRDefault="00A477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510"/>
      </w:tblGrid>
      <w:tr w:rsidR="00D725AC" w14:paraId="79AD4CDF" w14:textId="77777777" w:rsidTr="00052261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30E653D" w14:textId="77777777" w:rsidR="00D725AC" w:rsidRDefault="00D725AC" w:rsidP="0005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A4EBCC9" w14:textId="77777777" w:rsidR="00D725AC" w:rsidRDefault="00D725AC" w:rsidP="0005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C2330D" w14:paraId="30E88BDF" w14:textId="77777777" w:rsidTr="0005226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B7E8E8E" w14:textId="77777777" w:rsidR="00013233" w:rsidRPr="00013233" w:rsidRDefault="00013233" w:rsidP="00013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13233">
              <w:rPr>
                <w:rFonts w:ascii="Times New Roman" w:eastAsia="Times New Roman" w:hAnsi="Times New Roman" w:cs="Times New Roman"/>
                <w:sz w:val="20"/>
                <w:szCs w:val="20"/>
              </w:rPr>
              <w:t>Лумпов</w:t>
            </w:r>
            <w:proofErr w:type="spellEnd"/>
            <w:r w:rsidRPr="00013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Александр Юрьевич, 02.12.1980 года рождения, уроженца города Новокузнецка Кемеровской области, место регистрации: Кемеровская область, город Новокузнецк, улица ДОЗ, дом 6, квартира 2, ИНН 421708458474 СНИЛС 047- 713-851-74</w:t>
            </w:r>
          </w:p>
          <w:p w14:paraId="712FC2D0" w14:textId="77777777" w:rsidR="00013233" w:rsidRDefault="00013233" w:rsidP="0001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697D978" w14:textId="50518EB0" w:rsidR="00C2330D" w:rsidRPr="005477B9" w:rsidRDefault="00013233" w:rsidP="00013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1B3253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proofErr w:type="spellStart"/>
            <w:r w:rsidRPr="00013233">
              <w:rPr>
                <w:rFonts w:ascii="Times New Roman" w:eastAsia="Times New Roman" w:hAnsi="Times New Roman" w:cs="Times New Roman"/>
                <w:sz w:val="20"/>
              </w:rPr>
              <w:t>Лумпов</w:t>
            </w:r>
            <w:proofErr w:type="spellEnd"/>
            <w:r w:rsidRPr="00013233">
              <w:rPr>
                <w:rFonts w:ascii="Times New Roman" w:eastAsia="Times New Roman" w:hAnsi="Times New Roman" w:cs="Times New Roman"/>
                <w:sz w:val="20"/>
              </w:rPr>
              <w:t xml:space="preserve"> Александр Юрьевич, ИНН Банка 7707083893, р/с 40817810020862189844 в Калининградское отделение № 8626 ПАО Сбербанк к/с 30101810100000000634 БИК 042748634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7E78AF" w14:textId="77777777" w:rsidR="00C2330D" w:rsidRDefault="00C2330D" w:rsidP="00C2330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D725AC" w14:paraId="7E71DD19" w14:textId="77777777" w:rsidTr="0005226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44AA9A0" w14:textId="77777777" w:rsidR="00D725AC" w:rsidRDefault="00D725AC" w:rsidP="00052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1F5A4122" w14:textId="77777777" w:rsidR="00D725AC" w:rsidRDefault="00D725AC" w:rsidP="00052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Виноградов Андрей Сергеевич</w:t>
            </w:r>
          </w:p>
          <w:p w14:paraId="64817F4E" w14:textId="77777777" w:rsidR="00D725AC" w:rsidRDefault="00D725AC" w:rsidP="00052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6FDB7E3" w14:textId="77777777" w:rsidR="00D725AC" w:rsidRDefault="00D725AC" w:rsidP="00052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E847686" w14:textId="77777777" w:rsidR="00D725AC" w:rsidRDefault="00D725AC" w:rsidP="00052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1AC3E493" w14:textId="77777777" w:rsidR="00D725AC" w:rsidRDefault="00D725AC" w:rsidP="00052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8249279" w14:textId="77777777" w:rsidR="00D725AC" w:rsidRDefault="00D725AC" w:rsidP="00052261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E141933" w14:textId="77777777" w:rsidR="00D725AC" w:rsidRDefault="00D725AC" w:rsidP="00052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4417B349" w14:textId="77777777" w:rsidR="00D725AC" w:rsidRDefault="00D725AC" w:rsidP="00052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5C45D7BA" w14:textId="77777777" w:rsidR="00D725AC" w:rsidRDefault="00D725AC" w:rsidP="000522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713C02D0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644D3C9" w14:textId="77777777" w:rsidR="00A4779E" w:rsidRDefault="00D725AC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397D80FD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ECA41E1" w14:textId="77777777" w:rsidR="00A4779E" w:rsidRDefault="00A47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A47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79E"/>
    <w:rsid w:val="00013233"/>
    <w:rsid w:val="001A7A4B"/>
    <w:rsid w:val="001B02BD"/>
    <w:rsid w:val="001B3253"/>
    <w:rsid w:val="002F79F5"/>
    <w:rsid w:val="0043732D"/>
    <w:rsid w:val="00482A12"/>
    <w:rsid w:val="005477B9"/>
    <w:rsid w:val="005C050C"/>
    <w:rsid w:val="00662961"/>
    <w:rsid w:val="006834D3"/>
    <w:rsid w:val="006F0ED0"/>
    <w:rsid w:val="00864235"/>
    <w:rsid w:val="00A43FB5"/>
    <w:rsid w:val="00A4779E"/>
    <w:rsid w:val="00AE5E92"/>
    <w:rsid w:val="00C2330D"/>
    <w:rsid w:val="00C32E31"/>
    <w:rsid w:val="00C77E89"/>
    <w:rsid w:val="00D725AC"/>
    <w:rsid w:val="00E87A88"/>
    <w:rsid w:val="00F236E5"/>
    <w:rsid w:val="00F54636"/>
    <w:rsid w:val="00FC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8275B"/>
  <w15:docId w15:val="{D7291B23-2A6D-42AB-A65B-A5F166A49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Варечка</cp:lastModifiedBy>
  <cp:revision>2</cp:revision>
  <dcterms:created xsi:type="dcterms:W3CDTF">2024-01-17T23:09:00Z</dcterms:created>
  <dcterms:modified xsi:type="dcterms:W3CDTF">2024-01-17T23:09:00Z</dcterms:modified>
</cp:coreProperties>
</file>