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Темников Виктор Иванович (28.01.1959г.р., место рожд: с.Елизаветопольское Карталинский район Челябинская область, адрес рег: 457371, Челябинская обл, Карталинский р-н, Южно-Степной п, Октябрьская ул, д. 8, СНИЛС05565995310, ИНН 740703170106, паспорт РФ серия 7504, номер 511038, выдан 13.07.2005, кем выдан ОВД  г.Карталы Челябинской обл., код подразделения 742-011),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Челябинской области от 04.07.2022г. по делу №А76-12390/2022,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27.03.2024г. по продаже имущества Темникова Виктора Ивановича, размещенным на торговой площадке  АО "НИС" (https://nistp.ru/ )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145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Нежилое помещение (здание), площадь: 564м², кадастровый номер: 74:08:2101001:213, Нежилое помещение (здание), площадь: 494,5м², кадастровый номер: 74:08:2101001:214, Нежилое помещение (здание), площадь: 643,8м², кадастровый номер: 74:08:2101001:212, и право Аренды на земельный участок , площадь: 16 640,41м², кадастровый номер: 74:08:5901003:28, категория земель-земли населенных пунктов, вид разрешенного использования для сельскохозяйственного производства, адрес: Челябинская область, р-н Карталинский, сельское поселение Южно-Степное, в 350 метрах на запад от ориентира поселок Вишневый</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27.03.2024г. на сайте https://nistp.ru/ , и указана в Протоколе  от 27.03.2024г.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121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br/>
              <w:t>
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Темников Виктор Иванович (28.01.1959г.р., место рожд: с.Елизаветопольское Карталинский район Челябинская область, адрес рег: 457371, Челябинская обл, Карталинский р-н, Южно-Степной п, Октябрьская ул, д. 8, СНИЛС05565995310, ИНН 740703170106, паспорт РФ серия 7504, номер 511038, выдан 13.07.2005, кем выдан ОВД  г.Карталы Челябинской обл., код подразделения 742-011)</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169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br/>
              <w:t>
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Темникова Виктора Ивановича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