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26AD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2AA598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DE6EE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F5364F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D542E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849F0C" w14:textId="114A5025" w:rsidR="00DC029B" w:rsidRPr="0062290E" w:rsidRDefault="00681CA5" w:rsidP="00681C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81CA5">
        <w:rPr>
          <w:sz w:val="24"/>
          <w:szCs w:val="24"/>
        </w:rPr>
        <w:t>Сердюк Алексе</w:t>
      </w:r>
      <w:r>
        <w:rPr>
          <w:sz w:val="24"/>
          <w:szCs w:val="24"/>
        </w:rPr>
        <w:t xml:space="preserve">й </w:t>
      </w:r>
      <w:r w:rsidRPr="00681CA5">
        <w:rPr>
          <w:sz w:val="24"/>
          <w:szCs w:val="24"/>
        </w:rPr>
        <w:t xml:space="preserve">Анатольевич (16.04.1985г.р., место рождения: с. </w:t>
      </w:r>
      <w:proofErr w:type="spellStart"/>
      <w:r w:rsidRPr="00681CA5">
        <w:rPr>
          <w:sz w:val="24"/>
          <w:szCs w:val="24"/>
        </w:rPr>
        <w:t>Каменноозерное</w:t>
      </w:r>
      <w:proofErr w:type="spellEnd"/>
      <w:r w:rsidRPr="00681CA5">
        <w:rPr>
          <w:sz w:val="24"/>
          <w:szCs w:val="24"/>
        </w:rPr>
        <w:t xml:space="preserve"> Оренбургского р-на Оренбургской обл., ИНН 563803661076, СНИЛС № 064-729-633 90, место жительства: 460521, Оренбургская обл., Оренбургский </w:t>
      </w:r>
      <w:proofErr w:type="spellStart"/>
      <w:r w:rsidRPr="00681CA5">
        <w:rPr>
          <w:sz w:val="24"/>
          <w:szCs w:val="24"/>
        </w:rPr>
        <w:t>рон</w:t>
      </w:r>
      <w:proofErr w:type="spellEnd"/>
      <w:r w:rsidRPr="00681CA5">
        <w:rPr>
          <w:sz w:val="24"/>
          <w:szCs w:val="24"/>
        </w:rPr>
        <w:t xml:space="preserve">, с. </w:t>
      </w:r>
      <w:proofErr w:type="spellStart"/>
      <w:r w:rsidRPr="00681CA5">
        <w:rPr>
          <w:sz w:val="24"/>
          <w:szCs w:val="24"/>
        </w:rPr>
        <w:t>Каменноозерное</w:t>
      </w:r>
      <w:proofErr w:type="spellEnd"/>
      <w:r w:rsidRPr="00681CA5">
        <w:rPr>
          <w:sz w:val="24"/>
          <w:szCs w:val="24"/>
        </w:rPr>
        <w:t>, ул. Торговая, д. 26)</w:t>
      </w:r>
      <w:r>
        <w:rPr>
          <w:sz w:val="24"/>
          <w:szCs w:val="24"/>
        </w:rPr>
        <w:t xml:space="preserve">,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071679" w:rsidRPr="00071679">
        <w:rPr>
          <w:sz w:val="24"/>
          <w:szCs w:val="24"/>
        </w:rPr>
        <w:t xml:space="preserve">Арбитражного суда </w:t>
      </w:r>
      <w:r w:rsidRPr="00681CA5">
        <w:rPr>
          <w:sz w:val="24"/>
          <w:szCs w:val="24"/>
        </w:rPr>
        <w:t xml:space="preserve"> Оренбургской области от 18 октября 2022 года по делу №А47-12740/2022</w:t>
      </w:r>
      <w:r w:rsidR="00386AAD">
        <w:rPr>
          <w:sz w:val="24"/>
          <w:szCs w:val="24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7D67EB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4AC796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5DB43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7B0DF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77DC9A4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FAD7E1B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DCBB05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A39E8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6AA5EF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ADDE27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D46A55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A428D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62AAC6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E25B6FA" w14:textId="0F445C57" w:rsidR="00C96355" w:rsidRDefault="00DC029B" w:rsidP="00D606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37048B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9D505C">
        <w:rPr>
          <w:color w:val="000000"/>
          <w:sz w:val="24"/>
          <w:szCs w:val="24"/>
          <w:lang w:eastAsia="ru-RU"/>
        </w:rPr>
        <w:t xml:space="preserve">: </w:t>
      </w:r>
      <w:r w:rsidR="001F4F45">
        <w:rPr>
          <w:color w:val="000000"/>
          <w:sz w:val="24"/>
          <w:szCs w:val="24"/>
          <w:lang w:eastAsia="ru-RU"/>
        </w:rPr>
        <w:t xml:space="preserve">получатель: </w:t>
      </w:r>
      <w:r w:rsidR="00681CA5" w:rsidRPr="00681CA5">
        <w:rPr>
          <w:sz w:val="24"/>
          <w:szCs w:val="24"/>
        </w:rPr>
        <w:t>Сердюк Алексе</w:t>
      </w:r>
      <w:r w:rsidR="00681CA5">
        <w:rPr>
          <w:sz w:val="24"/>
          <w:szCs w:val="24"/>
        </w:rPr>
        <w:t xml:space="preserve">й </w:t>
      </w:r>
      <w:r w:rsidR="00681CA5" w:rsidRPr="00681CA5">
        <w:rPr>
          <w:sz w:val="24"/>
          <w:szCs w:val="24"/>
        </w:rPr>
        <w:t>Анатольевич</w:t>
      </w:r>
      <w:r w:rsidR="00681CA5">
        <w:rPr>
          <w:sz w:val="24"/>
          <w:szCs w:val="24"/>
        </w:rPr>
        <w:t xml:space="preserve">, </w:t>
      </w:r>
      <w:r w:rsidR="00681CA5" w:rsidRPr="00681CA5">
        <w:rPr>
          <w:sz w:val="24"/>
          <w:szCs w:val="24"/>
        </w:rPr>
        <w:t xml:space="preserve"> ИНН 563803661076</w:t>
      </w:r>
      <w:r w:rsidR="00681CA5">
        <w:rPr>
          <w:sz w:val="24"/>
          <w:szCs w:val="24"/>
        </w:rPr>
        <w:t xml:space="preserve">, ИНН Банка 7707083893, Калининградское отделение № 8626 ПАО Сбербанк, </w:t>
      </w:r>
      <w:proofErr w:type="spellStart"/>
      <w:r w:rsidR="00681CA5">
        <w:rPr>
          <w:sz w:val="24"/>
          <w:szCs w:val="24"/>
        </w:rPr>
        <w:t>рс</w:t>
      </w:r>
      <w:proofErr w:type="spellEnd"/>
      <w:r w:rsidR="00681CA5">
        <w:rPr>
          <w:sz w:val="24"/>
          <w:szCs w:val="24"/>
        </w:rPr>
        <w:t xml:space="preserve"> 40817810220862398273, БИК 042748634, кс 30101810100000000634</w:t>
      </w:r>
      <w:r w:rsidR="001F4F45">
        <w:rPr>
          <w:color w:val="000000"/>
          <w:sz w:val="24"/>
          <w:szCs w:val="24"/>
          <w:lang w:eastAsia="ru-RU"/>
        </w:rPr>
        <w:t>.</w:t>
      </w:r>
    </w:p>
    <w:p w14:paraId="27E96572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3FE58A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41154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7D0E3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3C62B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F2926">
        <w:rPr>
          <w:color w:val="000000"/>
          <w:sz w:val="24"/>
          <w:szCs w:val="24"/>
          <w:lang w:eastAsia="ru-RU"/>
        </w:rPr>
        <w:t>5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4775D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25CD3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E37329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9CF57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81C6F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3BC0CA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03DA78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8519A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D8DBA4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13127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5B389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3A5DF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D765D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0FC66F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05FC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6A52F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08019F9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0A51F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F69D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06BA5019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B1BBDC" w14:textId="631E17EA" w:rsidR="00071679" w:rsidRDefault="00681CA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 xml:space="preserve">Сердюк Алексей Анатольевич (16.04.1985г.р., место рождения: с. </w:t>
            </w:r>
            <w:proofErr w:type="spellStart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Каменноозерное</w:t>
            </w:r>
            <w:proofErr w:type="spellEnd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 xml:space="preserve"> Оренбургского р-на Оренбургской обл., ИНН 563803661076, СНИЛС № 064-729-633 90, место жительства: 460521, Оренбургская обл., Оренбургский </w:t>
            </w:r>
            <w:proofErr w:type="spellStart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рон</w:t>
            </w:r>
            <w:proofErr w:type="spellEnd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 xml:space="preserve">, с. </w:t>
            </w:r>
            <w:proofErr w:type="spellStart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Каменноозерное</w:t>
            </w:r>
            <w:proofErr w:type="spellEnd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, ул. Торговая, д. 26</w:t>
            </w:r>
          </w:p>
          <w:p w14:paraId="4D452C79" w14:textId="77777777" w:rsidR="00681CA5" w:rsidRDefault="00681CA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22909B38" w14:textId="77777777" w:rsidR="00681CA5" w:rsidRDefault="00681CA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3680B825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3253963" w14:textId="17AF3E23" w:rsidR="003628B2" w:rsidRPr="00BC7875" w:rsidRDefault="001F4F4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proofErr w:type="gramStart"/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="00681CA5" w:rsidRPr="00681CA5">
              <w:rPr>
                <w:color w:val="000000"/>
                <w:shd w:val="clear" w:color="auto" w:fill="FFFFFF"/>
                <w:lang w:eastAsia="ru-RU"/>
              </w:rPr>
              <w:t>:</w:t>
            </w:r>
            <w:proofErr w:type="gramEnd"/>
            <w:r w:rsidR="00681CA5" w:rsidRPr="00681CA5">
              <w:rPr>
                <w:color w:val="000000"/>
                <w:shd w:val="clear" w:color="auto" w:fill="FFFFFF"/>
                <w:lang w:eastAsia="ru-RU"/>
              </w:rPr>
              <w:t xml:space="preserve"> Сердюк Алексей Анатольевич,  ИНН 563803661076, ИНН Банка 7707083893, Калининградское отделение № 8626 ПАО Сбербанк, </w:t>
            </w:r>
            <w:proofErr w:type="spellStart"/>
            <w:r w:rsidR="00681CA5" w:rsidRPr="00681CA5">
              <w:rPr>
                <w:color w:val="000000"/>
                <w:shd w:val="clear" w:color="auto" w:fill="FFFFFF"/>
                <w:lang w:eastAsia="ru-RU"/>
              </w:rPr>
              <w:t>рс</w:t>
            </w:r>
            <w:proofErr w:type="spellEnd"/>
            <w:r w:rsidR="00681CA5" w:rsidRPr="00681CA5">
              <w:rPr>
                <w:color w:val="000000"/>
                <w:shd w:val="clear" w:color="auto" w:fill="FFFFFF"/>
                <w:lang w:eastAsia="ru-RU"/>
              </w:rPr>
              <w:t xml:space="preserve"> 40817810220862398273, БИК 042748634, кс 30101810100000000634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174B8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59C9598F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9F7A7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2A0796" w14:textId="77777777" w:rsidR="00DC029B" w:rsidRPr="0062290E" w:rsidRDefault="00454F8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1871F5F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F5AA7E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799A929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F69D7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04E7AE" w14:textId="77777777" w:rsidR="00E66843" w:rsidRPr="0062290E" w:rsidRDefault="00E66843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</w:p>
          <w:p w14:paraId="6838D0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9769F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C7DB6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DD196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C8A13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28E14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57FC8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805B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44FAD1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FB0BD8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A6399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A1496D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72EBF1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0A81FAF" w14:textId="22D7272D" w:rsidR="00DC029B" w:rsidRPr="0062290E" w:rsidRDefault="00681CA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81CA5">
        <w:rPr>
          <w:sz w:val="24"/>
          <w:szCs w:val="24"/>
        </w:rPr>
        <w:t>Сердюк Алексе</w:t>
      </w:r>
      <w:r>
        <w:rPr>
          <w:sz w:val="24"/>
          <w:szCs w:val="24"/>
        </w:rPr>
        <w:t xml:space="preserve">й </w:t>
      </w:r>
      <w:r w:rsidRPr="00681CA5">
        <w:rPr>
          <w:sz w:val="24"/>
          <w:szCs w:val="24"/>
        </w:rPr>
        <w:t xml:space="preserve">Анатольевич (16.04.1985г.р., место рождения: с. </w:t>
      </w:r>
      <w:proofErr w:type="spellStart"/>
      <w:r w:rsidRPr="00681CA5">
        <w:rPr>
          <w:sz w:val="24"/>
          <w:szCs w:val="24"/>
        </w:rPr>
        <w:t>Каменноозерное</w:t>
      </w:r>
      <w:proofErr w:type="spellEnd"/>
      <w:r w:rsidRPr="00681CA5">
        <w:rPr>
          <w:sz w:val="24"/>
          <w:szCs w:val="24"/>
        </w:rPr>
        <w:t xml:space="preserve"> Оренбургского р-на Оренбургской обл., ИНН 563803661076, СНИЛС № 064-729-633 90, место жительства: 460521, Оренбургская обл., Оренбургский </w:t>
      </w:r>
      <w:proofErr w:type="spellStart"/>
      <w:r w:rsidRPr="00681CA5">
        <w:rPr>
          <w:sz w:val="24"/>
          <w:szCs w:val="24"/>
        </w:rPr>
        <w:t>рон</w:t>
      </w:r>
      <w:proofErr w:type="spellEnd"/>
      <w:r w:rsidRPr="00681CA5">
        <w:rPr>
          <w:sz w:val="24"/>
          <w:szCs w:val="24"/>
        </w:rPr>
        <w:t xml:space="preserve">, с. </w:t>
      </w:r>
      <w:proofErr w:type="spellStart"/>
      <w:r w:rsidRPr="00681CA5">
        <w:rPr>
          <w:sz w:val="24"/>
          <w:szCs w:val="24"/>
        </w:rPr>
        <w:t>Каменноозерное</w:t>
      </w:r>
      <w:proofErr w:type="spellEnd"/>
      <w:r w:rsidRPr="00681CA5">
        <w:rPr>
          <w:sz w:val="24"/>
          <w:szCs w:val="24"/>
        </w:rPr>
        <w:t>, ул. Торговая, д. 26)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71679">
        <w:rPr>
          <w:sz w:val="24"/>
          <w:szCs w:val="24"/>
        </w:rPr>
        <w:t xml:space="preserve">Арбитражного суда </w:t>
      </w:r>
      <w:r w:rsidRPr="00681CA5">
        <w:rPr>
          <w:sz w:val="24"/>
          <w:szCs w:val="24"/>
        </w:rPr>
        <w:t xml:space="preserve"> Оренбургской области от 18 октября 2022 года по делу №А47-12740/2022</w:t>
      </w:r>
      <w:r w:rsidR="003675CB" w:rsidRPr="003675CB">
        <w:rPr>
          <w:sz w:val="24"/>
          <w:szCs w:val="24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2CD471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D03442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159E92D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15343E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261E07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FED41B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BFF1FC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045504" w:rsidRPr="0062290E" w14:paraId="1DE68FD6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734A19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EE6005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71679" w:rsidRPr="0062290E" w14:paraId="3E76773E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12AA44" w14:textId="77777777" w:rsidR="00681CA5" w:rsidRDefault="00681CA5" w:rsidP="00681C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 xml:space="preserve">Сердюк Алексей Анатольевич (16.04.1985г.р., место рождения: с. </w:t>
            </w:r>
            <w:proofErr w:type="spellStart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Каменноозерное</w:t>
            </w:r>
            <w:proofErr w:type="spellEnd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 xml:space="preserve"> Оренбургского р-на Оренбургской обл., ИНН 563803661076, СНИЛС № 064-729-633 90, место жительства: 460521, Оренбургская обл., Оренбургский </w:t>
            </w:r>
            <w:proofErr w:type="spellStart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рон</w:t>
            </w:r>
            <w:proofErr w:type="spellEnd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 xml:space="preserve">, с. </w:t>
            </w:r>
            <w:proofErr w:type="spellStart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Каменноозерное</w:t>
            </w:r>
            <w:proofErr w:type="spellEnd"/>
            <w:r w:rsidRPr="00681CA5">
              <w:rPr>
                <w:bCs/>
                <w:color w:val="000000"/>
                <w:shd w:val="clear" w:color="auto" w:fill="FFFFFF"/>
                <w:lang w:eastAsia="ru-RU"/>
              </w:rPr>
              <w:t>, ул. Торговая, д. 26</w:t>
            </w:r>
          </w:p>
          <w:p w14:paraId="2A1AACD9" w14:textId="77777777" w:rsidR="00681CA5" w:rsidRDefault="00681CA5" w:rsidP="00681C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5C65D8DF" w14:textId="77777777" w:rsidR="00681CA5" w:rsidRDefault="00681CA5" w:rsidP="00681C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4A3DCD42" w14:textId="77777777" w:rsidR="00681CA5" w:rsidRDefault="00681CA5" w:rsidP="00681C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7693E14" w14:textId="3FF84C8C" w:rsidR="00071679" w:rsidRPr="00BC7875" w:rsidRDefault="00681CA5" w:rsidP="00681C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681CA5">
              <w:rPr>
                <w:color w:val="000000"/>
                <w:shd w:val="clear" w:color="auto" w:fill="FFFFFF"/>
                <w:lang w:eastAsia="ru-RU"/>
              </w:rPr>
              <w:t xml:space="preserve">: Сердюк Алексей Анатольевич,  ИНН 563803661076, ИНН Банка 7707083893, Калининградское отделение № 8626 ПАО Сбербанк, </w:t>
            </w:r>
            <w:proofErr w:type="spellStart"/>
            <w:r w:rsidRPr="00681CA5">
              <w:rPr>
                <w:color w:val="000000"/>
                <w:shd w:val="clear" w:color="auto" w:fill="FFFFFF"/>
                <w:lang w:eastAsia="ru-RU"/>
              </w:rPr>
              <w:t>рс</w:t>
            </w:r>
            <w:proofErr w:type="spellEnd"/>
            <w:r w:rsidRPr="00681CA5">
              <w:rPr>
                <w:color w:val="000000"/>
                <w:shd w:val="clear" w:color="auto" w:fill="FFFFFF"/>
                <w:lang w:eastAsia="ru-RU"/>
              </w:rPr>
              <w:t xml:space="preserve"> 40817810220862398273, БИК 042748634, кс 30101810100000000634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7F51EA" w14:textId="77777777" w:rsidR="00071679" w:rsidRPr="0062290E" w:rsidRDefault="00071679" w:rsidP="000716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45504" w:rsidRPr="0062290E" w14:paraId="2A274B71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C95B51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4C10B72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7CE0BFCB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2AD577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674C26D8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7B2CE5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37633C4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8ACD9AB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085EB1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C99B929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0613CE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693545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DB92" w14:textId="77777777" w:rsidR="006E797D" w:rsidRDefault="006E797D">
      <w:r>
        <w:separator/>
      </w:r>
    </w:p>
  </w:endnote>
  <w:endnote w:type="continuationSeparator" w:id="0">
    <w:p w14:paraId="37AA475F" w14:textId="77777777" w:rsidR="006E797D" w:rsidRDefault="006E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A877A" w14:textId="77777777" w:rsidR="006E797D" w:rsidRDefault="006E797D">
      <w:r>
        <w:separator/>
      </w:r>
    </w:p>
  </w:footnote>
  <w:footnote w:type="continuationSeparator" w:id="0">
    <w:p w14:paraId="0E3C4A96" w14:textId="77777777" w:rsidR="006E797D" w:rsidRDefault="006E7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605587">
    <w:abstractNumId w:val="0"/>
  </w:num>
  <w:num w:numId="2" w16cid:durableId="2051956566">
    <w:abstractNumId w:val="5"/>
  </w:num>
  <w:num w:numId="3" w16cid:durableId="1318149978">
    <w:abstractNumId w:val="4"/>
  </w:num>
  <w:num w:numId="4" w16cid:durableId="639768195">
    <w:abstractNumId w:val="3"/>
  </w:num>
  <w:num w:numId="5" w16cid:durableId="304283954">
    <w:abstractNumId w:val="2"/>
  </w:num>
  <w:num w:numId="6" w16cid:durableId="1183012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147A8"/>
    <w:rsid w:val="00045504"/>
    <w:rsid w:val="00071679"/>
    <w:rsid w:val="000A296F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81CA5"/>
    <w:rsid w:val="006B41A9"/>
    <w:rsid w:val="006E3272"/>
    <w:rsid w:val="006E49CF"/>
    <w:rsid w:val="006E797D"/>
    <w:rsid w:val="006F6A5D"/>
    <w:rsid w:val="006F6D62"/>
    <w:rsid w:val="00702ADB"/>
    <w:rsid w:val="0072229F"/>
    <w:rsid w:val="00722D7B"/>
    <w:rsid w:val="00730728"/>
    <w:rsid w:val="007441D1"/>
    <w:rsid w:val="00783BE1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96483"/>
    <w:rsid w:val="00EA17D8"/>
    <w:rsid w:val="00F27FC7"/>
    <w:rsid w:val="00FC0CB4"/>
    <w:rsid w:val="00FE29D7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5176"/>
  <w15:docId w15:val="{5445997D-9F4C-4558-8E39-5A7063BF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F4F4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2024-01-15T03:13:00Z</dcterms:created>
  <dcterms:modified xsi:type="dcterms:W3CDTF">2024-01-15T03:13:00Z</dcterms:modified>
</cp:coreProperties>
</file>