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D4AE66" w14:textId="2C5A00AD" w:rsidR="00ED5F0A" w:rsidRPr="005A409B" w:rsidRDefault="00ED5F0A" w:rsidP="00ED5F0A">
      <w:pPr>
        <w:tabs>
          <w:tab w:val="left" w:pos="993"/>
        </w:tabs>
        <w:jc w:val="center"/>
        <w:outlineLvl w:val="0"/>
        <w:rPr>
          <w:b/>
          <w:sz w:val="24"/>
          <w:szCs w:val="24"/>
        </w:rPr>
      </w:pPr>
      <w:bookmarkStart w:id="0" w:name="_GoBack"/>
      <w:bookmarkEnd w:id="0"/>
      <w:r w:rsidRPr="005A409B">
        <w:rPr>
          <w:b/>
          <w:sz w:val="24"/>
          <w:szCs w:val="24"/>
        </w:rPr>
        <w:t xml:space="preserve">Договор купли-продажи </w:t>
      </w:r>
      <w:r w:rsidR="00A464FA">
        <w:rPr>
          <w:b/>
          <w:sz w:val="24"/>
          <w:szCs w:val="24"/>
        </w:rPr>
        <w:t>№ ___</w:t>
      </w:r>
    </w:p>
    <w:p w14:paraId="47333FF1" w14:textId="77777777" w:rsidR="00ED5F0A" w:rsidRPr="005A409B" w:rsidRDefault="00ED5F0A" w:rsidP="00ED5F0A">
      <w:pPr>
        <w:shd w:val="clear" w:color="auto" w:fill="FFFFFF"/>
        <w:jc w:val="center"/>
        <w:rPr>
          <w:sz w:val="24"/>
          <w:szCs w:val="24"/>
        </w:rPr>
      </w:pPr>
    </w:p>
    <w:p w14:paraId="1428E5EF" w14:textId="7DCCEE51" w:rsidR="00ED5F0A" w:rsidRPr="005A409B" w:rsidRDefault="005A409B" w:rsidP="00ED5F0A">
      <w:pPr>
        <w:shd w:val="clear" w:color="auto" w:fill="FFFFFF"/>
        <w:rPr>
          <w:i/>
          <w:sz w:val="24"/>
          <w:szCs w:val="24"/>
        </w:rPr>
      </w:pPr>
      <w:r w:rsidRPr="005A409B">
        <w:rPr>
          <w:i/>
          <w:sz w:val="24"/>
          <w:szCs w:val="24"/>
        </w:rPr>
        <w:t>город Воронеж</w:t>
      </w:r>
      <w:r w:rsidRPr="005A409B">
        <w:rPr>
          <w:i/>
          <w:sz w:val="24"/>
          <w:szCs w:val="24"/>
        </w:rPr>
        <w:tab/>
      </w:r>
      <w:r w:rsidRPr="005A409B">
        <w:rPr>
          <w:i/>
          <w:sz w:val="24"/>
          <w:szCs w:val="24"/>
        </w:rPr>
        <w:tab/>
      </w:r>
      <w:r w:rsidRPr="005A409B">
        <w:rPr>
          <w:i/>
          <w:sz w:val="24"/>
          <w:szCs w:val="24"/>
        </w:rPr>
        <w:tab/>
        <w:t xml:space="preserve">                     </w:t>
      </w:r>
      <w:r w:rsidR="00777B8C" w:rsidRPr="005A409B">
        <w:rPr>
          <w:i/>
          <w:sz w:val="24"/>
          <w:szCs w:val="24"/>
        </w:rPr>
        <w:tab/>
      </w:r>
      <w:r w:rsidR="00725D28" w:rsidRPr="005A409B">
        <w:rPr>
          <w:i/>
          <w:sz w:val="24"/>
          <w:szCs w:val="24"/>
        </w:rPr>
        <w:t xml:space="preserve">                </w:t>
      </w:r>
      <w:r w:rsidR="00777B8C" w:rsidRPr="005A409B">
        <w:rPr>
          <w:i/>
          <w:sz w:val="24"/>
          <w:szCs w:val="24"/>
        </w:rPr>
        <w:t>«____» ______________ 20</w:t>
      </w:r>
      <w:r w:rsidR="00D461C2" w:rsidRPr="005A409B">
        <w:rPr>
          <w:i/>
          <w:sz w:val="24"/>
          <w:szCs w:val="24"/>
        </w:rPr>
        <w:t>2</w:t>
      </w:r>
      <w:r w:rsidR="00EC1649" w:rsidRPr="005A409B">
        <w:rPr>
          <w:i/>
          <w:sz w:val="24"/>
          <w:szCs w:val="24"/>
        </w:rPr>
        <w:t>4</w:t>
      </w:r>
      <w:r w:rsidR="00146A6F" w:rsidRPr="005A409B">
        <w:rPr>
          <w:i/>
          <w:sz w:val="24"/>
          <w:szCs w:val="24"/>
        </w:rPr>
        <w:t xml:space="preserve"> </w:t>
      </w:r>
      <w:r w:rsidR="00004646" w:rsidRPr="005A409B">
        <w:rPr>
          <w:i/>
          <w:sz w:val="24"/>
          <w:szCs w:val="24"/>
        </w:rPr>
        <w:t xml:space="preserve"> </w:t>
      </w:r>
      <w:r w:rsidR="00ED5F0A" w:rsidRPr="005A409B">
        <w:rPr>
          <w:i/>
          <w:sz w:val="24"/>
          <w:szCs w:val="24"/>
        </w:rPr>
        <w:t>г.</w:t>
      </w:r>
    </w:p>
    <w:p w14:paraId="0009AC17" w14:textId="77777777" w:rsidR="00ED5F0A" w:rsidRPr="005A409B" w:rsidRDefault="00ED5F0A" w:rsidP="00ED5F0A">
      <w:pPr>
        <w:shd w:val="clear" w:color="auto" w:fill="FFFFFF"/>
        <w:jc w:val="center"/>
        <w:rPr>
          <w:i/>
        </w:rPr>
      </w:pPr>
    </w:p>
    <w:p w14:paraId="0E1B8C8E" w14:textId="77777777" w:rsidR="000E480B" w:rsidRPr="005A6710" w:rsidRDefault="000E480B" w:rsidP="00332F80">
      <w:pPr>
        <w:shd w:val="clear" w:color="auto" w:fill="FFFFFF"/>
        <w:ind w:firstLine="567"/>
        <w:jc w:val="both"/>
        <w:rPr>
          <w:color w:val="333333"/>
        </w:rPr>
      </w:pPr>
    </w:p>
    <w:p w14:paraId="60CE72D1" w14:textId="315F5E2C" w:rsidR="00777B8C" w:rsidRPr="00EC1649" w:rsidRDefault="00EC1649" w:rsidP="00EC1649">
      <w:pPr>
        <w:ind w:firstLine="567"/>
        <w:jc w:val="both"/>
        <w:rPr>
          <w:sz w:val="24"/>
          <w:szCs w:val="24"/>
        </w:rPr>
      </w:pPr>
      <w:bookmarkStart w:id="1" w:name="_Hlk132553004"/>
      <w:bookmarkStart w:id="2" w:name="_Hlk94243355"/>
      <w:r w:rsidRPr="00EC1649">
        <w:rPr>
          <w:kern w:val="0"/>
          <w:sz w:val="24"/>
          <w:szCs w:val="24"/>
          <w:lang w:eastAsia="ru-RU"/>
        </w:rPr>
        <w:t>Конкурсный управляющий Акционерного общества «Алента» (394062, Воронежская обл., г. Воронеж, ул. Южно-Моравская, д. 28, офис 1-1, ОГРН: 5077746344715, ИНН: 7718633764) Сидоров Андрей Владимирович, действующий на основании Решения Арбитражного суда Воронежской области от 27.12.2021 г. (рез. часть) по делу № А14-17383/2021</w:t>
      </w:r>
      <w:bookmarkEnd w:id="1"/>
      <w:r w:rsidR="000C79FB" w:rsidRPr="00EC1649">
        <w:rPr>
          <w:sz w:val="24"/>
          <w:szCs w:val="24"/>
        </w:rPr>
        <w:t>,</w:t>
      </w:r>
      <w:bookmarkEnd w:id="2"/>
      <w:r w:rsidRPr="00EC1649">
        <w:rPr>
          <w:sz w:val="24"/>
          <w:szCs w:val="24"/>
        </w:rPr>
        <w:t xml:space="preserve"> </w:t>
      </w:r>
      <w:r w:rsidR="000C79FB" w:rsidRPr="00EC1649">
        <w:rPr>
          <w:sz w:val="24"/>
          <w:szCs w:val="24"/>
        </w:rPr>
        <w:t>именуемый</w:t>
      </w:r>
      <w:r w:rsidR="00777B8C" w:rsidRPr="00EC1649">
        <w:rPr>
          <w:sz w:val="24"/>
          <w:szCs w:val="24"/>
        </w:rPr>
        <w:t xml:space="preserve"> в дальнейшем </w:t>
      </w:r>
      <w:r w:rsidR="00777B8C" w:rsidRPr="00EC1649">
        <w:rPr>
          <w:b/>
          <w:bCs/>
          <w:sz w:val="24"/>
          <w:szCs w:val="24"/>
        </w:rPr>
        <w:t>«Продавец»,</w:t>
      </w:r>
      <w:r w:rsidR="00777B8C" w:rsidRPr="00EC1649">
        <w:rPr>
          <w:bCs/>
          <w:sz w:val="24"/>
          <w:szCs w:val="24"/>
        </w:rPr>
        <w:t xml:space="preserve"> и </w:t>
      </w:r>
    </w:p>
    <w:p w14:paraId="6B17B395" w14:textId="206977F4" w:rsidR="00ED5F0A" w:rsidRPr="005A6710" w:rsidRDefault="00EC1649" w:rsidP="00EC1649">
      <w:pPr>
        <w:shd w:val="clear" w:color="auto" w:fill="FFFFFF"/>
        <w:jc w:val="both"/>
      </w:pPr>
      <w:r>
        <w:rPr>
          <w:b/>
        </w:rPr>
        <w:t>____________________</w:t>
      </w:r>
      <w:r w:rsidR="00ED5F0A" w:rsidRPr="005A6710">
        <w:rPr>
          <w:b/>
        </w:rPr>
        <w:t>_________________________________________________________________________</w:t>
      </w:r>
    </w:p>
    <w:p w14:paraId="07515E68" w14:textId="1FB3ADB7" w:rsidR="00ED5F0A" w:rsidRPr="00EC1649" w:rsidRDefault="00ED5F0A" w:rsidP="00ED5F0A">
      <w:pPr>
        <w:shd w:val="clear" w:color="auto" w:fill="FFFFFF"/>
        <w:jc w:val="both"/>
        <w:rPr>
          <w:sz w:val="24"/>
          <w:szCs w:val="24"/>
        </w:rPr>
      </w:pPr>
      <w:r w:rsidRPr="00EC1649">
        <w:rPr>
          <w:sz w:val="24"/>
          <w:szCs w:val="24"/>
        </w:rPr>
        <w:t xml:space="preserve">в лице </w:t>
      </w:r>
      <w:r w:rsidR="00EC1649">
        <w:rPr>
          <w:sz w:val="24"/>
          <w:szCs w:val="24"/>
        </w:rPr>
        <w:t>____________________________________________</w:t>
      </w:r>
      <w:r w:rsidRPr="00EC1649">
        <w:rPr>
          <w:sz w:val="24"/>
          <w:szCs w:val="24"/>
        </w:rPr>
        <w:t>___________________________, действующего на основании __</w:t>
      </w:r>
      <w:r w:rsidR="00EC1649">
        <w:rPr>
          <w:sz w:val="24"/>
          <w:szCs w:val="24"/>
        </w:rPr>
        <w:t>___________________________</w:t>
      </w:r>
      <w:r w:rsidRPr="00EC1649">
        <w:rPr>
          <w:sz w:val="24"/>
          <w:szCs w:val="24"/>
        </w:rPr>
        <w:t xml:space="preserve">____________________, именуемое в дальнейшем </w:t>
      </w:r>
      <w:r w:rsidRPr="00EC1649">
        <w:rPr>
          <w:b/>
          <w:bCs/>
          <w:sz w:val="24"/>
          <w:szCs w:val="24"/>
        </w:rPr>
        <w:t xml:space="preserve">«Покупатель», </w:t>
      </w:r>
      <w:r w:rsidRPr="00EC1649">
        <w:rPr>
          <w:bCs/>
          <w:sz w:val="24"/>
          <w:szCs w:val="24"/>
        </w:rPr>
        <w:t>з</w:t>
      </w:r>
      <w:r w:rsidRPr="00EC1649">
        <w:rPr>
          <w:sz w:val="24"/>
          <w:szCs w:val="24"/>
        </w:rPr>
        <w:t>аключили настоящий Договор о нижеследующем:</w:t>
      </w:r>
    </w:p>
    <w:p w14:paraId="579F783F" w14:textId="77777777" w:rsidR="00ED5F0A" w:rsidRPr="005A6710" w:rsidRDefault="00ED5F0A" w:rsidP="00ED5F0A">
      <w:pPr>
        <w:shd w:val="clear" w:color="auto" w:fill="FFFFFF"/>
        <w:jc w:val="both"/>
      </w:pPr>
    </w:p>
    <w:p w14:paraId="54664493" w14:textId="4A570CB2" w:rsidR="00C456BF" w:rsidRPr="00EC1649" w:rsidRDefault="00AC0BF7" w:rsidP="00453A0B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1. </w:t>
      </w:r>
      <w:r w:rsidR="00ED5F0A" w:rsidRPr="00EC1649">
        <w:rPr>
          <w:bCs/>
          <w:sz w:val="24"/>
          <w:szCs w:val="24"/>
        </w:rPr>
        <w:t xml:space="preserve">«Продавец» </w:t>
      </w:r>
      <w:r w:rsidR="00ED5F0A" w:rsidRPr="00EC1649">
        <w:rPr>
          <w:sz w:val="24"/>
          <w:szCs w:val="24"/>
        </w:rPr>
        <w:t xml:space="preserve">продает, а </w:t>
      </w:r>
      <w:r w:rsidR="00ED5F0A" w:rsidRPr="00EC1649">
        <w:rPr>
          <w:bCs/>
          <w:sz w:val="24"/>
          <w:szCs w:val="24"/>
        </w:rPr>
        <w:t xml:space="preserve">«Покупатель» </w:t>
      </w:r>
      <w:r w:rsidR="00ED5F0A" w:rsidRPr="00EC1649">
        <w:rPr>
          <w:sz w:val="24"/>
          <w:szCs w:val="24"/>
        </w:rPr>
        <w:t>покупает</w:t>
      </w:r>
      <w:r w:rsidR="001C792C">
        <w:rPr>
          <w:sz w:val="24"/>
          <w:szCs w:val="24"/>
        </w:rPr>
        <w:t xml:space="preserve"> следующий Имущественный комплекс</w:t>
      </w:r>
      <w:r w:rsidR="000D0BEA" w:rsidRPr="00EC1649">
        <w:rPr>
          <w:sz w:val="24"/>
          <w:szCs w:val="24"/>
        </w:rPr>
        <w:t xml:space="preserve"> (далее по</w:t>
      </w:r>
      <w:r w:rsidR="000E480B" w:rsidRPr="00EC1649">
        <w:rPr>
          <w:sz w:val="24"/>
          <w:szCs w:val="24"/>
        </w:rPr>
        <w:t xml:space="preserve"> тексту Договора</w:t>
      </w:r>
      <w:r w:rsidR="001C792C">
        <w:rPr>
          <w:sz w:val="24"/>
          <w:szCs w:val="24"/>
        </w:rPr>
        <w:t xml:space="preserve"> – «Имущественный комплекс</w:t>
      </w:r>
      <w:r w:rsidR="000E480B" w:rsidRPr="00EC1649">
        <w:rPr>
          <w:sz w:val="24"/>
          <w:szCs w:val="24"/>
        </w:rPr>
        <w:t>»):</w:t>
      </w:r>
      <w:r w:rsidR="00B223B1" w:rsidRPr="00EC1649">
        <w:rPr>
          <w:sz w:val="24"/>
          <w:szCs w:val="24"/>
        </w:rPr>
        <w:t xml:space="preserve"> </w:t>
      </w:r>
    </w:p>
    <w:p w14:paraId="7C9C85C1" w14:textId="77777777" w:rsidR="001C792C" w:rsidRDefault="001C792C" w:rsidP="001C792C">
      <w:pPr>
        <w:jc w:val="both"/>
        <w:rPr>
          <w:sz w:val="24"/>
          <w:szCs w:val="24"/>
        </w:rPr>
      </w:pPr>
      <w:bookmarkStart w:id="3" w:name="_Hlk94243378"/>
      <w:r>
        <w:rPr>
          <w:sz w:val="24"/>
          <w:szCs w:val="24"/>
        </w:rPr>
        <w:t xml:space="preserve">- </w:t>
      </w:r>
      <w:r w:rsidRPr="001C792C">
        <w:rPr>
          <w:sz w:val="24"/>
          <w:szCs w:val="24"/>
        </w:rPr>
        <w:t>Нежилое здание, расположенное по адресу: Россия, город Москва, ул. Подъемная, д,14, стр.11, общей площадью 1238,2 (Одна тысяча двести тридцать восемь целых две десятых) кв.м, кадастровый (пли условный) номер: 77:04:0001014:1111 (ранее присвоенный номер 19448)</w:t>
      </w:r>
      <w:r>
        <w:rPr>
          <w:sz w:val="24"/>
          <w:szCs w:val="24"/>
        </w:rPr>
        <w:t>;</w:t>
      </w:r>
    </w:p>
    <w:p w14:paraId="207B0B17" w14:textId="77777777" w:rsidR="001C792C" w:rsidRDefault="001C792C" w:rsidP="001C79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C792C">
        <w:rPr>
          <w:sz w:val="24"/>
          <w:szCs w:val="24"/>
        </w:rPr>
        <w:t>Нежилое здание, расположенное по адресу: Россия, город Москва, ул. Подъемная, д.14, стр.10, общей площадью 850,9 (Восемьсот пятьдесят целых девять десятых) кв.м, кадастровый (или условный) номер: 77:04:0001014:1123 (ранее присвоенный номер 77-77-1 1/П0/2006-953)</w:t>
      </w:r>
      <w:r>
        <w:rPr>
          <w:sz w:val="24"/>
          <w:szCs w:val="24"/>
        </w:rPr>
        <w:t>;</w:t>
      </w:r>
    </w:p>
    <w:p w14:paraId="712BB59D" w14:textId="3816056F" w:rsidR="001C792C" w:rsidRDefault="001C792C" w:rsidP="001C79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C792C">
        <w:rPr>
          <w:sz w:val="24"/>
          <w:szCs w:val="24"/>
        </w:rPr>
        <w:t>Право аренды Земельного участка, расположенного по адресу: Россия, город Москва, ул Подъемная, вл.14, стр.10, 11, обшей площадью 1663 (Одна тысяча шестьсот шестьдесят три) кв.м., кадастровый номер 77:04:0001014:25, категория земель: земли населенных пунктов; вид разрешенного использования земельного участка: для эксплуатации здания в административных целях и гаража</w:t>
      </w:r>
      <w:r>
        <w:rPr>
          <w:sz w:val="24"/>
          <w:szCs w:val="24"/>
        </w:rPr>
        <w:t>;</w:t>
      </w:r>
    </w:p>
    <w:p w14:paraId="7F4F8135" w14:textId="77777777" w:rsidR="001C792C" w:rsidRDefault="001C792C" w:rsidP="001C792C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C792C">
        <w:rPr>
          <w:sz w:val="24"/>
          <w:szCs w:val="24"/>
        </w:rPr>
        <w:t xml:space="preserve"> Нежилое здание, расположенное по адресу: Россия, город Москва, ул. Подъемная, д. 14, стр.4 А, обшей площадью 4239,6 (Четыре тысячи двести тридцать девять целых шесть десятых) кв.м, кадастровый (или условный) номер: 77:04:0001014:1113 (ранее присвоенный номер 30284</w:t>
      </w:r>
      <w:r>
        <w:rPr>
          <w:sz w:val="24"/>
          <w:szCs w:val="24"/>
        </w:rPr>
        <w:t>);</w:t>
      </w:r>
    </w:p>
    <w:p w14:paraId="10054ECC" w14:textId="77777777" w:rsidR="001C792C" w:rsidRDefault="001C792C" w:rsidP="001C792C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C792C">
        <w:rPr>
          <w:sz w:val="24"/>
          <w:szCs w:val="24"/>
        </w:rPr>
        <w:t xml:space="preserve"> Нежилое здание, расположенное по адресу: Россия, город Москва, ул. Подъемная, д.14, стр.4, общей лошадью 4486,9 (Четыре тысячи четыреста восемьдесят шесть целых девять десятых) кв.м, кадастровый (или условный) номер: 77:04:0001014:1114 (ранее присвоенной номер 77-77-12/020/2006-635)</w:t>
      </w:r>
      <w:r>
        <w:rPr>
          <w:sz w:val="24"/>
          <w:szCs w:val="24"/>
        </w:rPr>
        <w:t>;</w:t>
      </w:r>
    </w:p>
    <w:p w14:paraId="24903DCD" w14:textId="77777777" w:rsidR="005A409B" w:rsidRDefault="001C792C" w:rsidP="005A409B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C792C">
        <w:rPr>
          <w:sz w:val="24"/>
          <w:szCs w:val="24"/>
        </w:rPr>
        <w:t xml:space="preserve"> Право аренды Земельного участка, расположенного по адресу: Россия, город Москва, ул. Подъемная, вл.14, стр.4, 4А, общей площадью 7556 (Семь тысяч пятьсот пятьдесят шесть) кв.м., кадастровый номер 77:04:0001014:26, категория земель: земли населенных пунктов; вид разрешенного использования земельного участка: для</w:t>
      </w:r>
      <w:r>
        <w:rPr>
          <w:sz w:val="24"/>
          <w:szCs w:val="24"/>
        </w:rPr>
        <w:t xml:space="preserve"> эксплуатации зданий под склад;</w:t>
      </w:r>
    </w:p>
    <w:p w14:paraId="160A5654" w14:textId="77777777" w:rsidR="005A409B" w:rsidRDefault="005A409B" w:rsidP="005A409B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C792C" w:rsidRPr="001C792C">
        <w:rPr>
          <w:sz w:val="24"/>
          <w:szCs w:val="24"/>
        </w:rPr>
        <w:t xml:space="preserve"> Нежилое здание, расположенное по адресу: Россия, город Москва, улица Подъемная, дом 14, строен.7, общей площадью 2 437,9 (Две тысячи четыреста тридцать семь целых девять десятых) кв. м, кадастровый (или условный) номер: 77:04:0001014:1140 (ранее присвоенный номер 77-77-04/015/2012-264)</w:t>
      </w:r>
      <w:r>
        <w:rPr>
          <w:sz w:val="24"/>
          <w:szCs w:val="24"/>
        </w:rPr>
        <w:t>;</w:t>
      </w:r>
    </w:p>
    <w:p w14:paraId="1D0F360D" w14:textId="77777777" w:rsidR="005A409B" w:rsidRDefault="005A409B" w:rsidP="005A40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C792C" w:rsidRPr="001C792C">
        <w:rPr>
          <w:sz w:val="24"/>
          <w:szCs w:val="24"/>
        </w:rPr>
        <w:t>Нежилое здание, расположенное по адресу: Россия, город Москва, улица Подъемная, дом 14, стр.7А, общей площадью 2 666,7 (Две тысячи шестьсот шестьдесят шесть целых семь десятых) кв. м, кадастровый (или условный) номер: 77:04:0001014:1138 (ранее присвоенный номер 21804)</w:t>
      </w:r>
      <w:r>
        <w:rPr>
          <w:sz w:val="24"/>
          <w:szCs w:val="24"/>
        </w:rPr>
        <w:t>;</w:t>
      </w:r>
    </w:p>
    <w:p w14:paraId="65C7699A" w14:textId="7F77CFB5" w:rsidR="005A409B" w:rsidRPr="001C792C" w:rsidRDefault="005A409B" w:rsidP="005A40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C792C" w:rsidRPr="001C792C">
        <w:rPr>
          <w:sz w:val="24"/>
          <w:szCs w:val="24"/>
        </w:rPr>
        <w:t>Нежилое помещение, расположенное по адресу: Россия, город Москва, улица Подъемная, дом 14, стр. 7Б, общей площадью 1 937 (Одна тысяча девятьсот тридцать семь) кв.м, номера на поэтажном плане: этаж 1, помещение I - комнаты с 1 по 3, За, 3б, Зв, Зг, 4, 5, 5а, с 6 по 11, 3 кадастровый (или условный) номер: 77:04:0001012:1810 (ранее присвоенный номер: 77-77-04/107/2005-786)</w:t>
      </w:r>
      <w:r>
        <w:rPr>
          <w:sz w:val="24"/>
          <w:szCs w:val="24"/>
        </w:rPr>
        <w:t>;</w:t>
      </w:r>
    </w:p>
    <w:p w14:paraId="5FEB7BA2" w14:textId="77777777" w:rsidR="005A409B" w:rsidRDefault="005A409B" w:rsidP="005A409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1C792C" w:rsidRPr="001C792C">
        <w:rPr>
          <w:sz w:val="24"/>
          <w:szCs w:val="24"/>
        </w:rPr>
        <w:t>Нежилое помещение, расположенное по адресу: Россия, город Москва, улица Подъемная, дом 14, строен. 7Б, обшей площадью 51,1 (Пятьдесят одна целая одна десятая) кв.м, номера на поэтажном плане: этаж 1, помещение I - комнаты 12,13, кадастровый (или условный) номер 77:04:0001012:1811 (ранее присвоенный номер: 77- 77-04/092/2011-254)</w:t>
      </w:r>
      <w:r>
        <w:rPr>
          <w:sz w:val="24"/>
          <w:szCs w:val="24"/>
        </w:rPr>
        <w:t>;</w:t>
      </w:r>
    </w:p>
    <w:p w14:paraId="5167A786" w14:textId="77777777" w:rsidR="005A409B" w:rsidRDefault="005A409B" w:rsidP="005A40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C792C" w:rsidRPr="001C792C">
        <w:rPr>
          <w:sz w:val="24"/>
          <w:szCs w:val="24"/>
        </w:rPr>
        <w:t>Право аренды Земельного участка, расположенного по адресу: Россия, город Москва, ул. Подъемная, вл. 14, стр.7. 7А, 7Б, общей площадью 10 138 (Десять тысяч сто тридцать восемь) кв.м., кадастровый номер 77:04:0001014:44, категория земель: земли населенных пунктов; вид разрешенного использования земельного участка: участки смешанного размещения производственных объектов различного вида</w:t>
      </w:r>
      <w:r>
        <w:rPr>
          <w:sz w:val="24"/>
          <w:szCs w:val="24"/>
        </w:rPr>
        <w:t>;</w:t>
      </w:r>
    </w:p>
    <w:p w14:paraId="332B51A0" w14:textId="77777777" w:rsidR="005A409B" w:rsidRDefault="005A409B" w:rsidP="005A40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C792C" w:rsidRPr="001C792C">
        <w:rPr>
          <w:sz w:val="24"/>
          <w:szCs w:val="24"/>
        </w:rPr>
        <w:t>Нежилое здание, расположенное по адресу: Россия, город Москва, ул. Подъемная, д.14, стр.14, обшей площадью 1560,9 (Одна тысяча пятьсот шестьдесят целых девять десятых) кв.м, кадастровый (или условный) номер 77:04:0001014:1124 (ранее присвоенный номер 77-77-11/115/2006-635)</w:t>
      </w:r>
      <w:r>
        <w:rPr>
          <w:sz w:val="24"/>
          <w:szCs w:val="24"/>
        </w:rPr>
        <w:t>;</w:t>
      </w:r>
    </w:p>
    <w:p w14:paraId="60490562" w14:textId="77777777" w:rsidR="005A409B" w:rsidRDefault="005A409B" w:rsidP="005A40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C792C" w:rsidRPr="001C792C">
        <w:rPr>
          <w:sz w:val="24"/>
          <w:szCs w:val="24"/>
        </w:rPr>
        <w:t>Право аренды Земельного участка, расположенного по адресу: Россия, город Москва, ул. Подъемная, вл.14, стр.14 общей площадью 1 481 (Одна тысяча четыреста восемьдесят один) кв.м., кадастровый номер 77:04:0001014:27, категория земель: земли населенных пунктов: вид разрешенного использования земельного участка: участки размещения складских предприятий</w:t>
      </w:r>
      <w:r>
        <w:rPr>
          <w:sz w:val="24"/>
          <w:szCs w:val="24"/>
        </w:rPr>
        <w:t>;</w:t>
      </w:r>
    </w:p>
    <w:p w14:paraId="024B24AE" w14:textId="71232592" w:rsidR="001C792C" w:rsidRDefault="005A409B" w:rsidP="005A40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C792C" w:rsidRPr="001C792C">
        <w:rPr>
          <w:sz w:val="24"/>
          <w:szCs w:val="24"/>
        </w:rPr>
        <w:t>Право аренды Земельного участка, расположенного по адресу: Россия, город Москва, ул. Подъемная, вл.14, стр.14 общей площадью 182 (Сто восемьдесят два) кв.м., кадастровый номер 77:04:0001014:3527, категория земель: земли населенных пунктов; вид разрешенного использования земельного участка: объекты ра</w:t>
      </w:r>
      <w:r>
        <w:rPr>
          <w:sz w:val="24"/>
          <w:szCs w:val="24"/>
        </w:rPr>
        <w:t>змещения складских предприятий.</w:t>
      </w:r>
    </w:p>
    <w:p w14:paraId="01429FB7" w14:textId="77777777" w:rsidR="007D42D3" w:rsidRDefault="007D42D3" w:rsidP="00146A6F">
      <w:pPr>
        <w:ind w:firstLine="708"/>
        <w:jc w:val="both"/>
        <w:rPr>
          <w:bCs/>
          <w:sz w:val="24"/>
          <w:szCs w:val="24"/>
        </w:rPr>
      </w:pPr>
    </w:p>
    <w:p w14:paraId="5CFC40D8" w14:textId="3C9A55FE" w:rsidR="006254A6" w:rsidRDefault="00453A0B" w:rsidP="00453A0B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 </w:t>
      </w:r>
      <w:r w:rsidR="007D42D3" w:rsidRPr="007D42D3">
        <w:rPr>
          <w:bCs/>
          <w:sz w:val="24"/>
          <w:szCs w:val="24"/>
        </w:rPr>
        <w:t>Покупатель осведомлен, что в отношении Имущественного комплекса имеется следующ</w:t>
      </w:r>
      <w:r w:rsidR="00323830">
        <w:rPr>
          <w:bCs/>
          <w:sz w:val="24"/>
          <w:szCs w:val="24"/>
        </w:rPr>
        <w:t>е</w:t>
      </w:r>
      <w:r w:rsidR="007D42D3" w:rsidRPr="007D42D3">
        <w:rPr>
          <w:bCs/>
          <w:sz w:val="24"/>
          <w:szCs w:val="24"/>
        </w:rPr>
        <w:t xml:space="preserve">е обременение: аренда на основании Договора аренды недвижимого имущества № б/н </w:t>
      </w:r>
      <w:r w:rsidR="00ED4322">
        <w:rPr>
          <w:bCs/>
          <w:sz w:val="24"/>
          <w:szCs w:val="24"/>
        </w:rPr>
        <w:t>от 11.11.2013 г., заключенного между ООО «Бизнес Лидер» (</w:t>
      </w:r>
      <w:r w:rsidR="00ED4322" w:rsidRPr="00ED4322">
        <w:rPr>
          <w:bCs/>
          <w:sz w:val="24"/>
          <w:szCs w:val="24"/>
        </w:rPr>
        <w:t xml:space="preserve">109052, </w:t>
      </w:r>
      <w:r w:rsidR="00ED4322">
        <w:rPr>
          <w:bCs/>
          <w:sz w:val="24"/>
          <w:szCs w:val="24"/>
        </w:rPr>
        <w:t xml:space="preserve">г. Москва, ул. Подъемная, д. 14, строение 4А, </w:t>
      </w:r>
      <w:r w:rsidR="00ED4322" w:rsidRPr="00ED4322">
        <w:rPr>
          <w:bCs/>
          <w:sz w:val="24"/>
          <w:szCs w:val="24"/>
        </w:rPr>
        <w:t>ОГРН: 1127746679477, ИНН: 7709910764</w:t>
      </w:r>
      <w:r w:rsidR="00ED4322">
        <w:rPr>
          <w:bCs/>
          <w:sz w:val="24"/>
          <w:szCs w:val="24"/>
        </w:rPr>
        <w:t>)</w:t>
      </w:r>
      <w:r w:rsidR="006F300C">
        <w:rPr>
          <w:bCs/>
          <w:sz w:val="24"/>
          <w:szCs w:val="24"/>
        </w:rPr>
        <w:t xml:space="preserve"> и АО «Алента» </w:t>
      </w:r>
      <w:r w:rsidR="006F300C" w:rsidRPr="006F300C">
        <w:rPr>
          <w:bCs/>
          <w:sz w:val="24"/>
          <w:szCs w:val="24"/>
        </w:rPr>
        <w:t>(394062, Воронежская обл., г. Воронеж, ул. Южно-Моравская, д. 28, офис 1-1, ОГРН: 5077746344715, ИНН: 7718633764)</w:t>
      </w:r>
      <w:r w:rsidR="006F300C">
        <w:rPr>
          <w:bCs/>
          <w:sz w:val="24"/>
          <w:szCs w:val="24"/>
        </w:rPr>
        <w:t>, срок аренды с 20.12.2013 г. по 23:59 20</w:t>
      </w:r>
      <w:r w:rsidR="006254A6">
        <w:rPr>
          <w:bCs/>
          <w:sz w:val="24"/>
          <w:szCs w:val="24"/>
        </w:rPr>
        <w:t>.</w:t>
      </w:r>
      <w:r w:rsidR="006F300C">
        <w:rPr>
          <w:bCs/>
          <w:sz w:val="24"/>
          <w:szCs w:val="24"/>
        </w:rPr>
        <w:t>12.2028 г.</w:t>
      </w:r>
      <w:bookmarkEnd w:id="3"/>
      <w:r w:rsidR="009C0F24">
        <w:rPr>
          <w:bCs/>
          <w:sz w:val="24"/>
          <w:szCs w:val="24"/>
        </w:rPr>
        <w:t>, что подтверждается выписками из</w:t>
      </w:r>
      <w:r w:rsidR="006254A6">
        <w:rPr>
          <w:bCs/>
          <w:sz w:val="24"/>
          <w:szCs w:val="24"/>
        </w:rPr>
        <w:t xml:space="preserve"> </w:t>
      </w:r>
      <w:r w:rsidR="009C0F24" w:rsidRPr="009C0F24">
        <w:rPr>
          <w:bCs/>
          <w:sz w:val="24"/>
          <w:szCs w:val="24"/>
        </w:rPr>
        <w:t>Единого государственного реестра недвижимости</w:t>
      </w:r>
      <w:r w:rsidR="009C0F24">
        <w:rPr>
          <w:bCs/>
          <w:sz w:val="24"/>
          <w:szCs w:val="24"/>
        </w:rPr>
        <w:t>.</w:t>
      </w:r>
    </w:p>
    <w:p w14:paraId="30DBE113" w14:textId="77777777" w:rsidR="006254A6" w:rsidRDefault="006254A6" w:rsidP="006254A6">
      <w:pPr>
        <w:ind w:firstLine="708"/>
        <w:jc w:val="both"/>
        <w:rPr>
          <w:bCs/>
          <w:sz w:val="24"/>
          <w:szCs w:val="24"/>
        </w:rPr>
      </w:pPr>
    </w:p>
    <w:p w14:paraId="72619038" w14:textId="5FEE3EC7" w:rsidR="00D76D03" w:rsidRPr="006254A6" w:rsidRDefault="00453A0B" w:rsidP="00453A0B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3. </w:t>
      </w:r>
      <w:r w:rsidR="00D76D03" w:rsidRPr="00C14FB4">
        <w:rPr>
          <w:sz w:val="24"/>
          <w:szCs w:val="24"/>
        </w:rPr>
        <w:t xml:space="preserve">По результатам торгов (аукциона с открытой формой подачи предложения о цене) по продаже </w:t>
      </w:r>
      <w:r w:rsidR="00352891" w:rsidRPr="00C14FB4">
        <w:rPr>
          <w:sz w:val="24"/>
          <w:szCs w:val="24"/>
        </w:rPr>
        <w:t xml:space="preserve">имущества </w:t>
      </w:r>
      <w:r w:rsidR="00C14FB4" w:rsidRPr="00C14FB4">
        <w:rPr>
          <w:bCs/>
          <w:sz w:val="24"/>
          <w:szCs w:val="24"/>
        </w:rPr>
        <w:t>АО «Алента» (394062, Воронежская обл., г. Воронеж, ул. Южно-Моравская, д. 28, офис 1-1, ОГРН: 5077746344715, ИНН: 7718633764)</w:t>
      </w:r>
      <w:r w:rsidR="00C14FB4" w:rsidRPr="00C14FB4">
        <w:t xml:space="preserve"> </w:t>
      </w:r>
      <w:r w:rsidR="00C14FB4">
        <w:t xml:space="preserve">на </w:t>
      </w:r>
      <w:r w:rsidR="00C14FB4">
        <w:rPr>
          <w:bCs/>
          <w:sz w:val="24"/>
          <w:szCs w:val="24"/>
        </w:rPr>
        <w:t>электронной торговой площадке</w:t>
      </w:r>
      <w:r w:rsidR="00C14FB4" w:rsidRPr="00C14FB4">
        <w:rPr>
          <w:bCs/>
          <w:sz w:val="24"/>
          <w:szCs w:val="24"/>
        </w:rPr>
        <w:t xml:space="preserve"> «Новые информационные сервисы», расположенная по адресу в сети «Интернет»: http:</w:t>
      </w:r>
      <w:r w:rsidR="00C14FB4">
        <w:rPr>
          <w:bCs/>
          <w:sz w:val="24"/>
          <w:szCs w:val="24"/>
        </w:rPr>
        <w:t>//nistp.ru,</w:t>
      </w:r>
      <w:r w:rsidR="00D76D03" w:rsidRPr="00D76D03">
        <w:rPr>
          <w:spacing w:val="-3"/>
        </w:rPr>
        <w:t xml:space="preserve"> </w:t>
      </w:r>
      <w:r w:rsidR="00D76D03" w:rsidRPr="00C14FB4">
        <w:rPr>
          <w:spacing w:val="-3"/>
          <w:sz w:val="24"/>
          <w:szCs w:val="24"/>
        </w:rPr>
        <w:t xml:space="preserve">состоявшихся </w:t>
      </w:r>
      <w:r w:rsidR="009C0F24">
        <w:rPr>
          <w:sz w:val="24"/>
          <w:szCs w:val="24"/>
        </w:rPr>
        <w:t>«__</w:t>
      </w:r>
      <w:r w:rsidR="00D76D03" w:rsidRPr="00C14FB4">
        <w:rPr>
          <w:sz w:val="24"/>
          <w:szCs w:val="24"/>
        </w:rPr>
        <w:t>» _________________ 20</w:t>
      </w:r>
      <w:r w:rsidR="00D461C2" w:rsidRPr="00C14FB4">
        <w:rPr>
          <w:sz w:val="24"/>
          <w:szCs w:val="24"/>
        </w:rPr>
        <w:t>2</w:t>
      </w:r>
      <w:r w:rsidR="00C14FB4" w:rsidRPr="00C14FB4">
        <w:rPr>
          <w:sz w:val="24"/>
          <w:szCs w:val="24"/>
        </w:rPr>
        <w:t>4</w:t>
      </w:r>
      <w:r w:rsidR="000639B9" w:rsidRPr="00C14FB4">
        <w:rPr>
          <w:sz w:val="24"/>
          <w:szCs w:val="24"/>
        </w:rPr>
        <w:t xml:space="preserve"> </w:t>
      </w:r>
      <w:r w:rsidR="00D76D03" w:rsidRPr="00C14FB4">
        <w:rPr>
          <w:sz w:val="24"/>
          <w:szCs w:val="24"/>
        </w:rPr>
        <w:t>г. , стоимость И</w:t>
      </w:r>
      <w:r w:rsidR="009C0F24">
        <w:rPr>
          <w:sz w:val="24"/>
          <w:szCs w:val="24"/>
        </w:rPr>
        <w:t xml:space="preserve">мущества составляет __________________________________________________________ </w:t>
      </w:r>
      <w:r w:rsidR="00D76D03" w:rsidRPr="00C14FB4">
        <w:rPr>
          <w:sz w:val="24"/>
          <w:szCs w:val="24"/>
        </w:rPr>
        <w:t>(</w:t>
      </w:r>
      <w:r w:rsidR="009C0F24">
        <w:rPr>
          <w:sz w:val="24"/>
          <w:szCs w:val="24"/>
        </w:rPr>
        <w:t>______________</w:t>
      </w:r>
      <w:r w:rsidR="00D76D03" w:rsidRPr="00C14FB4">
        <w:rPr>
          <w:sz w:val="24"/>
          <w:szCs w:val="24"/>
        </w:rPr>
        <w:t>_______________________________________________________) рублей:</w:t>
      </w:r>
    </w:p>
    <w:p w14:paraId="23E6A5DD" w14:textId="4E715E52" w:rsidR="00D76D03" w:rsidRPr="00C14FB4" w:rsidRDefault="00D76D03" w:rsidP="00D76D03">
      <w:pPr>
        <w:pStyle w:val="a6"/>
        <w:numPr>
          <w:ilvl w:val="0"/>
          <w:numId w:val="3"/>
        </w:numPr>
        <w:shd w:val="clear" w:color="auto" w:fill="FFFFFF"/>
        <w:jc w:val="both"/>
        <w:rPr>
          <w:sz w:val="24"/>
          <w:szCs w:val="24"/>
        </w:rPr>
      </w:pPr>
      <w:r w:rsidRPr="00C14FB4">
        <w:rPr>
          <w:sz w:val="24"/>
          <w:szCs w:val="24"/>
        </w:rPr>
        <w:t xml:space="preserve">Перечисленный Покупателем Продавцу задаток в размере </w:t>
      </w:r>
      <w:r w:rsidR="009C0F24">
        <w:rPr>
          <w:sz w:val="24"/>
          <w:szCs w:val="24"/>
        </w:rPr>
        <w:t>_____________</w:t>
      </w:r>
      <w:r w:rsidRPr="00C14FB4">
        <w:rPr>
          <w:sz w:val="24"/>
          <w:szCs w:val="24"/>
        </w:rPr>
        <w:t>_________ (_________________________________</w:t>
      </w:r>
      <w:r w:rsidR="009C0F24">
        <w:rPr>
          <w:sz w:val="24"/>
          <w:szCs w:val="24"/>
        </w:rPr>
        <w:t>___________________________</w:t>
      </w:r>
      <w:r w:rsidRPr="00C14FB4">
        <w:rPr>
          <w:sz w:val="24"/>
          <w:szCs w:val="24"/>
        </w:rPr>
        <w:t>____) рублей засчитывается в счет оплаты стоимости Имущества в день подписания настоящего Договора;</w:t>
      </w:r>
    </w:p>
    <w:p w14:paraId="6275C9F4" w14:textId="28DF1549" w:rsidR="00D76D03" w:rsidRPr="00C14FB4" w:rsidRDefault="00D76D03" w:rsidP="00D76D03">
      <w:pPr>
        <w:pStyle w:val="a6"/>
        <w:numPr>
          <w:ilvl w:val="0"/>
          <w:numId w:val="3"/>
        </w:numPr>
        <w:shd w:val="clear" w:color="auto" w:fill="FFFFFF"/>
        <w:jc w:val="both"/>
        <w:rPr>
          <w:sz w:val="24"/>
          <w:szCs w:val="24"/>
        </w:rPr>
      </w:pPr>
      <w:r w:rsidRPr="00C14FB4">
        <w:rPr>
          <w:sz w:val="24"/>
          <w:szCs w:val="24"/>
        </w:rPr>
        <w:t>сумма в размере _______________ (_________________________________________ _____________________</w:t>
      </w:r>
      <w:r w:rsidR="009C0F24">
        <w:rPr>
          <w:sz w:val="24"/>
          <w:szCs w:val="24"/>
        </w:rPr>
        <w:t>________</w:t>
      </w:r>
      <w:r w:rsidRPr="00C14FB4">
        <w:rPr>
          <w:sz w:val="24"/>
          <w:szCs w:val="24"/>
        </w:rPr>
        <w:t>_____________) рублей оплачивается не позднее чем через 30 (Тридцать) дней с даты заключения настоящего Договора с Продавцом.</w:t>
      </w:r>
    </w:p>
    <w:p w14:paraId="15E0FFC9" w14:textId="77777777" w:rsidR="009C0F24" w:rsidRDefault="009C0F24" w:rsidP="009C0F24">
      <w:pPr>
        <w:shd w:val="clear" w:color="auto" w:fill="FFFFFF"/>
        <w:ind w:left="-284" w:firstLine="993"/>
        <w:jc w:val="both"/>
        <w:rPr>
          <w:sz w:val="24"/>
          <w:szCs w:val="24"/>
        </w:rPr>
      </w:pPr>
    </w:p>
    <w:p w14:paraId="5BD17818" w14:textId="77777777" w:rsidR="00D76D03" w:rsidRPr="00C14FB4" w:rsidRDefault="00D76D03" w:rsidP="009C0F24">
      <w:pPr>
        <w:shd w:val="clear" w:color="auto" w:fill="FFFFFF"/>
        <w:ind w:left="-284" w:firstLine="993"/>
        <w:jc w:val="both"/>
        <w:rPr>
          <w:sz w:val="24"/>
          <w:szCs w:val="24"/>
        </w:rPr>
      </w:pPr>
      <w:r w:rsidRPr="00C14FB4">
        <w:rPr>
          <w:sz w:val="24"/>
          <w:szCs w:val="24"/>
        </w:rPr>
        <w:t>Указанная стоимость является окончательной и изменению не подлежит.</w:t>
      </w:r>
    </w:p>
    <w:p w14:paraId="0DF9247D" w14:textId="77777777" w:rsidR="000E480B" w:rsidRPr="00C14FB4" w:rsidRDefault="000E480B" w:rsidP="000E480B">
      <w:pPr>
        <w:shd w:val="clear" w:color="auto" w:fill="FFFFFF"/>
        <w:jc w:val="both"/>
        <w:rPr>
          <w:sz w:val="24"/>
          <w:szCs w:val="24"/>
        </w:rPr>
      </w:pPr>
    </w:p>
    <w:p w14:paraId="57DD1054" w14:textId="51EB45EA" w:rsidR="009C0F24" w:rsidRDefault="00453A0B" w:rsidP="00453A0B">
      <w:pPr>
        <w:shd w:val="clear" w:color="auto" w:fill="FFFFFF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4. </w:t>
      </w:r>
      <w:r w:rsidR="006B00CD" w:rsidRPr="009C0F24">
        <w:rPr>
          <w:sz w:val="24"/>
          <w:szCs w:val="24"/>
        </w:rPr>
        <w:t>Право собственности на приобретаемое по настоящему Договору имущество переходит от Продавца к Покупателю после его полной оплаты Покупателем</w:t>
      </w:r>
      <w:r w:rsidR="006B00CD" w:rsidRPr="009C0F24">
        <w:rPr>
          <w:bCs/>
          <w:sz w:val="24"/>
          <w:szCs w:val="24"/>
        </w:rPr>
        <w:t xml:space="preserve">, подписания акта приема-передачи, внесения регистрационной записи о праве собственности органами Управления Федеральной службы государственной регистрации кадастра и картографии по </w:t>
      </w:r>
      <w:r w:rsidR="00907908" w:rsidRPr="009C0F24">
        <w:rPr>
          <w:bCs/>
          <w:sz w:val="24"/>
          <w:szCs w:val="24"/>
        </w:rPr>
        <w:t xml:space="preserve">Воронежской </w:t>
      </w:r>
      <w:r w:rsidR="006B00CD" w:rsidRPr="009C0F24">
        <w:rPr>
          <w:bCs/>
          <w:sz w:val="24"/>
          <w:szCs w:val="24"/>
        </w:rPr>
        <w:t>области. Расходы, связанные с переоформлением права собственности несет Покупатель (в том числе нотариальные, в случае их возникновения).</w:t>
      </w:r>
    </w:p>
    <w:p w14:paraId="40742196" w14:textId="7FA87BCA" w:rsidR="009C0F24" w:rsidRDefault="00453A0B" w:rsidP="00453A0B">
      <w:pPr>
        <w:shd w:val="clear" w:color="auto" w:fill="FFFFFF"/>
        <w:jc w:val="both"/>
        <w:rPr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5. </w:t>
      </w:r>
      <w:r w:rsidR="00ED5F0A" w:rsidRPr="009C0F24">
        <w:rPr>
          <w:sz w:val="24"/>
          <w:szCs w:val="24"/>
        </w:rPr>
        <w:t xml:space="preserve">Передача </w:t>
      </w:r>
      <w:r w:rsidR="00ED5F0A" w:rsidRPr="009C0F24">
        <w:rPr>
          <w:bCs/>
          <w:sz w:val="24"/>
          <w:szCs w:val="24"/>
        </w:rPr>
        <w:t xml:space="preserve">«Продавцом» </w:t>
      </w:r>
      <w:r w:rsidR="00ED5F0A" w:rsidRPr="009C0F24">
        <w:rPr>
          <w:sz w:val="24"/>
          <w:szCs w:val="24"/>
        </w:rPr>
        <w:t xml:space="preserve">имущества, указанного в </w:t>
      </w:r>
      <w:r w:rsidR="00ED5F0A" w:rsidRPr="009C0F24">
        <w:rPr>
          <w:spacing w:val="16"/>
          <w:sz w:val="24"/>
          <w:szCs w:val="24"/>
        </w:rPr>
        <w:t>п.1</w:t>
      </w:r>
      <w:r w:rsidR="00ED5F0A" w:rsidRPr="009C0F24">
        <w:rPr>
          <w:sz w:val="24"/>
          <w:szCs w:val="24"/>
        </w:rPr>
        <w:t xml:space="preserve"> данного договора и его принятие </w:t>
      </w:r>
      <w:r w:rsidR="00ED5F0A" w:rsidRPr="009C0F24">
        <w:rPr>
          <w:bCs/>
          <w:sz w:val="24"/>
          <w:szCs w:val="24"/>
        </w:rPr>
        <w:t xml:space="preserve">«Покупателем», </w:t>
      </w:r>
      <w:r w:rsidR="00ED5F0A" w:rsidRPr="009C0F24">
        <w:rPr>
          <w:sz w:val="24"/>
          <w:szCs w:val="24"/>
        </w:rPr>
        <w:t xml:space="preserve">осуществляется по подписываемому сторонами акту приема-передачи </w:t>
      </w:r>
      <w:r w:rsidR="00A96000" w:rsidRPr="009C0F24">
        <w:rPr>
          <w:sz w:val="24"/>
          <w:szCs w:val="24"/>
        </w:rPr>
        <w:t xml:space="preserve">в течение 10 календарных дней с даты </w:t>
      </w:r>
      <w:r w:rsidR="00ED5F0A" w:rsidRPr="009C0F24">
        <w:rPr>
          <w:sz w:val="24"/>
          <w:szCs w:val="24"/>
        </w:rPr>
        <w:t>полной оплаты суммы</w:t>
      </w:r>
      <w:r w:rsidR="00A96000" w:rsidRPr="009C0F24">
        <w:rPr>
          <w:sz w:val="24"/>
          <w:szCs w:val="24"/>
        </w:rPr>
        <w:t xml:space="preserve"> договора</w:t>
      </w:r>
      <w:r w:rsidR="000E480B" w:rsidRPr="009C0F24">
        <w:rPr>
          <w:sz w:val="24"/>
          <w:szCs w:val="24"/>
        </w:rPr>
        <w:t>.</w:t>
      </w:r>
    </w:p>
    <w:p w14:paraId="2E11431C" w14:textId="77777777" w:rsidR="009C0F24" w:rsidRDefault="009C0F24" w:rsidP="009C0F24">
      <w:pPr>
        <w:shd w:val="clear" w:color="auto" w:fill="FFFFFF"/>
        <w:ind w:firstLine="709"/>
        <w:jc w:val="both"/>
        <w:rPr>
          <w:bCs/>
          <w:sz w:val="24"/>
          <w:szCs w:val="24"/>
        </w:rPr>
      </w:pPr>
    </w:p>
    <w:p w14:paraId="07142D06" w14:textId="7DA203DE" w:rsidR="000E480B" w:rsidRPr="009C0F24" w:rsidRDefault="00453A0B" w:rsidP="00453A0B">
      <w:pPr>
        <w:shd w:val="clear" w:color="auto" w:fill="FFFFFF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6. </w:t>
      </w:r>
      <w:r w:rsidR="00ED5F0A" w:rsidRPr="009C0F24">
        <w:rPr>
          <w:sz w:val="24"/>
          <w:szCs w:val="24"/>
        </w:rPr>
        <w:t>Споры между сторонами, вытекающие из настоящего Договора или относящееся к нему, в том числе и споры, порожденные его толкованием или относящиеся к его недействительности, выполнению условий</w:t>
      </w:r>
      <w:r w:rsidR="00ED5F0A" w:rsidRPr="009C0F24">
        <w:rPr>
          <w:smallCaps/>
          <w:sz w:val="24"/>
          <w:szCs w:val="24"/>
        </w:rPr>
        <w:t xml:space="preserve">, </w:t>
      </w:r>
      <w:r w:rsidR="00055EC1" w:rsidRPr="009C0F24">
        <w:rPr>
          <w:sz w:val="24"/>
          <w:szCs w:val="24"/>
        </w:rPr>
        <w:t>разрешаются в судебном порядке</w:t>
      </w:r>
      <w:r w:rsidR="000C79FB" w:rsidRPr="009C0F24">
        <w:rPr>
          <w:sz w:val="24"/>
          <w:szCs w:val="24"/>
        </w:rPr>
        <w:t>.</w:t>
      </w:r>
    </w:p>
    <w:p w14:paraId="2C0FF5A7" w14:textId="77777777" w:rsidR="000E480B" w:rsidRPr="005A6710" w:rsidRDefault="000E480B" w:rsidP="000E480B">
      <w:pPr>
        <w:shd w:val="clear" w:color="auto" w:fill="FFFFFF"/>
        <w:jc w:val="both"/>
      </w:pPr>
    </w:p>
    <w:p w14:paraId="7B4FE387" w14:textId="4B7B55DB" w:rsidR="00ED5F0A" w:rsidRPr="00180507" w:rsidRDefault="00453A0B" w:rsidP="00453A0B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ED5F0A" w:rsidRPr="00180507">
        <w:rPr>
          <w:sz w:val="24"/>
          <w:szCs w:val="24"/>
        </w:rPr>
        <w:t xml:space="preserve">Настоящий Договор составлен в двух экземплярах, по одному </w:t>
      </w:r>
      <w:r w:rsidR="00ED5F0A" w:rsidRPr="00180507">
        <w:rPr>
          <w:bCs/>
          <w:sz w:val="24"/>
          <w:szCs w:val="24"/>
        </w:rPr>
        <w:t xml:space="preserve">«Покупателю» </w:t>
      </w:r>
      <w:r w:rsidR="00ED5F0A" w:rsidRPr="00180507">
        <w:rPr>
          <w:sz w:val="24"/>
          <w:szCs w:val="24"/>
        </w:rPr>
        <w:t xml:space="preserve">и </w:t>
      </w:r>
      <w:r w:rsidR="00ED5F0A" w:rsidRPr="00180507">
        <w:rPr>
          <w:bCs/>
          <w:sz w:val="24"/>
          <w:szCs w:val="24"/>
        </w:rPr>
        <w:t>«Продавцу».</w:t>
      </w:r>
    </w:p>
    <w:p w14:paraId="42D8A668" w14:textId="77777777" w:rsidR="000E480B" w:rsidRPr="00453A0B" w:rsidRDefault="000E480B" w:rsidP="000E480B">
      <w:pPr>
        <w:shd w:val="clear" w:color="auto" w:fill="FFFFFF"/>
        <w:jc w:val="both"/>
      </w:pPr>
    </w:p>
    <w:p w14:paraId="0C74C112" w14:textId="5599964A" w:rsidR="00ED5F0A" w:rsidRPr="00453A0B" w:rsidRDefault="00453A0B" w:rsidP="00453A0B">
      <w:pPr>
        <w:shd w:val="clear" w:color="auto" w:fill="FFFFFF"/>
        <w:rPr>
          <w:sz w:val="24"/>
          <w:szCs w:val="24"/>
        </w:rPr>
      </w:pPr>
      <w:r w:rsidRPr="00453A0B">
        <w:rPr>
          <w:sz w:val="24"/>
          <w:szCs w:val="24"/>
        </w:rPr>
        <w:t xml:space="preserve">8. </w:t>
      </w:r>
      <w:r w:rsidR="00ED5F0A" w:rsidRPr="00453A0B">
        <w:rPr>
          <w:sz w:val="24"/>
          <w:szCs w:val="24"/>
        </w:rPr>
        <w:t>Адреса сторон и их реквизиты: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00"/>
        <w:gridCol w:w="4557"/>
      </w:tblGrid>
      <w:tr w:rsidR="00ED5F0A" w:rsidRPr="005A6710" w14:paraId="26ED23A5" w14:textId="77777777" w:rsidTr="000B3B3E">
        <w:tc>
          <w:tcPr>
            <w:tcW w:w="4300" w:type="dxa"/>
          </w:tcPr>
          <w:p w14:paraId="761F887B" w14:textId="089B5B99" w:rsidR="00D76D03" w:rsidRDefault="00D76D03" w:rsidP="000C79FB"/>
          <w:p w14:paraId="32C3D8AF" w14:textId="4C426E59" w:rsidR="00D76D03" w:rsidRPr="00352891" w:rsidRDefault="00D76D03" w:rsidP="000C79FB">
            <w:pPr>
              <w:rPr>
                <w:b/>
              </w:rPr>
            </w:pPr>
            <w:r w:rsidRPr="00352891">
              <w:rPr>
                <w:b/>
              </w:rPr>
              <w:t>Продавец</w:t>
            </w:r>
            <w:r w:rsidR="00352891">
              <w:rPr>
                <w:b/>
              </w:rPr>
              <w:t>:</w:t>
            </w:r>
          </w:p>
          <w:p w14:paraId="15EC9415" w14:textId="0962BC69" w:rsidR="009652EC" w:rsidRDefault="00AC0BF7" w:rsidP="009652EC">
            <w:pPr>
              <w:tabs>
                <w:tab w:val="left" w:pos="993"/>
              </w:tabs>
              <w:jc w:val="both"/>
            </w:pPr>
            <w:r>
              <w:t>Акционерное общество</w:t>
            </w:r>
            <w:r w:rsidR="00180507" w:rsidRPr="00180507">
              <w:t xml:space="preserve"> «Алента»</w:t>
            </w:r>
          </w:p>
          <w:p w14:paraId="6C57BF55" w14:textId="77777777" w:rsidR="00180507" w:rsidRDefault="00180507" w:rsidP="009652EC">
            <w:pPr>
              <w:tabs>
                <w:tab w:val="left" w:pos="993"/>
              </w:tabs>
              <w:jc w:val="both"/>
            </w:pPr>
            <w:r>
              <w:t xml:space="preserve">Юридический адрес АО «Алента»: </w:t>
            </w:r>
            <w:r w:rsidRPr="00180507">
              <w:t>394062, Воронежская обл., г. Воронеж, ул. Южно-Моравская, д. 28, офис</w:t>
            </w:r>
            <w:r>
              <w:t xml:space="preserve"> 1-1</w:t>
            </w:r>
          </w:p>
          <w:p w14:paraId="1423B432" w14:textId="3ED77964" w:rsidR="00180507" w:rsidRDefault="00180507" w:rsidP="009652EC">
            <w:pPr>
              <w:tabs>
                <w:tab w:val="left" w:pos="993"/>
              </w:tabs>
              <w:jc w:val="both"/>
            </w:pPr>
            <w:r w:rsidRPr="00180507">
              <w:t>ОГРН</w:t>
            </w:r>
            <w:r>
              <w:t xml:space="preserve"> АО «Алена»</w:t>
            </w:r>
            <w:r w:rsidR="00AC0BF7">
              <w:t>:</w:t>
            </w:r>
            <w:r>
              <w:t> 5077746344715</w:t>
            </w:r>
          </w:p>
          <w:p w14:paraId="4DCBBD42" w14:textId="75631847" w:rsidR="00180507" w:rsidRDefault="00180507" w:rsidP="009652EC">
            <w:pPr>
              <w:tabs>
                <w:tab w:val="left" w:pos="993"/>
              </w:tabs>
              <w:jc w:val="both"/>
            </w:pPr>
            <w:r w:rsidRPr="00180507">
              <w:t>ИНН</w:t>
            </w:r>
            <w:r>
              <w:t xml:space="preserve"> АО «Алента»</w:t>
            </w:r>
            <w:r w:rsidRPr="00180507">
              <w:t>: 7718633764</w:t>
            </w:r>
          </w:p>
          <w:p w14:paraId="1E5A7CC5" w14:textId="5DF155E2" w:rsidR="00180507" w:rsidRDefault="00180507" w:rsidP="00180507">
            <w:pPr>
              <w:tabs>
                <w:tab w:val="left" w:pos="993"/>
              </w:tabs>
              <w:jc w:val="both"/>
            </w:pPr>
            <w:r>
              <w:t>Адрес для направления почтовой корреспонденции: 394016, г. Воронеж, Московский пр-т, д. 42 б</w:t>
            </w:r>
          </w:p>
          <w:p w14:paraId="1071420C" w14:textId="4EC1A198" w:rsidR="00180507" w:rsidRPr="00323830" w:rsidRDefault="00180507" w:rsidP="00180507">
            <w:pPr>
              <w:tabs>
                <w:tab w:val="left" w:pos="993"/>
              </w:tabs>
              <w:jc w:val="both"/>
              <w:rPr>
                <w:lang w:val="en-US"/>
              </w:rPr>
            </w:pPr>
            <w:r>
              <w:t>тел</w:t>
            </w:r>
            <w:r w:rsidRPr="00323830">
              <w:rPr>
                <w:lang w:val="en-US"/>
              </w:rPr>
              <w:t xml:space="preserve"> 8-952-104-98-22, 8-90</w:t>
            </w:r>
            <w:r w:rsidR="00AC0BF7" w:rsidRPr="00323830">
              <w:rPr>
                <w:lang w:val="en-US"/>
              </w:rPr>
              <w:t>9-217-18-68</w:t>
            </w:r>
          </w:p>
          <w:p w14:paraId="1C285BBB" w14:textId="63FF8DD7" w:rsidR="00180507" w:rsidRPr="00323830" w:rsidRDefault="00180507" w:rsidP="00180507">
            <w:pPr>
              <w:tabs>
                <w:tab w:val="left" w:pos="993"/>
              </w:tabs>
              <w:jc w:val="both"/>
              <w:rPr>
                <w:lang w:val="en-US"/>
              </w:rPr>
            </w:pPr>
            <w:r w:rsidRPr="00323830">
              <w:rPr>
                <w:lang w:val="en-US"/>
              </w:rPr>
              <w:t>e-mail: ur_2004@mail.ru</w:t>
            </w:r>
          </w:p>
          <w:p w14:paraId="5353C4BD" w14:textId="77777777" w:rsidR="00180507" w:rsidRPr="00323830" w:rsidRDefault="00180507" w:rsidP="009652EC">
            <w:pPr>
              <w:tabs>
                <w:tab w:val="left" w:pos="993"/>
              </w:tabs>
              <w:jc w:val="both"/>
              <w:rPr>
                <w:lang w:val="en-US"/>
              </w:rPr>
            </w:pPr>
          </w:p>
          <w:p w14:paraId="36557CA3" w14:textId="77777777" w:rsidR="00AC0BF7" w:rsidRPr="00AC0BF7" w:rsidRDefault="00AC0BF7" w:rsidP="006B00CD">
            <w:pPr>
              <w:tabs>
                <w:tab w:val="left" w:pos="993"/>
              </w:tabs>
              <w:snapToGrid w:val="0"/>
              <w:rPr>
                <w:b/>
              </w:rPr>
            </w:pPr>
            <w:r w:rsidRPr="00AC0BF7">
              <w:rPr>
                <w:b/>
              </w:rPr>
              <w:t xml:space="preserve">Конкурсный управляющий </w:t>
            </w:r>
          </w:p>
          <w:p w14:paraId="4B15C304" w14:textId="77777777" w:rsidR="00AC0BF7" w:rsidRPr="00AC0BF7" w:rsidRDefault="00AC0BF7" w:rsidP="006B00CD">
            <w:pPr>
              <w:tabs>
                <w:tab w:val="left" w:pos="993"/>
              </w:tabs>
              <w:snapToGrid w:val="0"/>
              <w:rPr>
                <w:b/>
              </w:rPr>
            </w:pPr>
          </w:p>
          <w:p w14:paraId="2FF9B648" w14:textId="51EDA731" w:rsidR="00ED5F0A" w:rsidRPr="00AC0BF7" w:rsidRDefault="009652EC" w:rsidP="006B00CD">
            <w:pPr>
              <w:tabs>
                <w:tab w:val="left" w:pos="993"/>
              </w:tabs>
              <w:snapToGrid w:val="0"/>
              <w:rPr>
                <w:b/>
              </w:rPr>
            </w:pPr>
            <w:r w:rsidRPr="00AC0BF7">
              <w:rPr>
                <w:b/>
              </w:rPr>
              <w:t>________________</w:t>
            </w:r>
            <w:r w:rsidR="00AC0BF7">
              <w:rPr>
                <w:b/>
              </w:rPr>
              <w:t>__________</w:t>
            </w:r>
            <w:r w:rsidRPr="00AC0BF7">
              <w:rPr>
                <w:b/>
              </w:rPr>
              <w:t>_</w:t>
            </w:r>
            <w:r w:rsidR="006B00CD" w:rsidRPr="00AC0BF7">
              <w:rPr>
                <w:b/>
              </w:rPr>
              <w:t>/</w:t>
            </w:r>
            <w:r w:rsidR="00146A6F" w:rsidRPr="00AC0BF7">
              <w:rPr>
                <w:b/>
              </w:rPr>
              <w:t>А.В. Сидоров</w:t>
            </w:r>
            <w:r w:rsidRPr="00AC0BF7">
              <w:rPr>
                <w:b/>
              </w:rPr>
              <w:t>/</w:t>
            </w:r>
          </w:p>
          <w:p w14:paraId="19D2BB08" w14:textId="77777777" w:rsidR="000E480B" w:rsidRPr="005A6710" w:rsidRDefault="000E480B" w:rsidP="000B3B3E">
            <w:pPr>
              <w:tabs>
                <w:tab w:val="left" w:pos="993"/>
              </w:tabs>
              <w:jc w:val="both"/>
            </w:pPr>
          </w:p>
          <w:p w14:paraId="445DD156" w14:textId="77777777" w:rsidR="00ED5F0A" w:rsidRPr="005A6710" w:rsidRDefault="00ED5F0A" w:rsidP="000B3B3E">
            <w:pPr>
              <w:tabs>
                <w:tab w:val="left" w:pos="993"/>
              </w:tabs>
              <w:jc w:val="both"/>
            </w:pPr>
          </w:p>
        </w:tc>
        <w:tc>
          <w:tcPr>
            <w:tcW w:w="4557" w:type="dxa"/>
          </w:tcPr>
          <w:p w14:paraId="5E34A941" w14:textId="77777777" w:rsidR="00ED5F0A" w:rsidRPr="005A6710" w:rsidRDefault="00ED5F0A" w:rsidP="000B3B3E">
            <w:pPr>
              <w:tabs>
                <w:tab w:val="left" w:pos="993"/>
              </w:tabs>
              <w:snapToGrid w:val="0"/>
              <w:jc w:val="both"/>
            </w:pPr>
          </w:p>
          <w:p w14:paraId="254E1ABA" w14:textId="77777777" w:rsidR="00ED5F0A" w:rsidRPr="00352891" w:rsidRDefault="00ED5F0A" w:rsidP="000B3B3E">
            <w:pPr>
              <w:tabs>
                <w:tab w:val="left" w:pos="993"/>
              </w:tabs>
              <w:snapToGrid w:val="0"/>
              <w:jc w:val="both"/>
              <w:rPr>
                <w:b/>
              </w:rPr>
            </w:pPr>
            <w:r w:rsidRPr="00352891">
              <w:rPr>
                <w:b/>
              </w:rPr>
              <w:t>Покупатель:</w:t>
            </w:r>
          </w:p>
          <w:p w14:paraId="40640B91" w14:textId="77777777" w:rsidR="00ED5F0A" w:rsidRPr="005A6710" w:rsidRDefault="00ED5F0A" w:rsidP="000B3B3E">
            <w:pPr>
              <w:tabs>
                <w:tab w:val="left" w:pos="993"/>
              </w:tabs>
              <w:jc w:val="both"/>
            </w:pPr>
          </w:p>
          <w:p w14:paraId="591C83C7" w14:textId="77777777" w:rsidR="00332F80" w:rsidRPr="005A6710" w:rsidRDefault="00332F80" w:rsidP="000B3B3E">
            <w:pPr>
              <w:tabs>
                <w:tab w:val="left" w:pos="993"/>
              </w:tabs>
              <w:jc w:val="both"/>
            </w:pPr>
          </w:p>
          <w:p w14:paraId="35F85BC9" w14:textId="77777777" w:rsidR="00ED5F0A" w:rsidRPr="005A6710" w:rsidRDefault="00ED5F0A" w:rsidP="000B3B3E">
            <w:pPr>
              <w:tabs>
                <w:tab w:val="left" w:pos="993"/>
              </w:tabs>
              <w:jc w:val="both"/>
            </w:pPr>
          </w:p>
          <w:p w14:paraId="13E5F67A" w14:textId="77777777" w:rsidR="00332F80" w:rsidRPr="005A6710" w:rsidRDefault="00332F80" w:rsidP="000B3B3E">
            <w:pPr>
              <w:tabs>
                <w:tab w:val="left" w:pos="993"/>
              </w:tabs>
              <w:jc w:val="both"/>
            </w:pPr>
          </w:p>
          <w:p w14:paraId="64E9318B" w14:textId="77777777" w:rsidR="00332F80" w:rsidRPr="005A6710" w:rsidRDefault="00332F80" w:rsidP="000B3B3E">
            <w:pPr>
              <w:tabs>
                <w:tab w:val="left" w:pos="993"/>
              </w:tabs>
              <w:jc w:val="both"/>
            </w:pPr>
          </w:p>
          <w:p w14:paraId="611E93D6" w14:textId="50F70658" w:rsidR="00332F80" w:rsidRDefault="00332F80" w:rsidP="000B3B3E">
            <w:pPr>
              <w:tabs>
                <w:tab w:val="left" w:pos="993"/>
              </w:tabs>
              <w:jc w:val="both"/>
            </w:pPr>
          </w:p>
          <w:p w14:paraId="2FBB2C1F" w14:textId="3A98660C" w:rsidR="00725D28" w:rsidRDefault="00725D28" w:rsidP="000B3B3E">
            <w:pPr>
              <w:tabs>
                <w:tab w:val="left" w:pos="993"/>
              </w:tabs>
              <w:jc w:val="both"/>
            </w:pPr>
          </w:p>
          <w:p w14:paraId="2533EC60" w14:textId="77777777" w:rsidR="00AC0BF7" w:rsidRDefault="00AC0BF7" w:rsidP="000B3B3E">
            <w:pPr>
              <w:tabs>
                <w:tab w:val="left" w:pos="993"/>
              </w:tabs>
              <w:jc w:val="both"/>
            </w:pPr>
          </w:p>
          <w:p w14:paraId="53FFF617" w14:textId="77777777" w:rsidR="00AC0BF7" w:rsidRDefault="00AC0BF7" w:rsidP="000B3B3E">
            <w:pPr>
              <w:tabs>
                <w:tab w:val="left" w:pos="993"/>
              </w:tabs>
              <w:jc w:val="both"/>
            </w:pPr>
          </w:p>
          <w:p w14:paraId="1D90BAAE" w14:textId="77777777" w:rsidR="00AC0BF7" w:rsidRDefault="00AC0BF7" w:rsidP="000B3B3E">
            <w:pPr>
              <w:tabs>
                <w:tab w:val="left" w:pos="993"/>
              </w:tabs>
              <w:jc w:val="both"/>
            </w:pPr>
          </w:p>
          <w:p w14:paraId="54567562" w14:textId="77777777" w:rsidR="00AC0BF7" w:rsidRDefault="00AC0BF7" w:rsidP="000B3B3E">
            <w:pPr>
              <w:tabs>
                <w:tab w:val="left" w:pos="993"/>
              </w:tabs>
              <w:jc w:val="both"/>
            </w:pPr>
          </w:p>
          <w:p w14:paraId="13E21815" w14:textId="77777777" w:rsidR="00AC0BF7" w:rsidRDefault="00AC0BF7" w:rsidP="000B3B3E">
            <w:pPr>
              <w:tabs>
                <w:tab w:val="left" w:pos="993"/>
              </w:tabs>
              <w:jc w:val="both"/>
            </w:pPr>
          </w:p>
          <w:p w14:paraId="63C28B2F" w14:textId="77777777" w:rsidR="00AC0BF7" w:rsidRDefault="00AC0BF7" w:rsidP="000B3B3E">
            <w:pPr>
              <w:tabs>
                <w:tab w:val="left" w:pos="993"/>
              </w:tabs>
              <w:jc w:val="both"/>
            </w:pPr>
          </w:p>
          <w:p w14:paraId="038FAA76" w14:textId="77777777" w:rsidR="00725D28" w:rsidRPr="005A6710" w:rsidRDefault="00725D28" w:rsidP="000B3B3E">
            <w:pPr>
              <w:tabs>
                <w:tab w:val="left" w:pos="993"/>
              </w:tabs>
              <w:jc w:val="both"/>
            </w:pPr>
          </w:p>
          <w:p w14:paraId="6D1A599F" w14:textId="77777777" w:rsidR="00ED5F0A" w:rsidRPr="005A6710" w:rsidRDefault="00ED5F0A" w:rsidP="000B3B3E">
            <w:pPr>
              <w:tabs>
                <w:tab w:val="left" w:pos="993"/>
              </w:tabs>
              <w:jc w:val="both"/>
            </w:pPr>
            <w:r w:rsidRPr="005A6710">
              <w:t xml:space="preserve"> ______________________ /_______________/</w:t>
            </w:r>
          </w:p>
        </w:tc>
      </w:tr>
    </w:tbl>
    <w:p w14:paraId="69C92B87" w14:textId="77777777" w:rsidR="006B00CD" w:rsidRDefault="006B00CD">
      <w:pPr>
        <w:suppressAutoHyphens w:val="0"/>
        <w:spacing w:after="200" w:line="276" w:lineRule="auto"/>
        <w:rPr>
          <w:b/>
        </w:rPr>
      </w:pPr>
      <w:r>
        <w:rPr>
          <w:b/>
        </w:rPr>
        <w:br w:type="page"/>
      </w:r>
    </w:p>
    <w:p w14:paraId="2A6F0DCF" w14:textId="520375C0" w:rsidR="00332F80" w:rsidRPr="00453A0B" w:rsidRDefault="00332F80" w:rsidP="00332F80">
      <w:pPr>
        <w:jc w:val="center"/>
        <w:rPr>
          <w:b/>
          <w:sz w:val="24"/>
          <w:szCs w:val="24"/>
        </w:rPr>
      </w:pPr>
      <w:r w:rsidRPr="00453A0B">
        <w:rPr>
          <w:b/>
          <w:sz w:val="24"/>
          <w:szCs w:val="24"/>
        </w:rPr>
        <w:lastRenderedPageBreak/>
        <w:t>Акт приема-передачи</w:t>
      </w:r>
    </w:p>
    <w:p w14:paraId="01717BDF" w14:textId="1B779477" w:rsidR="00332F80" w:rsidRPr="00453A0B" w:rsidRDefault="00332F80" w:rsidP="00332F80">
      <w:pPr>
        <w:jc w:val="center"/>
        <w:rPr>
          <w:b/>
          <w:sz w:val="24"/>
          <w:szCs w:val="24"/>
        </w:rPr>
      </w:pPr>
      <w:r w:rsidRPr="00453A0B">
        <w:rPr>
          <w:b/>
          <w:sz w:val="24"/>
          <w:szCs w:val="24"/>
        </w:rPr>
        <w:t>к договору купли</w:t>
      </w:r>
      <w:r w:rsidR="00004646" w:rsidRPr="00453A0B">
        <w:rPr>
          <w:b/>
          <w:sz w:val="24"/>
          <w:szCs w:val="24"/>
        </w:rPr>
        <w:t xml:space="preserve">-продажи от </w:t>
      </w:r>
      <w:r w:rsidR="00A464FA">
        <w:rPr>
          <w:b/>
          <w:sz w:val="24"/>
          <w:szCs w:val="24"/>
        </w:rPr>
        <w:t xml:space="preserve">№ ____ от </w:t>
      </w:r>
      <w:r w:rsidR="00004646" w:rsidRPr="00453A0B">
        <w:rPr>
          <w:b/>
          <w:sz w:val="24"/>
          <w:szCs w:val="24"/>
        </w:rPr>
        <w:t>«___» _________ 20</w:t>
      </w:r>
      <w:r w:rsidR="00D461C2" w:rsidRPr="00453A0B">
        <w:rPr>
          <w:b/>
          <w:sz w:val="24"/>
          <w:szCs w:val="24"/>
        </w:rPr>
        <w:t>2</w:t>
      </w:r>
      <w:r w:rsidR="00453A0B" w:rsidRPr="00453A0B">
        <w:rPr>
          <w:b/>
          <w:sz w:val="24"/>
          <w:szCs w:val="24"/>
        </w:rPr>
        <w:t>4</w:t>
      </w:r>
      <w:r w:rsidR="00004646" w:rsidRPr="00453A0B">
        <w:rPr>
          <w:b/>
          <w:sz w:val="24"/>
          <w:szCs w:val="24"/>
        </w:rPr>
        <w:t xml:space="preserve"> </w:t>
      </w:r>
      <w:r w:rsidRPr="00453A0B">
        <w:rPr>
          <w:b/>
          <w:sz w:val="24"/>
          <w:szCs w:val="24"/>
        </w:rPr>
        <w:t>г.</w:t>
      </w:r>
    </w:p>
    <w:p w14:paraId="79A9B9EE" w14:textId="77777777" w:rsidR="00C04101" w:rsidRPr="00453A0B" w:rsidRDefault="00C04101" w:rsidP="00332F80">
      <w:pPr>
        <w:jc w:val="center"/>
        <w:rPr>
          <w:b/>
          <w:sz w:val="24"/>
          <w:szCs w:val="24"/>
        </w:rPr>
      </w:pPr>
    </w:p>
    <w:p w14:paraId="7F4EC7D5" w14:textId="0C88F917" w:rsidR="00C04101" w:rsidRPr="00453A0B" w:rsidRDefault="00C04101" w:rsidP="00C04101">
      <w:pPr>
        <w:shd w:val="clear" w:color="auto" w:fill="FFFFFF"/>
        <w:rPr>
          <w:i/>
          <w:sz w:val="24"/>
          <w:szCs w:val="24"/>
        </w:rPr>
      </w:pPr>
      <w:r w:rsidRPr="00453A0B">
        <w:rPr>
          <w:i/>
          <w:sz w:val="24"/>
          <w:szCs w:val="24"/>
        </w:rPr>
        <w:t>город Воронеж</w:t>
      </w:r>
      <w:r w:rsidRPr="00453A0B">
        <w:rPr>
          <w:i/>
          <w:sz w:val="24"/>
          <w:szCs w:val="24"/>
        </w:rPr>
        <w:tab/>
      </w:r>
      <w:r w:rsidRPr="00453A0B">
        <w:rPr>
          <w:i/>
          <w:sz w:val="24"/>
          <w:szCs w:val="24"/>
        </w:rPr>
        <w:tab/>
      </w:r>
      <w:r w:rsidRPr="00453A0B">
        <w:rPr>
          <w:i/>
          <w:sz w:val="24"/>
          <w:szCs w:val="24"/>
        </w:rPr>
        <w:tab/>
      </w:r>
      <w:r w:rsidRPr="00453A0B">
        <w:rPr>
          <w:i/>
          <w:sz w:val="24"/>
          <w:szCs w:val="24"/>
        </w:rPr>
        <w:tab/>
      </w:r>
      <w:r w:rsidRPr="00453A0B">
        <w:rPr>
          <w:i/>
          <w:sz w:val="24"/>
          <w:szCs w:val="24"/>
        </w:rPr>
        <w:tab/>
        <w:t xml:space="preserve">         </w:t>
      </w:r>
      <w:r w:rsidR="00453A0B" w:rsidRPr="00453A0B">
        <w:rPr>
          <w:i/>
          <w:sz w:val="24"/>
          <w:szCs w:val="24"/>
        </w:rPr>
        <w:t xml:space="preserve"> </w:t>
      </w:r>
      <w:r w:rsidR="00004646" w:rsidRPr="00453A0B">
        <w:rPr>
          <w:i/>
          <w:sz w:val="24"/>
          <w:szCs w:val="24"/>
        </w:rPr>
        <w:tab/>
        <w:t>«____» ______________ 20</w:t>
      </w:r>
      <w:r w:rsidR="00D461C2" w:rsidRPr="00453A0B">
        <w:rPr>
          <w:i/>
          <w:sz w:val="24"/>
          <w:szCs w:val="24"/>
        </w:rPr>
        <w:t>2</w:t>
      </w:r>
      <w:r w:rsidR="00453A0B" w:rsidRPr="00453A0B">
        <w:rPr>
          <w:i/>
          <w:sz w:val="24"/>
          <w:szCs w:val="24"/>
        </w:rPr>
        <w:t>4</w:t>
      </w:r>
      <w:r w:rsidR="00004646" w:rsidRPr="00453A0B">
        <w:rPr>
          <w:i/>
          <w:sz w:val="24"/>
          <w:szCs w:val="24"/>
        </w:rPr>
        <w:t xml:space="preserve"> </w:t>
      </w:r>
      <w:r w:rsidRPr="00453A0B">
        <w:rPr>
          <w:i/>
          <w:sz w:val="24"/>
          <w:szCs w:val="24"/>
        </w:rPr>
        <w:t>г.</w:t>
      </w:r>
    </w:p>
    <w:p w14:paraId="0C55432C" w14:textId="77777777" w:rsidR="005079D6" w:rsidRPr="00453A0B" w:rsidRDefault="005079D6" w:rsidP="00332F80">
      <w:pPr>
        <w:jc w:val="center"/>
        <w:rPr>
          <w:b/>
          <w:i/>
        </w:rPr>
      </w:pPr>
    </w:p>
    <w:p w14:paraId="3DFEAE26" w14:textId="77777777" w:rsidR="000E480B" w:rsidRPr="005A6710" w:rsidRDefault="000E480B" w:rsidP="005079D6">
      <w:pPr>
        <w:shd w:val="clear" w:color="auto" w:fill="FFFFFF"/>
        <w:jc w:val="both"/>
        <w:rPr>
          <w:color w:val="333333"/>
        </w:rPr>
      </w:pPr>
    </w:p>
    <w:p w14:paraId="1711DAEE" w14:textId="77777777" w:rsidR="00453A0B" w:rsidRPr="00EC1649" w:rsidRDefault="00453A0B" w:rsidP="00453A0B">
      <w:pPr>
        <w:ind w:firstLine="567"/>
        <w:jc w:val="both"/>
        <w:rPr>
          <w:sz w:val="24"/>
          <w:szCs w:val="24"/>
        </w:rPr>
      </w:pPr>
      <w:r w:rsidRPr="00EC1649">
        <w:rPr>
          <w:kern w:val="0"/>
          <w:sz w:val="24"/>
          <w:szCs w:val="24"/>
          <w:lang w:eastAsia="ru-RU"/>
        </w:rPr>
        <w:t>Конкурсный управляющий Акционерного общества «Алента» (394062, Воронежская обл., г. Воронеж, ул. Южно-Моравская, д. 28, офис 1-1, ОГРН: 5077746344715, ИНН: 7718633764) Сидоров Андрей Владимирович, действующий на основании Решения Арбитражного суда Воронежской области от 27.12.2021 г. (рез. часть) по делу № А14-17383/2021</w:t>
      </w:r>
      <w:r w:rsidRPr="00EC1649">
        <w:rPr>
          <w:sz w:val="24"/>
          <w:szCs w:val="24"/>
        </w:rPr>
        <w:t xml:space="preserve">, именуемый в дальнейшем </w:t>
      </w:r>
      <w:r w:rsidRPr="00EC1649">
        <w:rPr>
          <w:b/>
          <w:bCs/>
          <w:sz w:val="24"/>
          <w:szCs w:val="24"/>
        </w:rPr>
        <w:t>«Продавец»,</w:t>
      </w:r>
      <w:r w:rsidRPr="00EC1649">
        <w:rPr>
          <w:bCs/>
          <w:sz w:val="24"/>
          <w:szCs w:val="24"/>
        </w:rPr>
        <w:t xml:space="preserve"> и </w:t>
      </w:r>
    </w:p>
    <w:p w14:paraId="2308958F" w14:textId="77777777" w:rsidR="00453A0B" w:rsidRPr="005A6710" w:rsidRDefault="00453A0B" w:rsidP="00453A0B">
      <w:pPr>
        <w:shd w:val="clear" w:color="auto" w:fill="FFFFFF"/>
        <w:jc w:val="both"/>
      </w:pPr>
      <w:r>
        <w:rPr>
          <w:b/>
        </w:rPr>
        <w:t>____________________</w:t>
      </w:r>
      <w:r w:rsidRPr="005A6710">
        <w:rPr>
          <w:b/>
        </w:rPr>
        <w:t>_________________________________________________________________________</w:t>
      </w:r>
    </w:p>
    <w:p w14:paraId="69242275" w14:textId="0FF70A80" w:rsidR="005079D6" w:rsidRPr="00453A0B" w:rsidRDefault="00453A0B" w:rsidP="005079D6">
      <w:pPr>
        <w:shd w:val="clear" w:color="auto" w:fill="FFFFFF"/>
        <w:jc w:val="both"/>
        <w:rPr>
          <w:color w:val="333333"/>
        </w:rPr>
      </w:pPr>
      <w:r w:rsidRPr="00EC1649">
        <w:rPr>
          <w:sz w:val="24"/>
          <w:szCs w:val="24"/>
        </w:rPr>
        <w:t xml:space="preserve">в лице </w:t>
      </w:r>
      <w:r>
        <w:rPr>
          <w:sz w:val="24"/>
          <w:szCs w:val="24"/>
        </w:rPr>
        <w:t>____________________________________________</w:t>
      </w:r>
      <w:r w:rsidRPr="00EC1649">
        <w:rPr>
          <w:sz w:val="24"/>
          <w:szCs w:val="24"/>
        </w:rPr>
        <w:t>___________________________, действующего на основании __</w:t>
      </w:r>
      <w:r>
        <w:rPr>
          <w:sz w:val="24"/>
          <w:szCs w:val="24"/>
        </w:rPr>
        <w:t>___________________________</w:t>
      </w:r>
      <w:r w:rsidRPr="00EC1649">
        <w:rPr>
          <w:sz w:val="24"/>
          <w:szCs w:val="24"/>
        </w:rPr>
        <w:t xml:space="preserve">____________________, именуемое в дальнейшем </w:t>
      </w:r>
      <w:r w:rsidRPr="00EC1649">
        <w:rPr>
          <w:b/>
          <w:bCs/>
          <w:sz w:val="24"/>
          <w:szCs w:val="24"/>
        </w:rPr>
        <w:t>«Покупатель»</w:t>
      </w:r>
      <w:r w:rsidRPr="00453A0B">
        <w:rPr>
          <w:b/>
          <w:bCs/>
          <w:sz w:val="24"/>
          <w:szCs w:val="24"/>
        </w:rPr>
        <w:t>,</w:t>
      </w:r>
      <w:r w:rsidRPr="00453A0B">
        <w:rPr>
          <w:color w:val="333333"/>
          <w:sz w:val="24"/>
          <w:szCs w:val="24"/>
        </w:rPr>
        <w:t xml:space="preserve"> </w:t>
      </w:r>
      <w:r w:rsidR="005079D6" w:rsidRPr="00453A0B">
        <w:rPr>
          <w:bCs/>
          <w:sz w:val="24"/>
          <w:szCs w:val="24"/>
        </w:rPr>
        <w:t>подписали настоящий акт о нижеследующем:</w:t>
      </w:r>
    </w:p>
    <w:p w14:paraId="23606245" w14:textId="77777777" w:rsidR="00453A0B" w:rsidRDefault="00453A0B" w:rsidP="00725D28">
      <w:pPr>
        <w:ind w:firstLine="708"/>
        <w:jc w:val="both"/>
        <w:rPr>
          <w:bCs/>
        </w:rPr>
      </w:pPr>
    </w:p>
    <w:p w14:paraId="75A55382" w14:textId="388AB7E1" w:rsidR="00A910CD" w:rsidRPr="00453A0B" w:rsidRDefault="0097088A" w:rsidP="0097088A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1. </w:t>
      </w:r>
      <w:r w:rsidR="005079D6" w:rsidRPr="00453A0B">
        <w:rPr>
          <w:bCs/>
          <w:sz w:val="24"/>
          <w:szCs w:val="24"/>
        </w:rPr>
        <w:t>«Продавец» передает</w:t>
      </w:r>
      <w:r w:rsidR="005079D6" w:rsidRPr="00453A0B">
        <w:rPr>
          <w:sz w:val="24"/>
          <w:szCs w:val="24"/>
        </w:rPr>
        <w:t xml:space="preserve">, а </w:t>
      </w:r>
      <w:r w:rsidR="005079D6" w:rsidRPr="00453A0B">
        <w:rPr>
          <w:bCs/>
          <w:sz w:val="24"/>
          <w:szCs w:val="24"/>
        </w:rPr>
        <w:t xml:space="preserve">«Покупатель» </w:t>
      </w:r>
      <w:r w:rsidR="005079D6" w:rsidRPr="00453A0B">
        <w:rPr>
          <w:sz w:val="24"/>
          <w:szCs w:val="24"/>
        </w:rPr>
        <w:t>принимает</w:t>
      </w:r>
      <w:r>
        <w:rPr>
          <w:sz w:val="24"/>
          <w:szCs w:val="24"/>
        </w:rPr>
        <w:t xml:space="preserve"> следующий Имущественный комплекс</w:t>
      </w:r>
      <w:r w:rsidR="00A910CD" w:rsidRPr="00453A0B">
        <w:rPr>
          <w:sz w:val="24"/>
          <w:szCs w:val="24"/>
        </w:rPr>
        <w:t>:</w:t>
      </w:r>
    </w:p>
    <w:p w14:paraId="640633EB" w14:textId="77777777" w:rsidR="0097088A" w:rsidRDefault="0097088A" w:rsidP="009708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C792C">
        <w:rPr>
          <w:sz w:val="24"/>
          <w:szCs w:val="24"/>
        </w:rPr>
        <w:t>Нежилое здание, расположенное по адресу: Россия, город Москва, ул. Подъемная, д,14, стр.11, общей площадью 1238,2 (Одна тысяча двести тридцать восемь целых две десятых) кв.м, кадастровый (пли условный) номер: 77:04:0001014:1111 (ранее присвоенный номер 19448)</w:t>
      </w:r>
      <w:r>
        <w:rPr>
          <w:sz w:val="24"/>
          <w:szCs w:val="24"/>
        </w:rPr>
        <w:t>;</w:t>
      </w:r>
    </w:p>
    <w:p w14:paraId="5D029CEE" w14:textId="77777777" w:rsidR="0097088A" w:rsidRDefault="0097088A" w:rsidP="009708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C792C">
        <w:rPr>
          <w:sz w:val="24"/>
          <w:szCs w:val="24"/>
        </w:rPr>
        <w:t>Нежилое здание, расположенное по адресу: Россия, город Москва, ул. Подъемная, д.14, стр.10, общей площадью 850,9 (Восемьсот пятьдесят целых девять десятых) кв.м, кадастровый (или условный) номер: 77:04:0001014:1123 (ранее присвоенный номер 77-77-1 1/П0/2006-953)</w:t>
      </w:r>
      <w:r>
        <w:rPr>
          <w:sz w:val="24"/>
          <w:szCs w:val="24"/>
        </w:rPr>
        <w:t>;</w:t>
      </w:r>
    </w:p>
    <w:p w14:paraId="484B3924" w14:textId="77777777" w:rsidR="0097088A" w:rsidRDefault="0097088A" w:rsidP="009708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C792C">
        <w:rPr>
          <w:sz w:val="24"/>
          <w:szCs w:val="24"/>
        </w:rPr>
        <w:t>Право аренды Земельного участка, расположенного по адресу: Россия, город Москва, у л Подъемная, вл.14, стр.10, 11, обшей площадью 1663 (Одна тысяча шестьсот шестьдесят три) кв.м., кадастровый номер 77:04:0001014:25, категория земель: земли населенных пунктов; вид разрешенного использования земельного участка: для эксплуатации здания в административных целях и гаража</w:t>
      </w:r>
      <w:r>
        <w:rPr>
          <w:sz w:val="24"/>
          <w:szCs w:val="24"/>
        </w:rPr>
        <w:t>;</w:t>
      </w:r>
    </w:p>
    <w:p w14:paraId="08DBFC63" w14:textId="77777777" w:rsidR="0097088A" w:rsidRDefault="0097088A" w:rsidP="0097088A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C792C">
        <w:rPr>
          <w:sz w:val="24"/>
          <w:szCs w:val="24"/>
        </w:rPr>
        <w:t xml:space="preserve"> Нежилое здание, расположенное по адресу: Россия, город Москва, ул. Подъемная, д. 14, стр.4 А, обшей площадью 4239,6 (Четыре тысячи двести тридцать девять целых шесть десятых) кв.м, кадастровый (или условный) номер: 77:04:0001014:1113 (ранее присвоенный номер 30284</w:t>
      </w:r>
      <w:r>
        <w:rPr>
          <w:sz w:val="24"/>
          <w:szCs w:val="24"/>
        </w:rPr>
        <w:t>);</w:t>
      </w:r>
    </w:p>
    <w:p w14:paraId="7A6E216D" w14:textId="77777777" w:rsidR="0097088A" w:rsidRDefault="0097088A" w:rsidP="0097088A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C792C">
        <w:rPr>
          <w:sz w:val="24"/>
          <w:szCs w:val="24"/>
        </w:rPr>
        <w:t xml:space="preserve"> Нежилое здание, расположенное по адресу: Россия, город Москва, ул. Подъемная, д.14, стр.4, общей лошадью 4486,9 (Четыре тысячи четыреста восемьдесят шесть целых девять десятых) кв.м, кадастровый (или условный) номер: 77:04:0001014:1114 (ранее присвоенной номер 77-77-12/020/2006-635)</w:t>
      </w:r>
      <w:r>
        <w:rPr>
          <w:sz w:val="24"/>
          <w:szCs w:val="24"/>
        </w:rPr>
        <w:t>;</w:t>
      </w:r>
    </w:p>
    <w:p w14:paraId="6E054D07" w14:textId="77777777" w:rsidR="0097088A" w:rsidRDefault="0097088A" w:rsidP="0097088A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C792C">
        <w:rPr>
          <w:sz w:val="24"/>
          <w:szCs w:val="24"/>
        </w:rPr>
        <w:t xml:space="preserve"> Право аренды Земельного участка, расположенного по адресу: Россия, город Москва, ул. Подъемная, вл.14, стр.4, 4А, общей площадью 7556 (Семь тысяч пятьсот пятьдесят шесть) кв.м., кадастровый номер 77:04:0001014:26, категория земель: земли населенных пунктов; вид разрешенного использования земельного участка: для</w:t>
      </w:r>
      <w:r>
        <w:rPr>
          <w:sz w:val="24"/>
          <w:szCs w:val="24"/>
        </w:rPr>
        <w:t xml:space="preserve"> эксплуатации зданий под склад;</w:t>
      </w:r>
    </w:p>
    <w:p w14:paraId="5C68FE40" w14:textId="77777777" w:rsidR="0097088A" w:rsidRDefault="0097088A" w:rsidP="0097088A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C792C">
        <w:rPr>
          <w:sz w:val="24"/>
          <w:szCs w:val="24"/>
        </w:rPr>
        <w:t xml:space="preserve"> Нежилое здание, расположенное по адресу: Россия, город Москва, улица Подъемная, дом 14, строен.7, общей площадью 2 437,9 (Две тысячи четыреста тридцать семь целых девять десятых) кв. м, кадастровый (или условный) номер: 77:04:0001014:1140 (ранее присвоенный номер 77-77-04/015/2012-264)</w:t>
      </w:r>
      <w:r>
        <w:rPr>
          <w:sz w:val="24"/>
          <w:szCs w:val="24"/>
        </w:rPr>
        <w:t>;</w:t>
      </w:r>
    </w:p>
    <w:p w14:paraId="42EECF11" w14:textId="77777777" w:rsidR="0097088A" w:rsidRDefault="0097088A" w:rsidP="009708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C792C">
        <w:rPr>
          <w:sz w:val="24"/>
          <w:szCs w:val="24"/>
        </w:rPr>
        <w:t>Нежилое здание, расположенное по адресу: Россия, город Москва, улица Подъемная, дом 14, стр.7А, общей площадью 2 666,7 (Две тысячи шестьсот шестьдесят шесть целых семь десятых) кв. м, кадастровый (или условный) номер: 77:04:0001014:1138 (ранее присвоенный номер 21804)</w:t>
      </w:r>
      <w:r>
        <w:rPr>
          <w:sz w:val="24"/>
          <w:szCs w:val="24"/>
        </w:rPr>
        <w:t>;</w:t>
      </w:r>
    </w:p>
    <w:p w14:paraId="5E8A95A4" w14:textId="77777777" w:rsidR="0097088A" w:rsidRPr="001C792C" w:rsidRDefault="0097088A" w:rsidP="009708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C792C">
        <w:rPr>
          <w:sz w:val="24"/>
          <w:szCs w:val="24"/>
        </w:rPr>
        <w:t>Нежилое помещение, расположенное по адресу: Россия, город Москва, улица Подъемная, дом 14, стр. 7Б, общей площадью 1 937 (Одна тысяча девятьсот тридцать семь) кв.м, номера на поэтажном плане: этаж 1, помещение I - комнаты с 1 по 3, За, 3б, Зв, Зг, 4, 5, 5а, с 6 по 11, 3 кадастровый (или условный) номер: 77:04:0001012:1810 (ранее присвоенный номер: 77-77-04/107/2005-786)</w:t>
      </w:r>
      <w:r>
        <w:rPr>
          <w:sz w:val="24"/>
          <w:szCs w:val="24"/>
        </w:rPr>
        <w:t>;</w:t>
      </w:r>
    </w:p>
    <w:p w14:paraId="059BA5F3" w14:textId="77777777" w:rsidR="0097088A" w:rsidRDefault="0097088A" w:rsidP="009708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C792C">
        <w:rPr>
          <w:sz w:val="24"/>
          <w:szCs w:val="24"/>
        </w:rPr>
        <w:t>Нежилое помещение, расположенное по адресу: Россия, город Москва, улица Подъемная, дом 14, строен. 7Б, обшей площадью 51,1 (Пятьдесят одна целая одна десятая) кв.м, номера на поэтажном плане: этаж 1, помещение I - комнаты 12,13, кадастровый (или условный) номер 77:04:0001012:1811 (ранее присвоенный номер: 77- 77-04/092/2011-254)</w:t>
      </w:r>
      <w:r>
        <w:rPr>
          <w:sz w:val="24"/>
          <w:szCs w:val="24"/>
        </w:rPr>
        <w:t>;</w:t>
      </w:r>
    </w:p>
    <w:p w14:paraId="3F3A07EF" w14:textId="77777777" w:rsidR="0097088A" w:rsidRDefault="0097088A" w:rsidP="009708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C792C">
        <w:rPr>
          <w:sz w:val="24"/>
          <w:szCs w:val="24"/>
        </w:rPr>
        <w:t>Право аренды Земельного участка, расположенного по адресу: Россия, город Москва, ул. Подъемная, вл. 14, стр.7. 7А, 7Б, общей площадью 10 138 (Десять тысяч сто тридцать восемь) кв.м., кадастровый номер 77:04:0001014:44, категория земель: земли населенных пунктов; вид разрешенного использования земельного участка: участки смешанного размещения производственных объектов различного вида</w:t>
      </w:r>
      <w:r>
        <w:rPr>
          <w:sz w:val="24"/>
          <w:szCs w:val="24"/>
        </w:rPr>
        <w:t>;</w:t>
      </w:r>
    </w:p>
    <w:p w14:paraId="304F3F8E" w14:textId="77777777" w:rsidR="0097088A" w:rsidRDefault="0097088A" w:rsidP="009708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C792C">
        <w:rPr>
          <w:sz w:val="24"/>
          <w:szCs w:val="24"/>
        </w:rPr>
        <w:t>Нежилое здание, расположенное по адресу: Россия, город Москва, ул. Подъемная, д.14, стр.14, обшей площадью 1560,9 (Одна тысяча пятьсот шестьдесят целых девять десятых) кв.м, кадастровый (или условный) номер 77:04:0001014:1124 (ранее присвоенный номер 77-77-11/115/2006-635)</w:t>
      </w:r>
      <w:r>
        <w:rPr>
          <w:sz w:val="24"/>
          <w:szCs w:val="24"/>
        </w:rPr>
        <w:t>;</w:t>
      </w:r>
    </w:p>
    <w:p w14:paraId="6B45FB5B" w14:textId="77777777" w:rsidR="0097088A" w:rsidRDefault="0097088A" w:rsidP="009708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C792C">
        <w:rPr>
          <w:sz w:val="24"/>
          <w:szCs w:val="24"/>
        </w:rPr>
        <w:t>Право аренды Земельного участка, расположенного по адресу: Россия, город Москва, ул. Подъемная, вл.14, стр.14 общей площадью 1 481 (Одна тысяча четыреста восемьдесят один) кв.м., кадастровый номер 77:04:0001014:27, категория земель: земли населенных пунктов: вид разрешенного использования земельного участка: участки размещения складских предприятий</w:t>
      </w:r>
      <w:r>
        <w:rPr>
          <w:sz w:val="24"/>
          <w:szCs w:val="24"/>
        </w:rPr>
        <w:t>;</w:t>
      </w:r>
    </w:p>
    <w:p w14:paraId="76C8CAEA" w14:textId="77777777" w:rsidR="0097088A" w:rsidRDefault="0097088A" w:rsidP="009708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C792C">
        <w:rPr>
          <w:sz w:val="24"/>
          <w:szCs w:val="24"/>
        </w:rPr>
        <w:t>Право аренды Земельного участка, расположенного по адресу: Россия, город Москва, ул. Подъемная, вл.14, стр.14 общей площадью 182 (Сто восемьдесят два) кв.м., кадастровый номер 77:04:0001014:3527, категория земель: земли населенных пунктов; вид разрешенного использования земельного участка: объекты ра</w:t>
      </w:r>
      <w:r>
        <w:rPr>
          <w:sz w:val="24"/>
          <w:szCs w:val="24"/>
        </w:rPr>
        <w:t>змещения складских предприятий.</w:t>
      </w:r>
    </w:p>
    <w:p w14:paraId="47BB95EF" w14:textId="77777777" w:rsidR="006B2E0F" w:rsidRDefault="006B2E0F" w:rsidP="00D148FE">
      <w:pPr>
        <w:pStyle w:val="a6"/>
        <w:ind w:left="1428"/>
        <w:jc w:val="both"/>
      </w:pPr>
    </w:p>
    <w:p w14:paraId="7CB3D91D" w14:textId="3CBD0AEE" w:rsidR="005079D6" w:rsidRPr="0097088A" w:rsidRDefault="0097088A" w:rsidP="009708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079D6" w:rsidRPr="0097088A">
        <w:rPr>
          <w:sz w:val="24"/>
          <w:szCs w:val="24"/>
        </w:rPr>
        <w:t xml:space="preserve">Стороны претензий </w:t>
      </w:r>
      <w:r w:rsidR="00254FCD" w:rsidRPr="0097088A">
        <w:rPr>
          <w:sz w:val="24"/>
          <w:szCs w:val="24"/>
        </w:rPr>
        <w:t>друг к</w:t>
      </w:r>
      <w:r w:rsidR="005079D6" w:rsidRPr="0097088A">
        <w:rPr>
          <w:sz w:val="24"/>
          <w:szCs w:val="24"/>
        </w:rPr>
        <w:t xml:space="preserve"> другу не имеют.</w:t>
      </w:r>
    </w:p>
    <w:p w14:paraId="1A9D23B3" w14:textId="77777777" w:rsidR="005079D6" w:rsidRPr="00A910CD" w:rsidRDefault="005079D6" w:rsidP="005079D6">
      <w:pPr>
        <w:ind w:firstLine="708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00"/>
        <w:gridCol w:w="4557"/>
      </w:tblGrid>
      <w:tr w:rsidR="0097088A" w:rsidRPr="005A6710" w14:paraId="6891BDE6" w14:textId="77777777" w:rsidTr="009B47AC">
        <w:tc>
          <w:tcPr>
            <w:tcW w:w="4300" w:type="dxa"/>
          </w:tcPr>
          <w:p w14:paraId="1492BEEC" w14:textId="77777777" w:rsidR="0097088A" w:rsidRDefault="0097088A" w:rsidP="009B47AC"/>
          <w:p w14:paraId="5CB311AA" w14:textId="77777777" w:rsidR="0097088A" w:rsidRPr="00352891" w:rsidRDefault="0097088A" w:rsidP="009B47AC">
            <w:pPr>
              <w:rPr>
                <w:b/>
              </w:rPr>
            </w:pPr>
            <w:r w:rsidRPr="00352891">
              <w:rPr>
                <w:b/>
              </w:rPr>
              <w:t>Продавец</w:t>
            </w:r>
            <w:r>
              <w:rPr>
                <w:b/>
              </w:rPr>
              <w:t>:</w:t>
            </w:r>
          </w:p>
          <w:p w14:paraId="5CB98DDC" w14:textId="77777777" w:rsidR="0097088A" w:rsidRDefault="0097088A" w:rsidP="009B47AC">
            <w:pPr>
              <w:tabs>
                <w:tab w:val="left" w:pos="993"/>
              </w:tabs>
              <w:jc w:val="both"/>
            </w:pPr>
            <w:r>
              <w:t>Акционерное общество</w:t>
            </w:r>
            <w:r w:rsidRPr="00180507">
              <w:t xml:space="preserve"> «Алента»</w:t>
            </w:r>
          </w:p>
          <w:p w14:paraId="5584085D" w14:textId="77777777" w:rsidR="0097088A" w:rsidRDefault="0097088A" w:rsidP="009B47AC">
            <w:pPr>
              <w:tabs>
                <w:tab w:val="left" w:pos="993"/>
              </w:tabs>
              <w:jc w:val="both"/>
            </w:pPr>
            <w:r>
              <w:t xml:space="preserve">Юридический адрес АО «Алента»: </w:t>
            </w:r>
            <w:r w:rsidRPr="00180507">
              <w:t>394062, Воронежская обл., г. Воронеж, ул. Южно-Моравская, д. 28, офис</w:t>
            </w:r>
            <w:r>
              <w:t xml:space="preserve"> 1-1</w:t>
            </w:r>
          </w:p>
          <w:p w14:paraId="4541B0A6" w14:textId="77777777" w:rsidR="0097088A" w:rsidRDefault="0097088A" w:rsidP="009B47AC">
            <w:pPr>
              <w:tabs>
                <w:tab w:val="left" w:pos="993"/>
              </w:tabs>
              <w:jc w:val="both"/>
            </w:pPr>
            <w:r w:rsidRPr="00180507">
              <w:t>ОГРН</w:t>
            </w:r>
            <w:r>
              <w:t xml:space="preserve"> АО «Алена»: 5077746344715</w:t>
            </w:r>
          </w:p>
          <w:p w14:paraId="0422BA7B" w14:textId="77777777" w:rsidR="0097088A" w:rsidRDefault="0097088A" w:rsidP="009B47AC">
            <w:pPr>
              <w:tabs>
                <w:tab w:val="left" w:pos="993"/>
              </w:tabs>
              <w:jc w:val="both"/>
            </w:pPr>
            <w:r w:rsidRPr="00180507">
              <w:t>ИНН</w:t>
            </w:r>
            <w:r>
              <w:t xml:space="preserve"> АО «Алента»</w:t>
            </w:r>
            <w:r w:rsidRPr="00180507">
              <w:t>: 7718633764</w:t>
            </w:r>
          </w:p>
          <w:p w14:paraId="4358C2EC" w14:textId="77777777" w:rsidR="0097088A" w:rsidRDefault="0097088A" w:rsidP="009B47AC">
            <w:pPr>
              <w:tabs>
                <w:tab w:val="left" w:pos="993"/>
              </w:tabs>
              <w:jc w:val="both"/>
            </w:pPr>
            <w:r>
              <w:t>Адрес для направления почтовой корреспонденции: 394016, г. Воронеж, Московский пр-т, д. 42 б</w:t>
            </w:r>
          </w:p>
          <w:p w14:paraId="3F3AA117" w14:textId="77777777" w:rsidR="0097088A" w:rsidRPr="0097088A" w:rsidRDefault="0097088A" w:rsidP="009B47AC">
            <w:pPr>
              <w:tabs>
                <w:tab w:val="left" w:pos="993"/>
              </w:tabs>
              <w:jc w:val="both"/>
              <w:rPr>
                <w:lang w:val="en-US"/>
              </w:rPr>
            </w:pPr>
            <w:r>
              <w:t>тел</w:t>
            </w:r>
            <w:r w:rsidRPr="0097088A">
              <w:rPr>
                <w:lang w:val="en-US"/>
              </w:rPr>
              <w:t xml:space="preserve"> 8-952-104-98-22, 8-909-217-18-68</w:t>
            </w:r>
          </w:p>
          <w:p w14:paraId="4742C287" w14:textId="77777777" w:rsidR="0097088A" w:rsidRPr="0097088A" w:rsidRDefault="0097088A" w:rsidP="009B47AC">
            <w:pPr>
              <w:tabs>
                <w:tab w:val="left" w:pos="993"/>
              </w:tabs>
              <w:jc w:val="both"/>
              <w:rPr>
                <w:lang w:val="en-US"/>
              </w:rPr>
            </w:pPr>
            <w:r w:rsidRPr="0097088A">
              <w:rPr>
                <w:lang w:val="en-US"/>
              </w:rPr>
              <w:t>e-mail: ur_2004@mail.ru</w:t>
            </w:r>
          </w:p>
          <w:p w14:paraId="672D8058" w14:textId="77777777" w:rsidR="0097088A" w:rsidRPr="0097088A" w:rsidRDefault="0097088A" w:rsidP="009B47AC">
            <w:pPr>
              <w:tabs>
                <w:tab w:val="left" w:pos="993"/>
              </w:tabs>
              <w:jc w:val="both"/>
              <w:rPr>
                <w:lang w:val="en-US"/>
              </w:rPr>
            </w:pPr>
          </w:p>
          <w:p w14:paraId="57A19EDD" w14:textId="77777777" w:rsidR="0097088A" w:rsidRPr="00AC0BF7" w:rsidRDefault="0097088A" w:rsidP="009B47AC">
            <w:pPr>
              <w:tabs>
                <w:tab w:val="left" w:pos="993"/>
              </w:tabs>
              <w:snapToGrid w:val="0"/>
              <w:rPr>
                <w:b/>
              </w:rPr>
            </w:pPr>
            <w:r w:rsidRPr="00AC0BF7">
              <w:rPr>
                <w:b/>
              </w:rPr>
              <w:t xml:space="preserve">Конкурсный управляющий </w:t>
            </w:r>
          </w:p>
          <w:p w14:paraId="6E585787" w14:textId="77777777" w:rsidR="0097088A" w:rsidRPr="00AC0BF7" w:rsidRDefault="0097088A" w:rsidP="009B47AC">
            <w:pPr>
              <w:tabs>
                <w:tab w:val="left" w:pos="993"/>
              </w:tabs>
              <w:snapToGrid w:val="0"/>
              <w:rPr>
                <w:b/>
              </w:rPr>
            </w:pPr>
          </w:p>
          <w:p w14:paraId="4E22CEAD" w14:textId="77777777" w:rsidR="0097088A" w:rsidRPr="00AC0BF7" w:rsidRDefault="0097088A" w:rsidP="009B47AC">
            <w:pPr>
              <w:tabs>
                <w:tab w:val="left" w:pos="993"/>
              </w:tabs>
              <w:snapToGrid w:val="0"/>
              <w:rPr>
                <w:b/>
              </w:rPr>
            </w:pPr>
            <w:r w:rsidRPr="00AC0BF7">
              <w:rPr>
                <w:b/>
              </w:rPr>
              <w:t>________________</w:t>
            </w:r>
            <w:r>
              <w:rPr>
                <w:b/>
              </w:rPr>
              <w:t>__________</w:t>
            </w:r>
            <w:r w:rsidRPr="00AC0BF7">
              <w:rPr>
                <w:b/>
              </w:rPr>
              <w:t>_/А.В. Сидоров/</w:t>
            </w:r>
          </w:p>
          <w:p w14:paraId="285FADC6" w14:textId="77777777" w:rsidR="0097088A" w:rsidRPr="005A6710" w:rsidRDefault="0097088A" w:rsidP="009B47AC">
            <w:pPr>
              <w:tabs>
                <w:tab w:val="left" w:pos="993"/>
              </w:tabs>
              <w:jc w:val="both"/>
            </w:pPr>
          </w:p>
          <w:p w14:paraId="799A401F" w14:textId="77777777" w:rsidR="0097088A" w:rsidRPr="005A6710" w:rsidRDefault="0097088A" w:rsidP="009B47AC">
            <w:pPr>
              <w:tabs>
                <w:tab w:val="left" w:pos="993"/>
              </w:tabs>
              <w:jc w:val="both"/>
            </w:pPr>
          </w:p>
        </w:tc>
        <w:tc>
          <w:tcPr>
            <w:tcW w:w="4557" w:type="dxa"/>
          </w:tcPr>
          <w:p w14:paraId="2D9AD222" w14:textId="77777777" w:rsidR="0097088A" w:rsidRPr="005A6710" w:rsidRDefault="0097088A" w:rsidP="009B47AC">
            <w:pPr>
              <w:tabs>
                <w:tab w:val="left" w:pos="993"/>
              </w:tabs>
              <w:snapToGrid w:val="0"/>
              <w:jc w:val="both"/>
            </w:pPr>
          </w:p>
          <w:p w14:paraId="277C3958" w14:textId="77777777" w:rsidR="0097088A" w:rsidRPr="00352891" w:rsidRDefault="0097088A" w:rsidP="009B47AC">
            <w:pPr>
              <w:tabs>
                <w:tab w:val="left" w:pos="993"/>
              </w:tabs>
              <w:snapToGrid w:val="0"/>
              <w:jc w:val="both"/>
              <w:rPr>
                <w:b/>
              </w:rPr>
            </w:pPr>
            <w:r w:rsidRPr="00352891">
              <w:rPr>
                <w:b/>
              </w:rPr>
              <w:t>Покупатель:</w:t>
            </w:r>
          </w:p>
          <w:p w14:paraId="63B0BA63" w14:textId="77777777" w:rsidR="0097088A" w:rsidRPr="005A6710" w:rsidRDefault="0097088A" w:rsidP="009B47AC">
            <w:pPr>
              <w:tabs>
                <w:tab w:val="left" w:pos="993"/>
              </w:tabs>
              <w:jc w:val="both"/>
            </w:pPr>
          </w:p>
          <w:p w14:paraId="0DEB4481" w14:textId="77777777" w:rsidR="0097088A" w:rsidRPr="005A6710" w:rsidRDefault="0097088A" w:rsidP="009B47AC">
            <w:pPr>
              <w:tabs>
                <w:tab w:val="left" w:pos="993"/>
              </w:tabs>
              <w:jc w:val="both"/>
            </w:pPr>
          </w:p>
          <w:p w14:paraId="15AFC8DB" w14:textId="77777777" w:rsidR="0097088A" w:rsidRPr="005A6710" w:rsidRDefault="0097088A" w:rsidP="009B47AC">
            <w:pPr>
              <w:tabs>
                <w:tab w:val="left" w:pos="993"/>
              </w:tabs>
              <w:jc w:val="both"/>
            </w:pPr>
          </w:p>
          <w:p w14:paraId="13B931AF" w14:textId="77777777" w:rsidR="0097088A" w:rsidRPr="005A6710" w:rsidRDefault="0097088A" w:rsidP="009B47AC">
            <w:pPr>
              <w:tabs>
                <w:tab w:val="left" w:pos="993"/>
              </w:tabs>
              <w:jc w:val="both"/>
            </w:pPr>
          </w:p>
          <w:p w14:paraId="42B3BBEC" w14:textId="77777777" w:rsidR="0097088A" w:rsidRPr="005A6710" w:rsidRDefault="0097088A" w:rsidP="009B47AC">
            <w:pPr>
              <w:tabs>
                <w:tab w:val="left" w:pos="993"/>
              </w:tabs>
              <w:jc w:val="both"/>
            </w:pPr>
          </w:p>
          <w:p w14:paraId="043D332A" w14:textId="77777777" w:rsidR="0097088A" w:rsidRDefault="0097088A" w:rsidP="009B47AC">
            <w:pPr>
              <w:tabs>
                <w:tab w:val="left" w:pos="993"/>
              </w:tabs>
              <w:jc w:val="both"/>
            </w:pPr>
          </w:p>
          <w:p w14:paraId="3AE09159" w14:textId="77777777" w:rsidR="0097088A" w:rsidRDefault="0097088A" w:rsidP="009B47AC">
            <w:pPr>
              <w:tabs>
                <w:tab w:val="left" w:pos="993"/>
              </w:tabs>
              <w:jc w:val="both"/>
            </w:pPr>
          </w:p>
          <w:p w14:paraId="5434DAEC" w14:textId="77777777" w:rsidR="0097088A" w:rsidRDefault="0097088A" w:rsidP="009B47AC">
            <w:pPr>
              <w:tabs>
                <w:tab w:val="left" w:pos="993"/>
              </w:tabs>
              <w:jc w:val="both"/>
            </w:pPr>
          </w:p>
          <w:p w14:paraId="0ABF768A" w14:textId="77777777" w:rsidR="0097088A" w:rsidRDefault="0097088A" w:rsidP="009B47AC">
            <w:pPr>
              <w:tabs>
                <w:tab w:val="left" w:pos="993"/>
              </w:tabs>
              <w:jc w:val="both"/>
            </w:pPr>
          </w:p>
          <w:p w14:paraId="6E3347B3" w14:textId="77777777" w:rsidR="0097088A" w:rsidRDefault="0097088A" w:rsidP="009B47AC">
            <w:pPr>
              <w:tabs>
                <w:tab w:val="left" w:pos="993"/>
              </w:tabs>
              <w:jc w:val="both"/>
            </w:pPr>
          </w:p>
          <w:p w14:paraId="40528760" w14:textId="77777777" w:rsidR="0097088A" w:rsidRDefault="0097088A" w:rsidP="009B47AC">
            <w:pPr>
              <w:tabs>
                <w:tab w:val="left" w:pos="993"/>
              </w:tabs>
              <w:jc w:val="both"/>
            </w:pPr>
          </w:p>
          <w:p w14:paraId="392056B3" w14:textId="77777777" w:rsidR="0097088A" w:rsidRDefault="0097088A" w:rsidP="009B47AC">
            <w:pPr>
              <w:tabs>
                <w:tab w:val="left" w:pos="993"/>
              </w:tabs>
              <w:jc w:val="both"/>
            </w:pPr>
          </w:p>
          <w:p w14:paraId="28AAEF4A" w14:textId="77777777" w:rsidR="0097088A" w:rsidRDefault="0097088A" w:rsidP="009B47AC">
            <w:pPr>
              <w:tabs>
                <w:tab w:val="left" w:pos="993"/>
              </w:tabs>
              <w:jc w:val="both"/>
            </w:pPr>
          </w:p>
          <w:p w14:paraId="40AAB0B1" w14:textId="77777777" w:rsidR="0097088A" w:rsidRPr="005A6710" w:rsidRDefault="0097088A" w:rsidP="009B47AC">
            <w:pPr>
              <w:tabs>
                <w:tab w:val="left" w:pos="993"/>
              </w:tabs>
              <w:jc w:val="both"/>
            </w:pPr>
          </w:p>
          <w:p w14:paraId="6F4942BA" w14:textId="77777777" w:rsidR="0097088A" w:rsidRPr="005A6710" w:rsidRDefault="0097088A" w:rsidP="009B47AC">
            <w:pPr>
              <w:tabs>
                <w:tab w:val="left" w:pos="993"/>
              </w:tabs>
              <w:jc w:val="both"/>
            </w:pPr>
            <w:r w:rsidRPr="005A6710">
              <w:t xml:space="preserve"> ______________________ /_______________/</w:t>
            </w:r>
          </w:p>
        </w:tc>
      </w:tr>
    </w:tbl>
    <w:p w14:paraId="196F4EBD" w14:textId="77777777" w:rsidR="005079D6" w:rsidRPr="005A6710" w:rsidRDefault="005079D6" w:rsidP="005079D6">
      <w:pPr>
        <w:ind w:firstLine="708"/>
        <w:jc w:val="both"/>
        <w:rPr>
          <w:color w:val="323232"/>
        </w:rPr>
      </w:pPr>
    </w:p>
    <w:p w14:paraId="5B9726BD" w14:textId="77777777" w:rsidR="005079D6" w:rsidRPr="005A6710" w:rsidRDefault="005079D6" w:rsidP="00332F80">
      <w:pPr>
        <w:jc w:val="center"/>
        <w:rPr>
          <w:b/>
        </w:rPr>
      </w:pPr>
    </w:p>
    <w:sectPr w:rsidR="005079D6" w:rsidRPr="005A6710" w:rsidSect="00F6358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2FA4EA" w14:textId="77777777" w:rsidR="00F63582" w:rsidRDefault="00F63582" w:rsidP="00242DB5">
      <w:r>
        <w:separator/>
      </w:r>
    </w:p>
  </w:endnote>
  <w:endnote w:type="continuationSeparator" w:id="0">
    <w:p w14:paraId="3F40C55F" w14:textId="77777777" w:rsidR="00F63582" w:rsidRDefault="00F63582" w:rsidP="00242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9ED9E4" w14:textId="77777777" w:rsidR="00F63582" w:rsidRDefault="00F63582" w:rsidP="00242DB5">
      <w:r>
        <w:separator/>
      </w:r>
    </w:p>
  </w:footnote>
  <w:footnote w:type="continuationSeparator" w:id="0">
    <w:p w14:paraId="6DE82E09" w14:textId="77777777" w:rsidR="00F63582" w:rsidRDefault="00F63582" w:rsidP="00242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F28A3"/>
    <w:multiLevelType w:val="hybridMultilevel"/>
    <w:tmpl w:val="BF489E1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CC17CC7"/>
    <w:multiLevelType w:val="hybridMultilevel"/>
    <w:tmpl w:val="66B24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130A9"/>
    <w:multiLevelType w:val="hybridMultilevel"/>
    <w:tmpl w:val="097AD3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D0243A"/>
    <w:multiLevelType w:val="hybridMultilevel"/>
    <w:tmpl w:val="E070E9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AB91C8C"/>
    <w:multiLevelType w:val="hybridMultilevel"/>
    <w:tmpl w:val="BF489E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24E6D97"/>
    <w:multiLevelType w:val="hybridMultilevel"/>
    <w:tmpl w:val="1AD0D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B573A9"/>
    <w:multiLevelType w:val="hybridMultilevel"/>
    <w:tmpl w:val="D362DE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C6122B8"/>
    <w:multiLevelType w:val="hybridMultilevel"/>
    <w:tmpl w:val="3A5E8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C707F4"/>
    <w:multiLevelType w:val="hybridMultilevel"/>
    <w:tmpl w:val="A9E67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8"/>
  </w:num>
  <w:num w:numId="6">
    <w:abstractNumId w:val="2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F0A"/>
    <w:rsid w:val="00004646"/>
    <w:rsid w:val="000056FC"/>
    <w:rsid w:val="000122F2"/>
    <w:rsid w:val="00015CC9"/>
    <w:rsid w:val="000346DC"/>
    <w:rsid w:val="00055EC1"/>
    <w:rsid w:val="000639B9"/>
    <w:rsid w:val="00085215"/>
    <w:rsid w:val="000A6270"/>
    <w:rsid w:val="000A6883"/>
    <w:rsid w:val="000C79FB"/>
    <w:rsid w:val="000D0BEA"/>
    <w:rsid w:val="000E480B"/>
    <w:rsid w:val="00126C41"/>
    <w:rsid w:val="00146A6F"/>
    <w:rsid w:val="00180507"/>
    <w:rsid w:val="001A67BC"/>
    <w:rsid w:val="001B1EC0"/>
    <w:rsid w:val="001B41FE"/>
    <w:rsid w:val="001C792C"/>
    <w:rsid w:val="001E3CDE"/>
    <w:rsid w:val="001F5ED0"/>
    <w:rsid w:val="00242DB5"/>
    <w:rsid w:val="00254FCD"/>
    <w:rsid w:val="002A44F5"/>
    <w:rsid w:val="002B198D"/>
    <w:rsid w:val="00323830"/>
    <w:rsid w:val="00332F80"/>
    <w:rsid w:val="0035214F"/>
    <w:rsid w:val="00352891"/>
    <w:rsid w:val="004129EA"/>
    <w:rsid w:val="00430B26"/>
    <w:rsid w:val="0044760A"/>
    <w:rsid w:val="00450E5D"/>
    <w:rsid w:val="00453A0B"/>
    <w:rsid w:val="00456CD9"/>
    <w:rsid w:val="00462B51"/>
    <w:rsid w:val="00474B36"/>
    <w:rsid w:val="00497B56"/>
    <w:rsid w:val="004C0F4B"/>
    <w:rsid w:val="004E09DF"/>
    <w:rsid w:val="004E7A81"/>
    <w:rsid w:val="005079D6"/>
    <w:rsid w:val="0051185C"/>
    <w:rsid w:val="005505CF"/>
    <w:rsid w:val="00566D39"/>
    <w:rsid w:val="005A1A17"/>
    <w:rsid w:val="005A409B"/>
    <w:rsid w:val="005A6710"/>
    <w:rsid w:val="005B7FDF"/>
    <w:rsid w:val="005D2264"/>
    <w:rsid w:val="00615F13"/>
    <w:rsid w:val="00621F7D"/>
    <w:rsid w:val="0062497C"/>
    <w:rsid w:val="006254A6"/>
    <w:rsid w:val="00652478"/>
    <w:rsid w:val="0065345B"/>
    <w:rsid w:val="0067499F"/>
    <w:rsid w:val="006B00CD"/>
    <w:rsid w:val="006B2E0F"/>
    <w:rsid w:val="006C46AD"/>
    <w:rsid w:val="006C5330"/>
    <w:rsid w:val="006F300C"/>
    <w:rsid w:val="007070DA"/>
    <w:rsid w:val="00725D28"/>
    <w:rsid w:val="00746280"/>
    <w:rsid w:val="00777B8C"/>
    <w:rsid w:val="007D42D3"/>
    <w:rsid w:val="008261CC"/>
    <w:rsid w:val="00851093"/>
    <w:rsid w:val="00863A4B"/>
    <w:rsid w:val="008674B1"/>
    <w:rsid w:val="008B3CFB"/>
    <w:rsid w:val="008E118B"/>
    <w:rsid w:val="00907908"/>
    <w:rsid w:val="0091231A"/>
    <w:rsid w:val="00944852"/>
    <w:rsid w:val="00962AD1"/>
    <w:rsid w:val="009652EC"/>
    <w:rsid w:val="0097088A"/>
    <w:rsid w:val="009A78B8"/>
    <w:rsid w:val="009C0F24"/>
    <w:rsid w:val="009C3704"/>
    <w:rsid w:val="009D12C5"/>
    <w:rsid w:val="00A464FA"/>
    <w:rsid w:val="00A7588F"/>
    <w:rsid w:val="00A910CD"/>
    <w:rsid w:val="00A96000"/>
    <w:rsid w:val="00AC0BF7"/>
    <w:rsid w:val="00AC42BF"/>
    <w:rsid w:val="00AF7CF1"/>
    <w:rsid w:val="00B06DDF"/>
    <w:rsid w:val="00B223B1"/>
    <w:rsid w:val="00B40E1A"/>
    <w:rsid w:val="00B71A22"/>
    <w:rsid w:val="00BB26CE"/>
    <w:rsid w:val="00BF71CC"/>
    <w:rsid w:val="00C04101"/>
    <w:rsid w:val="00C04AF5"/>
    <w:rsid w:val="00C14FB4"/>
    <w:rsid w:val="00C43843"/>
    <w:rsid w:val="00C456BF"/>
    <w:rsid w:val="00C713D0"/>
    <w:rsid w:val="00C83AD7"/>
    <w:rsid w:val="00D04EFB"/>
    <w:rsid w:val="00D148FE"/>
    <w:rsid w:val="00D41B1E"/>
    <w:rsid w:val="00D461C2"/>
    <w:rsid w:val="00D6131A"/>
    <w:rsid w:val="00D76314"/>
    <w:rsid w:val="00D76D03"/>
    <w:rsid w:val="00DC6818"/>
    <w:rsid w:val="00DD2126"/>
    <w:rsid w:val="00DE4702"/>
    <w:rsid w:val="00E049D6"/>
    <w:rsid w:val="00E13D22"/>
    <w:rsid w:val="00EA2D7F"/>
    <w:rsid w:val="00EC1649"/>
    <w:rsid w:val="00EC75CD"/>
    <w:rsid w:val="00ED4322"/>
    <w:rsid w:val="00ED5F0A"/>
    <w:rsid w:val="00EE1771"/>
    <w:rsid w:val="00EF274C"/>
    <w:rsid w:val="00EF5CA4"/>
    <w:rsid w:val="00F24028"/>
    <w:rsid w:val="00F63582"/>
    <w:rsid w:val="00FB4415"/>
    <w:rsid w:val="00FD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55E70"/>
  <w15:docId w15:val="{CC3C1EF9-A23C-4706-B424-C6A81FD84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F0A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5F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D5F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a5">
    <w:name w:val="Hyperlink"/>
    <w:uiPriority w:val="99"/>
    <w:unhideWhenUsed/>
    <w:rsid w:val="00EC75C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A78B8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D461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61C2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2165</Words>
  <Characters>12343</Characters>
  <Application>Microsoft Office Word</Application>
  <DocSecurity>4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ZAO Visant-torg</Company>
  <LinksUpToDate>false</LinksUpToDate>
  <CharactersWithSpaces>14480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ur2</dc:creator>
  <cp:lastModifiedBy>Denis</cp:lastModifiedBy>
  <cp:revision>2</cp:revision>
  <cp:lastPrinted>2024-01-12T06:55:00Z</cp:lastPrinted>
  <dcterms:created xsi:type="dcterms:W3CDTF">2024-01-12T08:20:00Z</dcterms:created>
  <dcterms:modified xsi:type="dcterms:W3CDTF">2024-01-12T08:20:00Z</dcterms:modified>
</cp:coreProperties>
</file>