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0667E" w14:textId="77777777" w:rsidR="00DC029B" w:rsidRPr="0062290E" w:rsidRDefault="00CD4FDD" w:rsidP="00DC029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</w:t>
      </w:r>
      <w:r w:rsidR="00DC029B" w:rsidRPr="0062290E">
        <w:rPr>
          <w:b/>
          <w:bCs/>
          <w:color w:val="000000"/>
        </w:rPr>
        <w:t>оговор купли-продажи № ____</w:t>
      </w:r>
    </w:p>
    <w:p w14:paraId="3B48A4D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CE7FD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AE9A9D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125004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87C070" w14:textId="44271194" w:rsidR="00DC029B" w:rsidRPr="003F77EB" w:rsidRDefault="003F77EB" w:rsidP="003F77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Cs/>
          <w:color w:val="000000"/>
          <w:sz w:val="24"/>
          <w:szCs w:val="24"/>
          <w:shd w:val="clear" w:color="auto" w:fill="FFFFFF"/>
          <w:lang w:eastAsia="ru-RU"/>
        </w:rPr>
      </w:pPr>
      <w:r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>Сергеев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Лиди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я</w:t>
      </w:r>
      <w:r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Александровн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ИНН 644309791290, СНИЛС 093-461-122 59, 16.02.1989 г.р., место рождения - с. Калининское Марксовского р-на Саратовской обл., адрес регистрации: 413083, Саратовской область, </w:t>
      </w:r>
      <w:proofErr w:type="spellStart"/>
      <w:r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>Марсовский</w:t>
      </w:r>
      <w:proofErr w:type="spellEnd"/>
      <w:r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р-н, с. Калининское, ул. Центральная, д. 17)</w:t>
      </w:r>
      <w:r w:rsidR="00102809"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)</w:t>
      </w:r>
      <w:r w:rsidR="000C347D"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0C347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45B32">
        <w:rPr>
          <w:color w:val="000000"/>
          <w:sz w:val="24"/>
          <w:szCs w:val="24"/>
          <w:shd w:val="clear" w:color="auto" w:fill="FFFFFF"/>
          <w:lang w:eastAsia="ru-RU"/>
        </w:rPr>
        <w:t>Гончаровой</w:t>
      </w:r>
      <w:r w:rsidR="00645B32" w:rsidRPr="00645B32">
        <w:rPr>
          <w:color w:val="000000"/>
          <w:sz w:val="24"/>
          <w:szCs w:val="24"/>
          <w:shd w:val="clear" w:color="auto" w:fill="FFFFFF"/>
          <w:lang w:eastAsia="ru-RU"/>
        </w:rPr>
        <w:t xml:space="preserve"> Елизавет</w:t>
      </w:r>
      <w:r w:rsidR="00645B32">
        <w:rPr>
          <w:color w:val="000000"/>
          <w:sz w:val="24"/>
          <w:szCs w:val="24"/>
          <w:shd w:val="clear" w:color="auto" w:fill="FFFFFF"/>
          <w:lang w:eastAsia="ru-RU"/>
        </w:rPr>
        <w:t>ы Игоревны, действующей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6976C4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102809" w:rsidRPr="00102809">
        <w:rPr>
          <w:sz w:val="24"/>
          <w:szCs w:val="24"/>
        </w:rPr>
        <w:t xml:space="preserve">Арбитражного суда </w:t>
      </w:r>
      <w:r w:rsidRPr="003F77EB">
        <w:rPr>
          <w:sz w:val="24"/>
          <w:szCs w:val="24"/>
        </w:rPr>
        <w:t>Саратовской области от 17.04.2023 г. по делу № А57-4159/2023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102809">
        <w:rPr>
          <w:color w:val="000000"/>
          <w:sz w:val="24"/>
          <w:szCs w:val="24"/>
          <w:lang w:eastAsia="ru-RU"/>
        </w:rPr>
        <w:t>ая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9EE68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A1B5D2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36D12FC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222CF3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5C755138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BB9A71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C4AE2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1FEDE7C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4E210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F9AB3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CEF93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E00A7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A23725C" w14:textId="2C5D3F75" w:rsidR="00DC029B" w:rsidRPr="005738E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584F6E">
        <w:rPr>
          <w:color w:val="000000"/>
          <w:sz w:val="24"/>
          <w:szCs w:val="24"/>
          <w:lang w:eastAsia="ru-RU"/>
        </w:rPr>
        <w:t xml:space="preserve"> </w:t>
      </w:r>
      <w:r w:rsidR="003F77EB"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>Сергеев</w:t>
      </w:r>
      <w:r w:rsidR="003F77EB"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="003F77EB"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Лиди</w:t>
      </w:r>
      <w:r w:rsidR="003F77EB">
        <w:rPr>
          <w:bCs/>
          <w:color w:val="000000"/>
          <w:sz w:val="24"/>
          <w:szCs w:val="24"/>
          <w:shd w:val="clear" w:color="auto" w:fill="FFFFFF"/>
          <w:lang w:eastAsia="ru-RU"/>
        </w:rPr>
        <w:t>я</w:t>
      </w:r>
      <w:r w:rsidR="003F77EB"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Александровн</w:t>
      </w:r>
      <w:r w:rsidR="003F77EB"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="003F77EB"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>, ИНН 644309791290</w:t>
      </w:r>
      <w:r w:rsidR="003F77E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ИНН Банка 7707083893 р/с </w:t>
      </w:r>
      <w:r w:rsidR="00102809">
        <w:rPr>
          <w:color w:val="000000"/>
          <w:sz w:val="24"/>
          <w:szCs w:val="24"/>
          <w:shd w:val="clear" w:color="auto" w:fill="FFFFFF"/>
          <w:lang w:eastAsia="ru-RU"/>
        </w:rPr>
        <w:t>40817810</w:t>
      </w:r>
      <w:r w:rsidR="003F77EB">
        <w:rPr>
          <w:color w:val="000000"/>
          <w:sz w:val="24"/>
          <w:szCs w:val="24"/>
          <w:shd w:val="clear" w:color="auto" w:fill="FFFFFF"/>
          <w:lang w:eastAsia="ru-RU"/>
        </w:rPr>
        <w:t>420862475938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 в Калининградское отделение №</w:t>
      </w:r>
      <w:r w:rsidR="00102809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8626 ПАО Сбербанк к/с 30101810100000000634 БИК 042748634.</w:t>
      </w:r>
    </w:p>
    <w:p w14:paraId="6CE71FF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9C334A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0C8D6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3CC28A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A414985" w14:textId="3EB8E489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8A06BC">
        <w:rPr>
          <w:color w:val="000000"/>
          <w:sz w:val="24"/>
          <w:szCs w:val="24"/>
          <w:lang w:eastAsia="ru-RU"/>
        </w:rPr>
        <w:t>10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05AE308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688BA9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66BA7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F44FE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9AB05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0FAECC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55A56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5A7D1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20C23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6C6A39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D7F17E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FC49AE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1478AE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74CB18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E7D8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FFDAB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DC029B" w:rsidRPr="0062290E" w14:paraId="77CD69CF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9FB52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F6740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37F82E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FC2B6D8" w14:textId="2A02C6B4" w:rsidR="008A06BC" w:rsidRDefault="003F77EB" w:rsidP="000E7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3F77EB">
              <w:rPr>
                <w:color w:val="000000"/>
                <w:shd w:val="clear" w:color="auto" w:fill="FFFFFF"/>
                <w:lang w:eastAsia="ru-RU"/>
              </w:rPr>
              <w:t xml:space="preserve">Сергеева Лидия Александровна, ИНН 644309791290, СНИЛС 093-461-122 59, 16.02.1989 г.р., место рождения - с. Калининское Марксовского р-на Саратовской обл., адрес регистрации: 413083, Саратовской область, </w:t>
            </w:r>
            <w:proofErr w:type="spellStart"/>
            <w:r w:rsidRPr="003F77EB">
              <w:rPr>
                <w:color w:val="000000"/>
                <w:shd w:val="clear" w:color="auto" w:fill="FFFFFF"/>
                <w:lang w:eastAsia="ru-RU"/>
              </w:rPr>
              <w:t>Марсовский</w:t>
            </w:r>
            <w:proofErr w:type="spellEnd"/>
            <w:r w:rsidRPr="003F77EB">
              <w:rPr>
                <w:color w:val="000000"/>
                <w:shd w:val="clear" w:color="auto" w:fill="FFFFFF"/>
                <w:lang w:eastAsia="ru-RU"/>
              </w:rPr>
              <w:t xml:space="preserve"> р-н, с. Калининское, ул. Центральная, д. 17</w:t>
            </w:r>
          </w:p>
          <w:p w14:paraId="10956714" w14:textId="77777777" w:rsidR="008A06BC" w:rsidRDefault="008A06BC" w:rsidP="000E7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72B57042" w14:textId="77777777" w:rsidR="008A06BC" w:rsidRDefault="008A06BC" w:rsidP="000E7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74D3C0D6" w14:textId="46E1DC34" w:rsidR="00C3147C" w:rsidRPr="009F498D" w:rsidRDefault="007C0C42" w:rsidP="000E7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C0C42">
              <w:rPr>
                <w:color w:val="000000"/>
                <w:lang w:eastAsia="ru-RU"/>
              </w:rPr>
              <w:t>получатель:</w:t>
            </w:r>
            <w:r w:rsidRPr="00102809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3F77EB" w:rsidRPr="003F77EB">
              <w:rPr>
                <w:color w:val="000000"/>
                <w:shd w:val="clear" w:color="auto" w:fill="FFFFFF"/>
                <w:lang w:eastAsia="ru-RU"/>
              </w:rPr>
              <w:t>Сергеева Лидия Александровна, ИНН 644309791290, ИНН Банка 7707083893 р/с 40817810420862475938 в Калининградское отделение № 8626 ПАО Сбербанк к/с 30101810100000000634 БИК 042748634.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A99C56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6FAE9B44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38FA38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2E3F36A" w14:textId="77777777" w:rsidR="00DC029B" w:rsidRDefault="00645B3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14:paraId="1DFDDE69" w14:textId="77777777" w:rsidR="000E73C2" w:rsidRPr="00C3147C" w:rsidRDefault="000E73C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2F4A1EC3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98AF6A8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C3147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645B32">
              <w:rPr>
                <w:color w:val="000000"/>
                <w:shd w:val="clear" w:color="auto" w:fill="FFFFFF"/>
                <w:lang w:eastAsia="ru-RU"/>
              </w:rPr>
              <w:t>Е.И. Гончарова</w:t>
            </w:r>
          </w:p>
          <w:p w14:paraId="7325605F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BEF187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E8991A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EA65F9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887775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FFB07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C65FA5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F42AD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C167B5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85AAC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3F5010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49359C5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28BADEC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400CB0A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4D79FD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BF35AB4" w14:textId="1C31FDE6" w:rsidR="00DC029B" w:rsidRPr="00C7543A" w:rsidRDefault="003F77EB" w:rsidP="001028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>Сергеев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Лиди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я</w:t>
      </w:r>
      <w:r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Александровн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ИНН 644309791290, СНИЛС 093-461-122 59, 16.02.1989 г.р., место рождения - с. Калининское Марксовского р-на Саратовской обл., адрес регистрации: 413083, Саратовской область, </w:t>
      </w:r>
      <w:proofErr w:type="spellStart"/>
      <w:r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>Марсовский</w:t>
      </w:r>
      <w:proofErr w:type="spellEnd"/>
      <w:r w:rsidRPr="003F77E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р-н, с. Калининское, ул. Центральная, д. 17</w:t>
      </w:r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),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ru-RU"/>
        </w:rPr>
        <w:t>Гончаровой</w:t>
      </w:r>
      <w:r w:rsidRPr="00645B32">
        <w:rPr>
          <w:color w:val="000000"/>
          <w:sz w:val="24"/>
          <w:szCs w:val="24"/>
          <w:shd w:val="clear" w:color="auto" w:fill="FFFFFF"/>
          <w:lang w:eastAsia="ru-RU"/>
        </w:rPr>
        <w:t xml:space="preserve"> Елизавет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ы Игоревны, действующей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102809">
        <w:rPr>
          <w:sz w:val="24"/>
          <w:szCs w:val="24"/>
        </w:rPr>
        <w:t xml:space="preserve">Арбитражного суда </w:t>
      </w:r>
      <w:r w:rsidRPr="003F77EB">
        <w:rPr>
          <w:sz w:val="24"/>
          <w:szCs w:val="24"/>
        </w:rPr>
        <w:t>Саратовской области от 17.04.2023 г. по делу № А57-4159/2023</w:t>
      </w:r>
      <w:r w:rsidR="00102809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102809">
        <w:rPr>
          <w:color w:val="000000"/>
          <w:sz w:val="24"/>
          <w:szCs w:val="24"/>
          <w:lang w:eastAsia="ru-RU"/>
        </w:rPr>
        <w:t xml:space="preserve"> </w:t>
      </w:r>
      <w:r w:rsidR="00102809" w:rsidRPr="0062290E">
        <w:rPr>
          <w:color w:val="000000"/>
          <w:sz w:val="24"/>
          <w:szCs w:val="24"/>
          <w:lang w:eastAsia="ru-RU"/>
        </w:rPr>
        <w:t>именуем</w:t>
      </w:r>
      <w:r w:rsidR="00102809">
        <w:rPr>
          <w:color w:val="000000"/>
          <w:sz w:val="24"/>
          <w:szCs w:val="24"/>
          <w:lang w:eastAsia="ru-RU"/>
        </w:rPr>
        <w:t>ая</w:t>
      </w:r>
      <w:r w:rsidR="00102809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7C0C42">
        <w:rPr>
          <w:color w:val="000000"/>
          <w:sz w:val="24"/>
          <w:szCs w:val="24"/>
          <w:lang w:eastAsia="ru-RU"/>
        </w:rPr>
        <w:t>-продажи от ___.___________.202_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1EB88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3E73428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7C8BE2B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B34571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11FD83D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5B7A652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3174821D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102809" w:rsidRPr="0062290E" w14:paraId="4F81285A" w14:textId="77777777" w:rsidTr="00102809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B062B5" w14:textId="77777777" w:rsidR="00102809" w:rsidRPr="0062290E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C7A13B" w14:textId="77777777" w:rsidR="00102809" w:rsidRPr="0062290E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102809" w:rsidRPr="0062290E" w14:paraId="2A468AC6" w14:textId="77777777" w:rsidTr="00102809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0421CB" w14:textId="77777777" w:rsidR="003F77EB" w:rsidRDefault="003F77EB" w:rsidP="003F77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3F77EB">
              <w:rPr>
                <w:color w:val="000000"/>
                <w:shd w:val="clear" w:color="auto" w:fill="FFFFFF"/>
                <w:lang w:eastAsia="ru-RU"/>
              </w:rPr>
              <w:t xml:space="preserve">Сергеева Лидия Александровна, ИНН 644309791290, СНИЛС 093-461-122 59, 16.02.1989 г.р., место рождения - с. Калининское Марксовского р-на Саратовской обл., адрес регистрации: 413083, Саратовской область, </w:t>
            </w:r>
            <w:proofErr w:type="spellStart"/>
            <w:r w:rsidRPr="003F77EB">
              <w:rPr>
                <w:color w:val="000000"/>
                <w:shd w:val="clear" w:color="auto" w:fill="FFFFFF"/>
                <w:lang w:eastAsia="ru-RU"/>
              </w:rPr>
              <w:t>Марсовский</w:t>
            </w:r>
            <w:proofErr w:type="spellEnd"/>
            <w:r w:rsidRPr="003F77EB">
              <w:rPr>
                <w:color w:val="000000"/>
                <w:shd w:val="clear" w:color="auto" w:fill="FFFFFF"/>
                <w:lang w:eastAsia="ru-RU"/>
              </w:rPr>
              <w:t xml:space="preserve"> р-н, с. Калининское, ул. Центральная, д. 17</w:t>
            </w:r>
          </w:p>
          <w:p w14:paraId="15910DC3" w14:textId="77777777" w:rsidR="003F77EB" w:rsidRDefault="003F77EB" w:rsidP="003F77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78C9C156" w14:textId="77777777" w:rsidR="003F77EB" w:rsidRDefault="003F77EB" w:rsidP="003F77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7286C9C5" w14:textId="6F0AF5BA" w:rsidR="00102809" w:rsidRPr="009F498D" w:rsidRDefault="003F77EB" w:rsidP="003F77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C0C42">
              <w:rPr>
                <w:color w:val="000000"/>
                <w:lang w:eastAsia="ru-RU"/>
              </w:rPr>
              <w:t>получатель:</w:t>
            </w:r>
            <w:r w:rsidRPr="00102809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Pr="003F77EB">
              <w:rPr>
                <w:color w:val="000000"/>
                <w:shd w:val="clear" w:color="auto" w:fill="FFFFFF"/>
                <w:lang w:eastAsia="ru-RU"/>
              </w:rPr>
              <w:t>Сергеева Лидия Александровна, ИНН 644309791290, ИНН Банка 7707083893 р/с 40817810420862475938 в Калининградское отделение № 8626 ПАО Сбербанк к/с 30101810100000000634 БИК 042748634.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F76E12" w14:textId="77777777" w:rsidR="00102809" w:rsidRPr="0062290E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102809" w:rsidRPr="0062290E" w14:paraId="4E843563" w14:textId="77777777" w:rsidTr="00102809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F46866C" w14:textId="77777777" w:rsidR="00102809" w:rsidRPr="000E73C2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7F9FDBC9" w14:textId="77777777" w:rsidR="00102809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14:paraId="32BFA648" w14:textId="77777777" w:rsidR="00102809" w:rsidRPr="00C3147C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7D5AE029" w14:textId="77777777" w:rsidR="00102809" w:rsidRPr="000E73C2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2567417" w14:textId="77777777" w:rsidR="00102809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Е.И. Гончарова</w:t>
            </w:r>
          </w:p>
          <w:p w14:paraId="69B05F1C" w14:textId="77777777" w:rsidR="00102809" w:rsidRPr="000E73C2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3D9D53" w14:textId="77777777" w:rsidR="00102809" w:rsidRPr="0062290E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C93F10" w14:textId="77777777" w:rsidR="00102809" w:rsidRPr="0062290E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F850E59" w14:textId="77777777" w:rsidR="00102809" w:rsidRPr="0062290E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100F4A0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CB579E9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912CD0A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150D9F8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F1D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3DBF7" w14:textId="77777777" w:rsidR="00493317" w:rsidRDefault="00493317">
      <w:r>
        <w:separator/>
      </w:r>
    </w:p>
  </w:endnote>
  <w:endnote w:type="continuationSeparator" w:id="0">
    <w:p w14:paraId="20A527C9" w14:textId="77777777" w:rsidR="00493317" w:rsidRDefault="004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EB415" w14:textId="77777777" w:rsidR="00493317" w:rsidRDefault="00493317">
      <w:r>
        <w:separator/>
      </w:r>
    </w:p>
  </w:footnote>
  <w:footnote w:type="continuationSeparator" w:id="0">
    <w:p w14:paraId="296F907B" w14:textId="77777777" w:rsidR="00493317" w:rsidRDefault="00493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7650554">
    <w:abstractNumId w:val="0"/>
  </w:num>
  <w:num w:numId="2" w16cid:durableId="1894660262">
    <w:abstractNumId w:val="5"/>
  </w:num>
  <w:num w:numId="3" w16cid:durableId="649555946">
    <w:abstractNumId w:val="4"/>
  </w:num>
  <w:num w:numId="4" w16cid:durableId="413284682">
    <w:abstractNumId w:val="3"/>
  </w:num>
  <w:num w:numId="5" w16cid:durableId="1010640008">
    <w:abstractNumId w:val="2"/>
  </w:num>
  <w:num w:numId="6" w16cid:durableId="2124615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846"/>
    <w:rsid w:val="00045504"/>
    <w:rsid w:val="000C347D"/>
    <w:rsid w:val="000E73C2"/>
    <w:rsid w:val="00102809"/>
    <w:rsid w:val="0019141E"/>
    <w:rsid w:val="0019466E"/>
    <w:rsid w:val="0020354D"/>
    <w:rsid w:val="002515EF"/>
    <w:rsid w:val="00283A2A"/>
    <w:rsid w:val="003F77EB"/>
    <w:rsid w:val="00493317"/>
    <w:rsid w:val="004A068C"/>
    <w:rsid w:val="004A2572"/>
    <w:rsid w:val="00522BD3"/>
    <w:rsid w:val="005738E7"/>
    <w:rsid w:val="00584F6E"/>
    <w:rsid w:val="00586A2B"/>
    <w:rsid w:val="0060568A"/>
    <w:rsid w:val="006144F9"/>
    <w:rsid w:val="0062290E"/>
    <w:rsid w:val="00640DAB"/>
    <w:rsid w:val="00645B32"/>
    <w:rsid w:val="006976C4"/>
    <w:rsid w:val="006F64F4"/>
    <w:rsid w:val="006F6D62"/>
    <w:rsid w:val="00702ADB"/>
    <w:rsid w:val="0072229F"/>
    <w:rsid w:val="00730728"/>
    <w:rsid w:val="007441D1"/>
    <w:rsid w:val="007C0C42"/>
    <w:rsid w:val="007C68EE"/>
    <w:rsid w:val="00813D2D"/>
    <w:rsid w:val="00822039"/>
    <w:rsid w:val="008629B9"/>
    <w:rsid w:val="00881F9A"/>
    <w:rsid w:val="008A06BC"/>
    <w:rsid w:val="008B1FFF"/>
    <w:rsid w:val="008C59FA"/>
    <w:rsid w:val="008F1DEB"/>
    <w:rsid w:val="008F2926"/>
    <w:rsid w:val="009925E9"/>
    <w:rsid w:val="009F498D"/>
    <w:rsid w:val="00A941DA"/>
    <w:rsid w:val="00B01009"/>
    <w:rsid w:val="00C3147C"/>
    <w:rsid w:val="00C66A35"/>
    <w:rsid w:val="00C7543A"/>
    <w:rsid w:val="00C83276"/>
    <w:rsid w:val="00C83846"/>
    <w:rsid w:val="00CD4FDD"/>
    <w:rsid w:val="00D52FBA"/>
    <w:rsid w:val="00D9160F"/>
    <w:rsid w:val="00DC029B"/>
    <w:rsid w:val="00DC2178"/>
    <w:rsid w:val="00EF2697"/>
    <w:rsid w:val="00F8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8B755"/>
  <w15:docId w15:val="{DE620F0C-9C33-4FB4-901F-20CFC4CA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754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F1D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1D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1D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1D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1D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1D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1D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1D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1D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1D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1D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1D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1D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1D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1D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1D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1D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1DEB"/>
  </w:style>
  <w:style w:type="paragraph" w:styleId="a4">
    <w:name w:val="Title"/>
    <w:basedOn w:val="a"/>
    <w:next w:val="a"/>
    <w:link w:val="a5"/>
    <w:uiPriority w:val="10"/>
    <w:qFormat/>
    <w:rsid w:val="008F1D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F1D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1D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1D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1D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1D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1D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1DEB"/>
    <w:rPr>
      <w:i/>
    </w:rPr>
  </w:style>
  <w:style w:type="paragraph" w:styleId="aa">
    <w:name w:val="header"/>
    <w:basedOn w:val="a"/>
    <w:link w:val="ab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DEB"/>
  </w:style>
  <w:style w:type="paragraph" w:styleId="ac">
    <w:name w:val="footer"/>
    <w:basedOn w:val="a"/>
    <w:link w:val="ad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F1DEB"/>
  </w:style>
  <w:style w:type="paragraph" w:styleId="ae">
    <w:name w:val="caption"/>
    <w:basedOn w:val="a"/>
    <w:next w:val="a"/>
    <w:uiPriority w:val="35"/>
    <w:semiHidden/>
    <w:unhideWhenUsed/>
    <w:qFormat/>
    <w:rsid w:val="008F1D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F1DEB"/>
  </w:style>
  <w:style w:type="table" w:customStyle="1" w:styleId="TableGridLight">
    <w:name w:val="Table Grid Light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F1DE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F1DE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F1DE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F1DE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F1DE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F1DE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F1DE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1DE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1DE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1DE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1DE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1DE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1DE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F1DE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1DE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1DE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1DE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1DE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1DE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1DE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1DE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F1D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F1DEB"/>
    <w:rPr>
      <w:sz w:val="18"/>
    </w:rPr>
  </w:style>
  <w:style w:type="character" w:styleId="af1">
    <w:name w:val="footnote reference"/>
    <w:basedOn w:val="a0"/>
    <w:uiPriority w:val="99"/>
    <w:unhideWhenUsed/>
    <w:rsid w:val="008F1D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F1DEB"/>
  </w:style>
  <w:style w:type="character" w:customStyle="1" w:styleId="af3">
    <w:name w:val="Текст концевой сноски Знак"/>
    <w:link w:val="af2"/>
    <w:uiPriority w:val="99"/>
    <w:rsid w:val="008F1D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8F1D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F1DEB"/>
    <w:pPr>
      <w:spacing w:after="57"/>
    </w:pPr>
  </w:style>
  <w:style w:type="paragraph" w:styleId="23">
    <w:name w:val="toc 2"/>
    <w:basedOn w:val="a"/>
    <w:next w:val="a"/>
    <w:uiPriority w:val="39"/>
    <w:unhideWhenUsed/>
    <w:rsid w:val="008F1D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F1D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F1D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F1D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1D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1D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1D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1DEB"/>
    <w:pPr>
      <w:spacing w:after="57"/>
      <w:ind w:left="2268"/>
    </w:pPr>
  </w:style>
  <w:style w:type="paragraph" w:styleId="af5">
    <w:name w:val="TOC Heading"/>
    <w:uiPriority w:val="39"/>
    <w:unhideWhenUsed/>
    <w:rsid w:val="008F1DEB"/>
  </w:style>
  <w:style w:type="paragraph" w:styleId="af6">
    <w:name w:val="List Paragraph"/>
    <w:basedOn w:val="a"/>
    <w:uiPriority w:val="34"/>
    <w:qFormat/>
    <w:rsid w:val="008F1DEB"/>
    <w:pPr>
      <w:ind w:left="720"/>
      <w:contextualSpacing/>
    </w:pPr>
  </w:style>
  <w:style w:type="table" w:styleId="af7">
    <w:name w:val="Table Grid"/>
    <w:basedOn w:val="a1"/>
    <w:uiPriority w:val="59"/>
    <w:rsid w:val="008F1D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2024-01-11T02:05:00Z</dcterms:created>
  <dcterms:modified xsi:type="dcterms:W3CDTF">2024-01-11T02:05:00Z</dcterms:modified>
</cp:coreProperties>
</file>