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FDB6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4D39037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479A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F044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475F1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C1C7C8" w14:textId="04ADA44C" w:rsidR="00DC029B" w:rsidRPr="00C51FBA" w:rsidRDefault="0058330E" w:rsidP="005242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Лазарев Юри</w:t>
      </w:r>
      <w:r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 xml:space="preserve"> Владимирович (ИНН 632142978281, СНИЛС 142-953-984 92, 30.11.1979 г.р., место рождения - г. Семипалатинск </w:t>
      </w:r>
      <w:proofErr w:type="spellStart"/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Казахастан</w:t>
      </w:r>
      <w:proofErr w:type="spellEnd"/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, адрес регистрации: Краснодарский край, г. Сочи, ул. Роз, д. 37 кв. 9)</w:t>
      </w:r>
      <w:r w:rsidR="006002E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6F36">
        <w:rPr>
          <w:color w:val="000000"/>
          <w:sz w:val="24"/>
          <w:szCs w:val="24"/>
          <w:shd w:val="clear" w:color="auto" w:fill="FFFFFF"/>
          <w:lang w:eastAsia="ru-RU"/>
        </w:rPr>
        <w:t>Кошелевой Татьяны Андреевны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24.03.2022г. по делу № А32-2481/2022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41A17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80A2C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6935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42797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DE2DD9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35C24F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1026D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452E83B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247FC5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4BFAD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82155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7A0D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255EF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5C62CF5" w14:textId="04A24602" w:rsidR="00DC029B" w:rsidRPr="005738E7" w:rsidRDefault="00DC029B" w:rsidP="00E16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E16BF5" w:rsidRPr="00E16BF5">
        <w:rPr>
          <w:color w:val="000000"/>
          <w:sz w:val="24"/>
          <w:szCs w:val="24"/>
          <w:lang w:eastAsia="ru-RU"/>
        </w:rPr>
        <w:t>Наименование получат</w:t>
      </w:r>
      <w:r w:rsidR="00E16BF5">
        <w:rPr>
          <w:color w:val="000000"/>
          <w:sz w:val="24"/>
          <w:szCs w:val="24"/>
          <w:lang w:eastAsia="ru-RU"/>
        </w:rPr>
        <w:t>еля</w:t>
      </w:r>
      <w:r w:rsidR="00EC7D71">
        <w:rPr>
          <w:color w:val="000000"/>
          <w:sz w:val="24"/>
          <w:szCs w:val="24"/>
          <w:lang w:eastAsia="ru-RU"/>
        </w:rPr>
        <w:t xml:space="preserve">: </w:t>
      </w:r>
      <w:r w:rsidR="0058330E">
        <w:rPr>
          <w:color w:val="000000"/>
          <w:sz w:val="24"/>
          <w:szCs w:val="24"/>
          <w:shd w:val="clear" w:color="auto" w:fill="FFFFFF"/>
          <w:lang w:eastAsia="ru-RU"/>
        </w:rPr>
        <w:t>Лазарев Юрий Владимирович</w:t>
      </w:r>
      <w:r w:rsidR="00E16BF5">
        <w:rPr>
          <w:color w:val="000000"/>
          <w:sz w:val="24"/>
          <w:szCs w:val="24"/>
          <w:lang w:eastAsia="ru-RU"/>
        </w:rPr>
        <w:t xml:space="preserve">, </w:t>
      </w:r>
      <w:r w:rsidR="00E16BF5" w:rsidRPr="00E16BF5">
        <w:rPr>
          <w:color w:val="000000"/>
          <w:sz w:val="24"/>
          <w:szCs w:val="24"/>
          <w:lang w:eastAsia="ru-RU"/>
        </w:rPr>
        <w:t>Р/счет получателя</w:t>
      </w:r>
      <w:r w:rsidR="00E16BF5">
        <w:rPr>
          <w:color w:val="000000"/>
          <w:sz w:val="24"/>
          <w:szCs w:val="24"/>
          <w:lang w:eastAsia="ru-RU"/>
        </w:rPr>
        <w:t>: 40817810</w:t>
      </w:r>
      <w:r w:rsidR="00072221">
        <w:rPr>
          <w:color w:val="000000"/>
          <w:sz w:val="24"/>
          <w:szCs w:val="24"/>
          <w:lang w:eastAsia="ru-RU"/>
        </w:rPr>
        <w:t>220862</w:t>
      </w:r>
      <w:r w:rsidR="0058330E">
        <w:rPr>
          <w:color w:val="000000"/>
          <w:sz w:val="24"/>
          <w:szCs w:val="24"/>
          <w:lang w:eastAsia="ru-RU"/>
        </w:rPr>
        <w:t>609386</w:t>
      </w:r>
      <w:r w:rsidR="00E16BF5">
        <w:rPr>
          <w:color w:val="000000"/>
          <w:sz w:val="24"/>
          <w:szCs w:val="24"/>
          <w:lang w:eastAsia="ru-RU"/>
        </w:rPr>
        <w:t xml:space="preserve">, </w:t>
      </w:r>
      <w:r w:rsidR="00E16BF5" w:rsidRPr="00E16BF5">
        <w:rPr>
          <w:color w:val="000000"/>
          <w:sz w:val="24"/>
          <w:szCs w:val="24"/>
          <w:lang w:eastAsia="ru-RU"/>
        </w:rPr>
        <w:t>Банк получателя: Калининградск</w:t>
      </w:r>
      <w:r w:rsidR="00E16BF5">
        <w:rPr>
          <w:color w:val="000000"/>
          <w:sz w:val="24"/>
          <w:szCs w:val="24"/>
          <w:lang w:eastAsia="ru-RU"/>
        </w:rPr>
        <w:t xml:space="preserve">ое отделение N8626 ПАО Сбербанк, </w:t>
      </w:r>
      <w:r w:rsidR="00E16BF5" w:rsidRPr="00E16BF5">
        <w:rPr>
          <w:color w:val="000000"/>
          <w:sz w:val="24"/>
          <w:szCs w:val="24"/>
          <w:lang w:eastAsia="ru-RU"/>
        </w:rPr>
        <w:t>Кор/с</w:t>
      </w:r>
      <w:r w:rsidR="00E16BF5">
        <w:rPr>
          <w:color w:val="000000"/>
          <w:sz w:val="24"/>
          <w:szCs w:val="24"/>
          <w:lang w:eastAsia="ru-RU"/>
        </w:rPr>
        <w:t xml:space="preserve">чет банка: 30101810100000000634, </w:t>
      </w:r>
      <w:r w:rsidR="00E16BF5" w:rsidRPr="00E16BF5">
        <w:rPr>
          <w:color w:val="000000"/>
          <w:sz w:val="24"/>
          <w:szCs w:val="24"/>
          <w:lang w:eastAsia="ru-RU"/>
        </w:rPr>
        <w:t>БИК банка: 042748634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EB753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A11CE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837FF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60B1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37D0C3E" w14:textId="75509AA5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072221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4B63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2733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CFEAD8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15436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6B56B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8F229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D3265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5CF8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6A6C1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62027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9045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F13DA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FD626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5B6F36">
        <w:rPr>
          <w:color w:val="000000"/>
          <w:sz w:val="24"/>
          <w:szCs w:val="24"/>
          <w:lang w:eastAsia="ru-RU"/>
        </w:rPr>
        <w:t>2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5B6F36">
        <w:rPr>
          <w:color w:val="000000"/>
          <w:sz w:val="24"/>
          <w:szCs w:val="24"/>
          <w:lang w:eastAsia="ru-RU"/>
        </w:rPr>
        <w:t>один экземпляр</w:t>
      </w:r>
      <w:r w:rsidRPr="0062290E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57D9A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9E31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ECD38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0DFFC103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C3B8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5C26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54E350E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B42579" w14:textId="77777777" w:rsidR="0058330E" w:rsidRDefault="0058330E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8330E">
              <w:rPr>
                <w:color w:val="000000"/>
                <w:shd w:val="clear" w:color="auto" w:fill="FFFFFF"/>
                <w:lang w:eastAsia="ru-RU"/>
              </w:rPr>
              <w:t xml:space="preserve">Лазарев Юрий Владимирович (ИНН 632142978281, СНИЛС 142-953-984 92, 30.11.1979 г.р., место рождения - г. Семипалатинск </w:t>
            </w:r>
            <w:proofErr w:type="spellStart"/>
            <w:r w:rsidRPr="0058330E">
              <w:rPr>
                <w:color w:val="000000"/>
                <w:shd w:val="clear" w:color="auto" w:fill="FFFFFF"/>
                <w:lang w:eastAsia="ru-RU"/>
              </w:rPr>
              <w:t>Казахастан</w:t>
            </w:r>
            <w:proofErr w:type="spellEnd"/>
            <w:r w:rsidRPr="0058330E">
              <w:rPr>
                <w:color w:val="000000"/>
                <w:shd w:val="clear" w:color="auto" w:fill="FFFFFF"/>
                <w:lang w:eastAsia="ru-RU"/>
              </w:rPr>
              <w:t>, адрес регистрации: Краснодарский край, г. Сочи, ул. Роз, д. 37 кв. 9)</w:t>
            </w:r>
          </w:p>
          <w:p w14:paraId="112C35CF" w14:textId="2033E3BA"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8190882" w14:textId="3A98B970" w:rsidR="00C3147C" w:rsidRPr="009F498D" w:rsidRDefault="007C0C42" w:rsidP="00E16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="0058330E" w:rsidRPr="0058330E">
              <w:rPr>
                <w:color w:val="000000"/>
                <w:shd w:val="clear" w:color="auto" w:fill="FFFFFF"/>
                <w:lang w:eastAsia="ru-RU"/>
              </w:rPr>
              <w:t xml:space="preserve">Лазарев Юрий Владимирович, Р/счет получателя: 40817810220862609386, Банк получателя: Калининградское отделение N8626 ПАО Сбербанк, </w:t>
            </w:r>
            <w:proofErr w:type="gramStart"/>
            <w:r w:rsidR="0058330E" w:rsidRPr="0058330E">
              <w:rPr>
                <w:color w:val="000000"/>
                <w:shd w:val="clear" w:color="auto" w:fill="FFFFFF"/>
                <w:lang w:eastAsia="ru-RU"/>
              </w:rPr>
              <w:t>Кор/счет</w:t>
            </w:r>
            <w:proofErr w:type="gramEnd"/>
            <w:r w:rsidR="0058330E" w:rsidRPr="0058330E">
              <w:rPr>
                <w:color w:val="000000"/>
                <w:shd w:val="clear" w:color="auto" w:fill="FFFFFF"/>
                <w:lang w:eastAsia="ru-RU"/>
              </w:rPr>
              <w:t xml:space="preserve"> банка: 30101810100000000634, БИК банка: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859E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C06308D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64C20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B35327" w14:textId="77777777" w:rsidR="00DC029B" w:rsidRDefault="00FD369D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3389A562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429A6C81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416A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FD369D">
              <w:rPr>
                <w:color w:val="000000"/>
                <w:shd w:val="clear" w:color="auto" w:fill="FFFFFF"/>
                <w:lang w:eastAsia="ru-RU"/>
              </w:rPr>
              <w:t>Кошелева Т.А.</w:t>
            </w:r>
          </w:p>
          <w:p w14:paraId="1DAA2CF0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AA21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79415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7CBAF0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48173F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4B27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2D6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8EEED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6CE4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769B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3555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B0AC7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7A2C5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76F3A8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506E5D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4F5BB6E" w14:textId="0ADCFD2B" w:rsidR="00DC029B" w:rsidRPr="00C7543A" w:rsidRDefault="0058330E" w:rsidP="00331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Лазарев Юри</w:t>
      </w:r>
      <w:r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 xml:space="preserve"> Владимирович (ИНН 632142978281, СНИЛС 142-953-984 92, 30.11.1979 г.р., место рождения - г. Семипалатинск </w:t>
      </w:r>
      <w:proofErr w:type="spellStart"/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Казахастан</w:t>
      </w:r>
      <w:proofErr w:type="spellEnd"/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, адрес регистрации: Краснодарский край, г. Сочи, ул. Роз, д. 37 кв. 9)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Кошелевой Татьяны Андреевны,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8330E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24.03.2022г. по делу № А32-2481/2022</w:t>
      </w:r>
      <w:r w:rsidR="005242D1">
        <w:rPr>
          <w:sz w:val="24"/>
          <w:szCs w:val="24"/>
        </w:rPr>
        <w:t xml:space="preserve">,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6976C4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52244BC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57B921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A162AB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52DE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82D326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8F28C8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164C5">
        <w:rPr>
          <w:color w:val="000000"/>
          <w:sz w:val="24"/>
          <w:szCs w:val="24"/>
          <w:lang w:eastAsia="ru-RU"/>
        </w:rPr>
        <w:t>2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806334">
        <w:rPr>
          <w:color w:val="000000"/>
          <w:sz w:val="24"/>
          <w:szCs w:val="24"/>
          <w:lang w:eastAsia="ru-RU"/>
        </w:rPr>
        <w:t>один экземпляр</w:t>
      </w:r>
      <w:r w:rsidRPr="0062290E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C06EAD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8"/>
        <w:gridCol w:w="4527"/>
      </w:tblGrid>
      <w:tr w:rsidR="006976C4" w:rsidRPr="0062290E" w14:paraId="033C6430" w14:textId="77777777" w:rsidTr="0058330E">
        <w:trPr>
          <w:trHeight w:val="1"/>
          <w:tblCellSpacing w:w="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C3058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76BB9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8330E" w:rsidRPr="0062290E" w14:paraId="6C253D17" w14:textId="77777777" w:rsidTr="0058330E">
        <w:trPr>
          <w:trHeight w:val="1"/>
          <w:tblCellSpacing w:w="0" w:type="dxa"/>
        </w:trPr>
        <w:tc>
          <w:tcPr>
            <w:tcW w:w="4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22E9B" w14:textId="77777777" w:rsidR="0058330E" w:rsidRDefault="0058330E" w:rsidP="0058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8330E">
              <w:rPr>
                <w:color w:val="000000"/>
                <w:shd w:val="clear" w:color="auto" w:fill="FFFFFF"/>
                <w:lang w:eastAsia="ru-RU"/>
              </w:rPr>
              <w:t xml:space="preserve">Лазарев Юрий Владимирович (ИНН 632142978281, СНИЛС 142-953-984 92, 30.11.1979 г.р., место рождения - г. Семипалатинск </w:t>
            </w:r>
            <w:proofErr w:type="spellStart"/>
            <w:r w:rsidRPr="0058330E">
              <w:rPr>
                <w:color w:val="000000"/>
                <w:shd w:val="clear" w:color="auto" w:fill="FFFFFF"/>
                <w:lang w:eastAsia="ru-RU"/>
              </w:rPr>
              <w:t>Казахастан</w:t>
            </w:r>
            <w:proofErr w:type="spellEnd"/>
            <w:r w:rsidRPr="0058330E">
              <w:rPr>
                <w:color w:val="000000"/>
                <w:shd w:val="clear" w:color="auto" w:fill="FFFFFF"/>
                <w:lang w:eastAsia="ru-RU"/>
              </w:rPr>
              <w:t>, адрес регистрации: Краснодарский край, г. Сочи, ул. Роз, д. 37 кв. 9)</w:t>
            </w:r>
          </w:p>
          <w:p w14:paraId="7A92E57E" w14:textId="77777777" w:rsidR="0058330E" w:rsidRDefault="0058330E" w:rsidP="0058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7471387" w14:textId="707B1645" w:rsidR="0058330E" w:rsidRPr="009F498D" w:rsidRDefault="0058330E" w:rsidP="0058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Pr="0058330E">
              <w:rPr>
                <w:color w:val="000000"/>
                <w:shd w:val="clear" w:color="auto" w:fill="FFFFFF"/>
                <w:lang w:eastAsia="ru-RU"/>
              </w:rPr>
              <w:t xml:space="preserve">Лазарев Юрий Владимирович, Р/счет получателя: 40817810220862609386, Банк получателя: Калининградское отделение N8626 ПАО Сбербанк, </w:t>
            </w:r>
            <w:proofErr w:type="gramStart"/>
            <w:r w:rsidRPr="0058330E">
              <w:rPr>
                <w:color w:val="000000"/>
                <w:shd w:val="clear" w:color="auto" w:fill="FFFFFF"/>
                <w:lang w:eastAsia="ru-RU"/>
              </w:rPr>
              <w:t>Кор/счет</w:t>
            </w:r>
            <w:proofErr w:type="gramEnd"/>
            <w:r w:rsidRPr="0058330E">
              <w:rPr>
                <w:color w:val="000000"/>
                <w:shd w:val="clear" w:color="auto" w:fill="FFFFFF"/>
                <w:lang w:eastAsia="ru-RU"/>
              </w:rPr>
              <w:t xml:space="preserve"> банка: 30101810100000000634, БИК банка: 042748634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4FCDB" w14:textId="77777777" w:rsidR="0058330E" w:rsidRPr="0062290E" w:rsidRDefault="0058330E" w:rsidP="0058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2221" w:rsidRPr="0062290E" w14:paraId="09E1408D" w14:textId="77777777" w:rsidTr="0058330E">
        <w:trPr>
          <w:trHeight w:val="1"/>
          <w:tblCellSpacing w:w="0" w:type="dxa"/>
        </w:trPr>
        <w:tc>
          <w:tcPr>
            <w:tcW w:w="4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A58BE5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8F4C9CD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71EE8FD1" w14:textId="77777777" w:rsidR="00072221" w:rsidRPr="00C3147C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81036AA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10E0DC5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Кошелева Т.А.</w:t>
            </w:r>
          </w:p>
          <w:p w14:paraId="23331BA1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7B9E4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6347D3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C76E59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1760A36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8727ACE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ADE0BB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749EB5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31A5" w14:textId="77777777" w:rsidR="008873C3" w:rsidRDefault="008873C3">
      <w:r>
        <w:separator/>
      </w:r>
    </w:p>
  </w:endnote>
  <w:endnote w:type="continuationSeparator" w:id="0">
    <w:p w14:paraId="34403955" w14:textId="77777777" w:rsidR="008873C3" w:rsidRDefault="008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F172" w14:textId="77777777" w:rsidR="008873C3" w:rsidRDefault="008873C3">
      <w:r>
        <w:separator/>
      </w:r>
    </w:p>
  </w:footnote>
  <w:footnote w:type="continuationSeparator" w:id="0">
    <w:p w14:paraId="09D2EF34" w14:textId="77777777" w:rsidR="008873C3" w:rsidRDefault="0088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90567">
    <w:abstractNumId w:val="0"/>
  </w:num>
  <w:num w:numId="2" w16cid:durableId="1997804618">
    <w:abstractNumId w:val="5"/>
  </w:num>
  <w:num w:numId="3" w16cid:durableId="730811936">
    <w:abstractNumId w:val="4"/>
  </w:num>
  <w:num w:numId="4" w16cid:durableId="518663351">
    <w:abstractNumId w:val="3"/>
  </w:num>
  <w:num w:numId="5" w16cid:durableId="1073359798">
    <w:abstractNumId w:val="2"/>
  </w:num>
  <w:num w:numId="6" w16cid:durableId="108360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72221"/>
    <w:rsid w:val="000A2469"/>
    <w:rsid w:val="000A5297"/>
    <w:rsid w:val="000C347D"/>
    <w:rsid w:val="000E73C2"/>
    <w:rsid w:val="0019141E"/>
    <w:rsid w:val="0019466E"/>
    <w:rsid w:val="001C7D40"/>
    <w:rsid w:val="001D0DA6"/>
    <w:rsid w:val="001F5741"/>
    <w:rsid w:val="001F5E10"/>
    <w:rsid w:val="0020354D"/>
    <w:rsid w:val="00223B4D"/>
    <w:rsid w:val="00235870"/>
    <w:rsid w:val="002515EF"/>
    <w:rsid w:val="00283A2A"/>
    <w:rsid w:val="002D3ED1"/>
    <w:rsid w:val="00331C09"/>
    <w:rsid w:val="003B56BA"/>
    <w:rsid w:val="00456534"/>
    <w:rsid w:val="004A068C"/>
    <w:rsid w:val="004A2572"/>
    <w:rsid w:val="004B0CDA"/>
    <w:rsid w:val="004B73AC"/>
    <w:rsid w:val="004C4AAF"/>
    <w:rsid w:val="00522BD3"/>
    <w:rsid w:val="005242D1"/>
    <w:rsid w:val="00526D9E"/>
    <w:rsid w:val="00551BC3"/>
    <w:rsid w:val="005738E7"/>
    <w:rsid w:val="0058330E"/>
    <w:rsid w:val="00584F6E"/>
    <w:rsid w:val="00586A2B"/>
    <w:rsid w:val="005A2A2C"/>
    <w:rsid w:val="005B6F36"/>
    <w:rsid w:val="006002E3"/>
    <w:rsid w:val="0060568A"/>
    <w:rsid w:val="006144F9"/>
    <w:rsid w:val="006174AB"/>
    <w:rsid w:val="0062290E"/>
    <w:rsid w:val="00640DAB"/>
    <w:rsid w:val="00645B32"/>
    <w:rsid w:val="00683816"/>
    <w:rsid w:val="006976C4"/>
    <w:rsid w:val="006F6D62"/>
    <w:rsid w:val="00702ADB"/>
    <w:rsid w:val="007144A7"/>
    <w:rsid w:val="0071728D"/>
    <w:rsid w:val="0072229F"/>
    <w:rsid w:val="00730728"/>
    <w:rsid w:val="007441D1"/>
    <w:rsid w:val="007C0C42"/>
    <w:rsid w:val="007C68EE"/>
    <w:rsid w:val="00806334"/>
    <w:rsid w:val="00813D2D"/>
    <w:rsid w:val="00850583"/>
    <w:rsid w:val="008629B9"/>
    <w:rsid w:val="00881F9A"/>
    <w:rsid w:val="008873C3"/>
    <w:rsid w:val="008B0200"/>
    <w:rsid w:val="008B1FFF"/>
    <w:rsid w:val="008C59FA"/>
    <w:rsid w:val="008D0C41"/>
    <w:rsid w:val="008F1DEB"/>
    <w:rsid w:val="008F2926"/>
    <w:rsid w:val="008F77AB"/>
    <w:rsid w:val="009925E9"/>
    <w:rsid w:val="009F0A74"/>
    <w:rsid w:val="009F498D"/>
    <w:rsid w:val="00A941DA"/>
    <w:rsid w:val="00B01009"/>
    <w:rsid w:val="00B0759D"/>
    <w:rsid w:val="00B164C5"/>
    <w:rsid w:val="00B94548"/>
    <w:rsid w:val="00C3147C"/>
    <w:rsid w:val="00C355CD"/>
    <w:rsid w:val="00C51FBA"/>
    <w:rsid w:val="00C572B0"/>
    <w:rsid w:val="00C66A35"/>
    <w:rsid w:val="00C7543A"/>
    <w:rsid w:val="00C83276"/>
    <w:rsid w:val="00C83846"/>
    <w:rsid w:val="00CD4FDD"/>
    <w:rsid w:val="00CE31DF"/>
    <w:rsid w:val="00D27E70"/>
    <w:rsid w:val="00D35252"/>
    <w:rsid w:val="00D52FBA"/>
    <w:rsid w:val="00D9160F"/>
    <w:rsid w:val="00DC029B"/>
    <w:rsid w:val="00DC2178"/>
    <w:rsid w:val="00DF61EB"/>
    <w:rsid w:val="00E16BF5"/>
    <w:rsid w:val="00E54E2B"/>
    <w:rsid w:val="00EC7D71"/>
    <w:rsid w:val="00EE05F5"/>
    <w:rsid w:val="00EE623C"/>
    <w:rsid w:val="00EF2697"/>
    <w:rsid w:val="00F83FE7"/>
    <w:rsid w:val="00FA236A"/>
    <w:rsid w:val="00FB0D15"/>
    <w:rsid w:val="00FB6486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DCE"/>
  <w15:docId w15:val="{A0B2E973-DD08-4469-ABBD-7CA1AFA6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Dell's PC</cp:lastModifiedBy>
  <cp:revision>3</cp:revision>
  <dcterms:created xsi:type="dcterms:W3CDTF">2023-10-02T03:54:00Z</dcterms:created>
  <dcterms:modified xsi:type="dcterms:W3CDTF">2023-10-03T14:49:00Z</dcterms:modified>
</cp:coreProperties>
</file>