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Мартынова Оксана Анатольевна (22.12.1974г.р., место рожд: гор. Ардатов Мордовская АССР, адрес рег: 431861, Мордовия Респ, Ардатовский р-н, Ардатов г, 1-й мкр, дом № 26, квартира 11, СНИЛС01706656542, ИНН 130100359109, паспорт РФ серия 8919, номер 527917, выдан 26.12.2019, кем выдан МВД ПО РЕСПУБЛИКЕ МОРДОВИЯ, код подразделения 130-007), в лице Гражданина РФ Финансового управляющего Шуховцева Алексея Алексеевича (ИНН 745303758710, СНИЛС 06716445979, рег.номер 20205), действующего на основании решения Арбитражного суда Республики Мордовия от 12.10.2022г. по делу №А39-6768/2022,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Квартира, площадь: 22м², адрес (местонахождение): РЕСПУБЛИКА МОРДОВИЯ, р-н. Чамзинский, рп. Комсомольский,мкр. 1-й,36,85, кадастровый номер: 13:22:0115011:2643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13.01.2024.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13.01.2024.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193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Мартынова Оксана Анатольевна (22.12.1974г.р., место рожд: гор. Ардатов Мордовская АССР, адрес рег: 431861, Мордовия Респ, Ардатовский р-н, Ардатов г, 1-й мкр, дом № 26, квартира 11, СНИЛС01706656542, ИНН 130100359109, паспорт РФ серия 8919, номер 527917, выдан 26.12.2019, кем выдан МВД ПО РЕСПУБЛИКЕ МОРДОВИЯ, код подразделения 130-007)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Шуховцев Алексей Алексеевич (ИНН 745303758710)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40802810972000066742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Мартыновой Оксаны Анатольевны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Шуховцев Алексей Алексеевич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