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7099611F" w:rsidR="001C26D0" w:rsidRPr="0080390F" w:rsidRDefault="00CF70E5" w:rsidP="006002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>Столяров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Людмил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Аркадьевн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(29.03.1981 года рождения, место рождения: г. Черногорск Красноярского края, СНИЛС 074- 857-611 04, ИНН 190300407975, зарегистрирована по адресу: Республика Хакасия, г. Черногорск, ул. Украинская, д. 47)</w:t>
      </w:r>
      <w:r w:rsidR="001E5FB8" w:rsidRPr="001E5FB8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2F60C2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="001E5FB8" w:rsidRPr="001E5FB8">
        <w:rPr>
          <w:sz w:val="22"/>
          <w:szCs w:val="22"/>
        </w:rPr>
        <w:t xml:space="preserve">Арбитражного суда Республики Хакасия от </w:t>
      </w:r>
      <w:r w:rsidRPr="00CF70E5">
        <w:rPr>
          <w:sz w:val="22"/>
          <w:szCs w:val="22"/>
        </w:rPr>
        <w:t>15 июня 2022 года по делу № А74-5175/2021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750F510C" w:rsidR="001C26D0" w:rsidRDefault="007B0DF4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F70E5" w:rsidRPr="00CF70E5">
        <w:rPr>
          <w:color w:val="000000"/>
          <w:sz w:val="24"/>
          <w:szCs w:val="24"/>
          <w:shd w:val="clear" w:color="FFFFFF" w:fill="FFFFFF"/>
          <w:lang w:eastAsia="ru-RU"/>
        </w:rPr>
        <w:t>Столяров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CF70E5"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Людмил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CF70E5"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Аркадьевн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, ИНН Банка 7707083893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р/с 40817810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520862669259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в 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Калининградском отделении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 xml:space="preserve"> №86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26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ПАО Сбербанк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>к/с 30101810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1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000000006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34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БИК 04</w:t>
      </w:r>
      <w:r w:rsidR="00CF70E5">
        <w:rPr>
          <w:color w:val="000000"/>
          <w:sz w:val="24"/>
          <w:szCs w:val="24"/>
          <w:shd w:val="clear" w:color="FFFFFF" w:fill="FFFFFF"/>
          <w:lang w:eastAsia="ru-RU"/>
        </w:rPr>
        <w:t>2748634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.</w:t>
      </w:r>
    </w:p>
    <w:p w14:paraId="1AA0956E" w14:textId="77777777" w:rsidR="00DB2846" w:rsidRDefault="00DB2846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3836630E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</w:t>
      </w:r>
      <w:r w:rsidR="00CF70E5">
        <w:rPr>
          <w:color w:val="000000"/>
          <w:sz w:val="24"/>
          <w:szCs w:val="24"/>
          <w:lang w:eastAsia="ru-RU"/>
        </w:rPr>
        <w:t>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76AA92" w14:textId="77777777" w:rsidR="00CF70E5" w:rsidRDefault="00CF70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CF70E5">
              <w:rPr>
                <w:color w:val="000000"/>
                <w:shd w:val="clear" w:color="FFFFFF" w:fill="FFFFFF"/>
                <w:lang w:eastAsia="ru-RU"/>
              </w:rPr>
              <w:t>Столярова Людмила Аркадьевна (29.03.1981 года рождения, место рождения: г. Черногорск Красноярского края, СНИЛС 074- 857-611 04, ИНН 190300407975, зарегистрирована по адресу: Республика Хакасия, г. Черногорск, ул. Украинская, д. 47</w:t>
            </w:r>
          </w:p>
          <w:p w14:paraId="607165E7" w14:textId="6E0CF743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6DFF315E" w:rsidR="001C26D0" w:rsidRPr="00AD1774" w:rsidRDefault="00CF70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r w:rsidRPr="00CF70E5">
              <w:rPr>
                <w:bCs/>
                <w:color w:val="000000"/>
                <w:lang w:eastAsia="ru-RU"/>
              </w:rPr>
              <w:t>Столярова Людмила Аркадьевна, ИНН Банка 7707083893, р/с 40817810520862669259, в Калининградском отделении №8626 ПАО Сбербанк к/с 30101810100000000634, БИК 042748634</w:t>
            </w:r>
            <w:r w:rsidR="000E65AC" w:rsidRPr="000E65AC"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4F7A0580" w:rsidR="001C26D0" w:rsidRDefault="00CF70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>Столяров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Людмил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Аркадьевн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Pr="00CF70E5">
        <w:rPr>
          <w:color w:val="000000"/>
          <w:sz w:val="24"/>
          <w:szCs w:val="24"/>
          <w:shd w:val="clear" w:color="FFFFFF" w:fill="FFFFFF"/>
          <w:lang w:eastAsia="ru-RU"/>
        </w:rPr>
        <w:t xml:space="preserve"> (29.03.1981 года рождения, место рождения: г. Черногорск Красноярского края, СНИЛС 074- 857-611 04, ИНН 190300407975, зарегистрирована по адресу: Республика Хакасия, г. Черногорск, ул. Украинская, д. 47)</w:t>
      </w:r>
      <w:r w:rsidRPr="001E5FB8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Гусак Екатерины Валентиновны, действующий на основании решения </w:t>
      </w:r>
      <w:r w:rsidRPr="001E5FB8">
        <w:rPr>
          <w:sz w:val="22"/>
          <w:szCs w:val="22"/>
        </w:rPr>
        <w:t xml:space="preserve">Арбитражного суда Республики Хакасия от </w:t>
      </w:r>
      <w:r w:rsidRPr="00CF70E5">
        <w:rPr>
          <w:sz w:val="22"/>
          <w:szCs w:val="22"/>
        </w:rPr>
        <w:t>15 июня 2022 года по делу № А74-5175/2021</w:t>
      </w:r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65AC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24FA2" w14:textId="77777777" w:rsidR="00CF70E5" w:rsidRDefault="00CF70E5" w:rsidP="00CF70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CF70E5">
              <w:rPr>
                <w:color w:val="000000"/>
                <w:shd w:val="clear" w:color="FFFFFF" w:fill="FFFFFF"/>
                <w:lang w:eastAsia="ru-RU"/>
              </w:rPr>
              <w:t>Столярова Людмила Аркадьевна (29.03.1981 года рождения, место рождения: г. Черногорск Красноярского края, СНИЛС 074- 857-611 04, ИНН 190300407975, зарегистрирована по адресу: Республика Хакасия, г. Черногорск, ул. Украинская, д. 47</w:t>
            </w:r>
          </w:p>
          <w:p w14:paraId="1E35C695" w14:textId="77777777" w:rsidR="00CF70E5" w:rsidRPr="009519B4" w:rsidRDefault="00CF70E5" w:rsidP="00CF70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100FF59C" w:rsidR="000E65AC" w:rsidRDefault="00CF70E5" w:rsidP="00CF70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CF70E5">
              <w:rPr>
                <w:bCs/>
                <w:color w:val="000000"/>
                <w:lang w:eastAsia="ru-RU"/>
              </w:rPr>
              <w:t>Столярова Людмила Аркадьевна, ИНН Банка 7707083893, р/с 40817810520862669259, в Калининградском отделении №8626 ПАО Сбербанк к/с 30101810100000000634, БИК 042748634</w:t>
            </w:r>
            <w:r w:rsidRPr="000E65AC"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0E65AC" w:rsidRDefault="000E65AC" w:rsidP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9A172" w14:textId="77777777" w:rsidR="00D7485F" w:rsidRDefault="00D7485F">
      <w:r>
        <w:separator/>
      </w:r>
    </w:p>
  </w:endnote>
  <w:endnote w:type="continuationSeparator" w:id="0">
    <w:p w14:paraId="1A63AB0C" w14:textId="77777777" w:rsidR="00D7485F" w:rsidRDefault="00D7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25D5" w14:textId="77777777" w:rsidR="00D7485F" w:rsidRDefault="00D7485F">
      <w:r>
        <w:separator/>
      </w:r>
    </w:p>
  </w:footnote>
  <w:footnote w:type="continuationSeparator" w:id="0">
    <w:p w14:paraId="7A5699F6" w14:textId="77777777" w:rsidR="00D7485F" w:rsidRDefault="00D74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2121678544">
    <w:abstractNumId w:val="0"/>
  </w:num>
  <w:num w:numId="2" w16cid:durableId="1109667183">
    <w:abstractNumId w:val="1"/>
  </w:num>
  <w:num w:numId="3" w16cid:durableId="1397632930">
    <w:abstractNumId w:val="2"/>
  </w:num>
  <w:num w:numId="4" w16cid:durableId="337468043">
    <w:abstractNumId w:val="3"/>
  </w:num>
  <w:num w:numId="5" w16cid:durableId="1193617222">
    <w:abstractNumId w:val="4"/>
  </w:num>
  <w:num w:numId="6" w16cid:durableId="1173377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D0"/>
    <w:rsid w:val="0002609A"/>
    <w:rsid w:val="000557B6"/>
    <w:rsid w:val="00081FCB"/>
    <w:rsid w:val="00096AD0"/>
    <w:rsid w:val="000E65AC"/>
    <w:rsid w:val="000F5F97"/>
    <w:rsid w:val="0011154D"/>
    <w:rsid w:val="00120678"/>
    <w:rsid w:val="00123934"/>
    <w:rsid w:val="00186248"/>
    <w:rsid w:val="0019499D"/>
    <w:rsid w:val="001C26D0"/>
    <w:rsid w:val="001D5D6D"/>
    <w:rsid w:val="001E5FB8"/>
    <w:rsid w:val="002348FD"/>
    <w:rsid w:val="0023635E"/>
    <w:rsid w:val="002471C6"/>
    <w:rsid w:val="00247FD3"/>
    <w:rsid w:val="002538B9"/>
    <w:rsid w:val="002638D1"/>
    <w:rsid w:val="002F60C2"/>
    <w:rsid w:val="0030537C"/>
    <w:rsid w:val="0031484E"/>
    <w:rsid w:val="00386146"/>
    <w:rsid w:val="003945D7"/>
    <w:rsid w:val="003B7A15"/>
    <w:rsid w:val="003D0DCC"/>
    <w:rsid w:val="003E37DF"/>
    <w:rsid w:val="004D3532"/>
    <w:rsid w:val="0051717B"/>
    <w:rsid w:val="00545B42"/>
    <w:rsid w:val="00577AD4"/>
    <w:rsid w:val="006002D4"/>
    <w:rsid w:val="00601046"/>
    <w:rsid w:val="00602D32"/>
    <w:rsid w:val="00607A57"/>
    <w:rsid w:val="0062403F"/>
    <w:rsid w:val="006641A3"/>
    <w:rsid w:val="00682B34"/>
    <w:rsid w:val="00682E18"/>
    <w:rsid w:val="006C0106"/>
    <w:rsid w:val="006C58D5"/>
    <w:rsid w:val="006E4376"/>
    <w:rsid w:val="00766175"/>
    <w:rsid w:val="007804D8"/>
    <w:rsid w:val="007B0DF4"/>
    <w:rsid w:val="007C0456"/>
    <w:rsid w:val="007C3DCE"/>
    <w:rsid w:val="0080390F"/>
    <w:rsid w:val="0080502B"/>
    <w:rsid w:val="00872EFA"/>
    <w:rsid w:val="00872F46"/>
    <w:rsid w:val="00897D36"/>
    <w:rsid w:val="00915A02"/>
    <w:rsid w:val="009519B4"/>
    <w:rsid w:val="00960599"/>
    <w:rsid w:val="00982209"/>
    <w:rsid w:val="009C1E7F"/>
    <w:rsid w:val="009D6FC5"/>
    <w:rsid w:val="00A2353B"/>
    <w:rsid w:val="00AC1D5B"/>
    <w:rsid w:val="00AD1774"/>
    <w:rsid w:val="00AE473C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50038"/>
    <w:rsid w:val="00CB2B22"/>
    <w:rsid w:val="00CC491D"/>
    <w:rsid w:val="00CF70E5"/>
    <w:rsid w:val="00D11BD9"/>
    <w:rsid w:val="00D7485F"/>
    <w:rsid w:val="00D84175"/>
    <w:rsid w:val="00DB2846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  <w:rsid w:val="00F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50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900</Words>
  <Characters>5136</Characters>
  <Application>Microsoft Office Word</Application>
  <DocSecurity>0</DocSecurity>
  <Lines>42</Lines>
  <Paragraphs>12</Paragraphs>
  <ScaleCrop>false</ScaleCrop>
  <Company>DG Win&amp;Soft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Варечка</cp:lastModifiedBy>
  <cp:revision>2</cp:revision>
  <dcterms:created xsi:type="dcterms:W3CDTF">2023-11-17T08:22:00Z</dcterms:created>
  <dcterms:modified xsi:type="dcterms:W3CDTF">2023-11-17T08:22:00Z</dcterms:modified>
</cp:coreProperties>
</file>