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171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04781A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44B588" w14:textId="599BA662" w:rsidR="00C25D69" w:rsidRPr="00465BFA" w:rsidRDefault="00465BF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Гор. Нижний Новгород</w:t>
      </w:r>
    </w:p>
    <w:p w14:paraId="50F51D83" w14:textId="77777777" w:rsidR="00C25D69" w:rsidRPr="00300E3A" w:rsidRDefault="004B32F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 декабря 2023 г.</w:t>
      </w:r>
    </w:p>
    <w:p w14:paraId="667A153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48CA4A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295E4C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B756F3E" w14:textId="77777777" w:rsidR="00EA5080" w:rsidRPr="00300E3A" w:rsidRDefault="004B32F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Целиков Алексей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Шаховой Натальи Геннадьевны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29.06.2023 г. по делу № А43-6284/2023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39810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7CBC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F149C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2A8A29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A71B34C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F858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07A5E0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17588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F7416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C95043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BD00FE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7FF84F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09C9C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195C2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4EF222A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A296DF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26CDC3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54A413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CB4BD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C8BF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6B79A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2259A3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799CE1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284960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37CA1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F5BCB1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8B50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E8AF7F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45862A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CD6DE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FEB49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264395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9F78E2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9152A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C146FF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184D7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B32FC">
        <w:rPr>
          <w:rFonts w:ascii="Times New Roman" w:hAnsi="Times New Roman"/>
          <w:noProof/>
        </w:rPr>
        <w:t>Арбитражном суде Нижегородской области</w:t>
      </w:r>
      <w:r w:rsidR="00352E7F" w:rsidRPr="00352E7F">
        <w:rPr>
          <w:rFonts w:ascii="Times New Roman" w:hAnsi="Times New Roman"/>
        </w:rPr>
        <w:t>.</w:t>
      </w:r>
    </w:p>
    <w:p w14:paraId="4A61B0C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C8234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8FF2CB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063705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E8BF3C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906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A22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16E97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3DE14" w14:textId="77777777" w:rsidR="00EA5080" w:rsidRPr="004B3BFE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Целиков Алексей Николаевич</w:t>
            </w:r>
          </w:p>
          <w:p w14:paraId="073B755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1251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13.07.1974</w:t>
            </w:r>
          </w:p>
          <w:p w14:paraId="4CC582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город Урень Горьковской области</w:t>
            </w:r>
          </w:p>
          <w:p w14:paraId="502414C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079-479-649 47</w:t>
            </w:r>
          </w:p>
          <w:p w14:paraId="133D92C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523503501340</w:t>
            </w:r>
          </w:p>
          <w:p w14:paraId="3C347B2A" w14:textId="77777777" w:rsidR="00EA5080" w:rsidRPr="004B3BFE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606806, Нижегородская область, деревня Большое Песочное, ул Лесная, 28</w:t>
            </w:r>
          </w:p>
          <w:p w14:paraId="4465CD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0951F9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ACA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3B9CF9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5DB1D" w14:textId="77777777" w:rsidR="00EA5080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Целикова Алексея Николаевича</w:t>
            </w:r>
          </w:p>
          <w:p w14:paraId="37D3B80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4701B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Н.Г.</w:t>
            </w:r>
            <w:proofErr w:type="gramEnd"/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Шахова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98C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3FD9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79A4F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5D175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543AE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A642D13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021E91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F94572" w14:textId="77777777" w:rsidR="001619C2" w:rsidRPr="00D2141C" w:rsidRDefault="004B32F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Большое Песочное</w:t>
      </w:r>
    </w:p>
    <w:p w14:paraId="68E9F191" w14:textId="77777777" w:rsidR="001619C2" w:rsidRPr="00D2141C" w:rsidRDefault="004B32F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25 декабря 2023 г.</w:t>
      </w:r>
    </w:p>
    <w:p w14:paraId="71E528A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F54AA5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179D33" w14:textId="77777777" w:rsidR="00EA5080" w:rsidRPr="00D2141C" w:rsidRDefault="004B32F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Целиков Алексей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Шаховой Натальи Геннадьевны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29.06.2023 г. по делу № А43-6284/2023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AF6A66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59FD5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E595A4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4E96E4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A383F67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AE559A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68CED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DA3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090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0CF22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62066" w14:textId="77777777" w:rsidR="00EA5080" w:rsidRPr="004B2BB0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Целиков Алексей Николаевич</w:t>
            </w:r>
          </w:p>
          <w:p w14:paraId="0F959E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FEDA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13.07.1974</w:t>
            </w:r>
          </w:p>
          <w:p w14:paraId="4122182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город Урень Горьковской области</w:t>
            </w:r>
          </w:p>
          <w:p w14:paraId="540590D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079-479-649 47</w:t>
            </w:r>
          </w:p>
          <w:p w14:paraId="74919D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B32FC">
              <w:rPr>
                <w:rFonts w:ascii="Times New Roman" w:hAnsi="Times New Roman"/>
                <w:noProof/>
                <w:sz w:val="20"/>
                <w:szCs w:val="20"/>
              </w:rPr>
              <w:t>523503501340</w:t>
            </w:r>
          </w:p>
          <w:p w14:paraId="115085D0" w14:textId="77777777" w:rsidR="00EA5080" w:rsidRPr="004B2BB0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606806, Нижегородская область, деревня Большое Песочное, ул Лесная, 28</w:t>
            </w:r>
          </w:p>
          <w:p w14:paraId="592A26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11D5157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65C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A32982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13B1C" w14:textId="77777777" w:rsidR="00EA5080" w:rsidRDefault="004B32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Целикова Алексея Николаевича</w:t>
            </w:r>
          </w:p>
          <w:p w14:paraId="03F55DD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1ED1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Н.Г.</w:t>
            </w:r>
            <w:proofErr w:type="gramEnd"/>
            <w:r w:rsidR="004B32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Шахова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AADE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CE9A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F835B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032F9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45622A" w14:textId="77777777" w:rsidR="00EA5080" w:rsidRDefault="00EA5080" w:rsidP="00EA5080"/>
    <w:p w14:paraId="13D3A27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517549">
    <w:abstractNumId w:val="0"/>
  </w:num>
  <w:num w:numId="2" w16cid:durableId="75814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5BFA"/>
    <w:rsid w:val="0046686D"/>
    <w:rsid w:val="0049059C"/>
    <w:rsid w:val="004B2BB0"/>
    <w:rsid w:val="004B32FC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72505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0A45"/>
  <w15:chartTrackingRefBased/>
  <w15:docId w15:val="{B5CED873-60B4-43AC-B05D-B854D80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grfg</dc:creator>
  <cp:keywords/>
  <dc:description/>
  <cp:lastModifiedBy>grfg</cp:lastModifiedBy>
  <cp:revision>2</cp:revision>
  <dcterms:created xsi:type="dcterms:W3CDTF">2023-12-25T10:38:00Z</dcterms:created>
  <dcterms:modified xsi:type="dcterms:W3CDTF">2023-12-25T10:38:00Z</dcterms:modified>
</cp:coreProperties>
</file>