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10.04.2023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Гайсина Зайнаб Хусаиновна (Гадиева Зайнаб Хусаиновна) (27.07.1961г.р., место рожд: с. Ахуново Учалинского района Республика Башкортостан , адрес рег: 453384, Башкортостан Респ, Зианчуринский р-н, Бикбау с, Школьная ул, д. 10, СНИЛС07023958251, ИНН 022200733682, паспорт РФ серия 8006, номер 125176, выдан 13.03.2007, кем выдан Зианчуринского РОВД Респ. Башкортостан , код подразделения 022-044),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24.08.2022г. по делу №А07-9482/2022,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19.05.2023г. по продаже имущества Гайсиной Зайнаб Хусаиновны,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1 568м², адрес (местонахождение): Республика Башкортостан, р-н. Зианчуринский, с/с. Бикбауский, с. Бикбау, ул. Школьная, д. 10., разрешенное использование: Для ведения личного подсобного хозяйства, кадастровый номер: 02:24:060601:11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19.05.2023г. на сайте https://nistp.ru/ , и указана в Протоколе  от 19.05.2023г.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Гайсина Зайнаб Хусаиновна (Гадиева Зайнаб Хусаиновна) (27.07.1961г.р., место рожд: с. Ахуново Учалинского района Республика Башкортостан , адрес рег: 453384, Башкортостан Респ, Зианчуринский р-н, Бикбау с, Школьная ул, д. 10, СНИЛС07023958251, ИНН 022200733682, паспорт РФ серия 8006, номер 125176, выдан 13.03.2007, кем выдан Зианчуринского РОВД Респ. Башкортостан , код подразделения 022-044)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Гайсиной Зайнаб Хусаиновны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