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D0142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20"/>
          <w:szCs w:val="20"/>
        </w:rPr>
      </w:pPr>
      <w:r w:rsidRPr="00D0142E">
        <w:rPr>
          <w:rStyle w:val="paragraph"/>
          <w:rFonts w:ascii="Times New Roman" w:hAnsi="Times New Roman"/>
          <w:b/>
          <w:sz w:val="20"/>
          <w:szCs w:val="20"/>
        </w:rPr>
        <w:t>Договор о задатке № __</w:t>
      </w:r>
    </w:p>
    <w:p w14:paraId="1CBD7224" w14:textId="77777777" w:rsidR="000A052A" w:rsidRPr="00D0142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20"/>
          <w:szCs w:val="20"/>
        </w:rPr>
      </w:pPr>
    </w:p>
    <w:p w14:paraId="2AD0967D" w14:textId="7D7FC5F1" w:rsidR="000A052A" w:rsidRPr="00D0142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>г. Москва</w:t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</w:r>
      <w:r w:rsidRPr="00D0142E">
        <w:rPr>
          <w:rStyle w:val="paragraph"/>
          <w:rFonts w:ascii="Times New Roman" w:hAnsi="Times New Roman"/>
          <w:sz w:val="20"/>
          <w:szCs w:val="20"/>
        </w:rPr>
        <w:tab/>
        <w:t>«___» ________ 20</w:t>
      </w:r>
      <w:r w:rsidR="006F4B2F" w:rsidRPr="00D0142E">
        <w:rPr>
          <w:rStyle w:val="paragraph"/>
          <w:rFonts w:ascii="Times New Roman" w:hAnsi="Times New Roman"/>
          <w:sz w:val="20"/>
          <w:szCs w:val="20"/>
        </w:rPr>
        <w:t>2</w:t>
      </w:r>
      <w:r w:rsidR="00ED4602" w:rsidRPr="00D0142E">
        <w:rPr>
          <w:rStyle w:val="paragraph"/>
          <w:rFonts w:ascii="Times New Roman" w:hAnsi="Times New Roman"/>
          <w:sz w:val="20"/>
          <w:szCs w:val="20"/>
        </w:rPr>
        <w:t>_</w:t>
      </w:r>
      <w:r w:rsidR="003A2099" w:rsidRPr="00D0142E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Pr="00D0142E">
        <w:rPr>
          <w:rStyle w:val="paragraph"/>
          <w:rFonts w:ascii="Times New Roman" w:hAnsi="Times New Roman"/>
          <w:sz w:val="20"/>
          <w:szCs w:val="20"/>
        </w:rPr>
        <w:t>г.</w:t>
      </w:r>
    </w:p>
    <w:p w14:paraId="1F29F0DC" w14:textId="77777777" w:rsidR="000A052A" w:rsidRPr="00D0142E" w:rsidRDefault="000A052A" w:rsidP="000A052A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</w:p>
    <w:p w14:paraId="2709EB49" w14:textId="77777777" w:rsidR="00871EDE" w:rsidRPr="00D0142E" w:rsidRDefault="00871EDE" w:rsidP="000A052A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</w:p>
    <w:p w14:paraId="42940E4F" w14:textId="7D723152" w:rsidR="000A052A" w:rsidRPr="00D0142E" w:rsidRDefault="00D0142E" w:rsidP="00D0142E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>Финансовый управляющий Володиной Ирины Валерьевны (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д.р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>./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м.р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 xml:space="preserve">.: 18.09.1979, Пос. Заозёрный Целиноградской обл. Республики Казахстан, СНИЛС 157684863 27, ИНН 861004837095, адрес: 440011, г. Пенза, ул. Сурикова, дом № 26, кв. 3).,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Респ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ул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Пензенской области от 27.02.2023 по делу № А49-247/2023</w:t>
      </w:r>
      <w:r w:rsidR="003A2099" w:rsidRPr="00D0142E">
        <w:rPr>
          <w:rFonts w:ascii="Times New Roman" w:hAnsi="Times New Roman"/>
          <w:sz w:val="20"/>
          <w:szCs w:val="20"/>
        </w:rPr>
        <w:t xml:space="preserve">, </w:t>
      </w:r>
      <w:r w:rsidR="000A052A" w:rsidRPr="00D0142E">
        <w:rPr>
          <w:rFonts w:ascii="Times New Roman" w:hAnsi="Times New Roman"/>
          <w:snapToGrid w:val="0"/>
          <w:sz w:val="20"/>
          <w:szCs w:val="20"/>
        </w:rPr>
        <w:t>именуемый в дальнейшем «Организатор торгов», с одной стороны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>, и ___________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>_________________________________________________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>___ в лице________, действующего(ей) на основании</w:t>
      </w:r>
      <w:r w:rsidR="008C0769" w:rsidRPr="00D0142E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>__________________</w:t>
      </w:r>
      <w:r w:rsidR="000A052A" w:rsidRPr="00D0142E">
        <w:rPr>
          <w:rFonts w:ascii="Times New Roman" w:hAnsi="Times New Roman"/>
          <w:sz w:val="20"/>
          <w:szCs w:val="20"/>
        </w:rPr>
        <w:t>,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 xml:space="preserve"> именуемый (</w:t>
      </w:r>
      <w:proofErr w:type="spellStart"/>
      <w:r w:rsidR="000A052A" w:rsidRPr="00D0142E">
        <w:rPr>
          <w:rStyle w:val="paragraph"/>
          <w:rFonts w:ascii="Times New Roman" w:hAnsi="Times New Roman"/>
          <w:sz w:val="20"/>
          <w:szCs w:val="20"/>
        </w:rPr>
        <w:t>ая</w:t>
      </w:r>
      <w:proofErr w:type="spellEnd"/>
      <w:r w:rsidR="000A052A" w:rsidRPr="00D0142E">
        <w:rPr>
          <w:rStyle w:val="paragraph"/>
          <w:rFonts w:ascii="Times New Roman" w:hAnsi="Times New Roman"/>
          <w:sz w:val="20"/>
          <w:szCs w:val="20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D0142E" w:rsidRDefault="000A052A" w:rsidP="00D0142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FC0B1F5" w14:textId="77777777" w:rsidR="00D0142E" w:rsidRPr="00D0142E" w:rsidRDefault="00FF7C37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 xml:space="preserve">Лот №1: </w:t>
      </w:r>
    </w:p>
    <w:p w14:paraId="57279D68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7BD69128" w14:textId="7E77DB5E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718BB074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Кадастровый номер: 31:05:0204009:32</w:t>
      </w:r>
    </w:p>
    <w:p w14:paraId="16FD34F9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 xml:space="preserve">Местоположение: Белгородская область, р-н </w:t>
      </w:r>
      <w:proofErr w:type="spellStart"/>
      <w:r w:rsidRPr="00D0142E">
        <w:rPr>
          <w:rFonts w:ascii="Times New Roman" w:hAnsi="Times New Roman"/>
          <w:i/>
          <w:sz w:val="20"/>
          <w:szCs w:val="20"/>
        </w:rPr>
        <w:t>Старооскольский</w:t>
      </w:r>
      <w:proofErr w:type="spellEnd"/>
      <w:r w:rsidRPr="00D0142E">
        <w:rPr>
          <w:rFonts w:ascii="Times New Roman" w:hAnsi="Times New Roman"/>
          <w:i/>
          <w:sz w:val="20"/>
          <w:szCs w:val="20"/>
        </w:rPr>
        <w:t>, садоводческое некоммерческое</w:t>
      </w:r>
    </w:p>
    <w:p w14:paraId="0AE5FE6A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товарищество "Цементник-2С", участок № 510</w:t>
      </w:r>
    </w:p>
    <w:p w14:paraId="345DE6B3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Площадь: 578 м2 (уточненная площадь, погрешность 17.0 м2)</w:t>
      </w:r>
    </w:p>
    <w:p w14:paraId="116831BA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сельскохозяйственного назначения</w:t>
      </w:r>
    </w:p>
    <w:p w14:paraId="65487819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Виды разрешенного использования: для ведения гражданами садоводства и огородничества</w:t>
      </w:r>
    </w:p>
    <w:p w14:paraId="28343485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75CF9932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Вид объекта Здание</w:t>
      </w:r>
    </w:p>
    <w:p w14:paraId="38350CEC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Кадастровый номер 31:05:0204009:135</w:t>
      </w:r>
    </w:p>
    <w:p w14:paraId="663D9A04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 xml:space="preserve">Местоположение Белгородская обл., р-н </w:t>
      </w:r>
      <w:proofErr w:type="spellStart"/>
      <w:r w:rsidRPr="00D0142E">
        <w:rPr>
          <w:rFonts w:ascii="Times New Roman" w:hAnsi="Times New Roman"/>
          <w:i/>
          <w:sz w:val="20"/>
          <w:szCs w:val="20"/>
        </w:rPr>
        <w:t>Старооскольский</w:t>
      </w:r>
      <w:proofErr w:type="spellEnd"/>
      <w:r w:rsidRPr="00D0142E">
        <w:rPr>
          <w:rFonts w:ascii="Times New Roman" w:hAnsi="Times New Roman"/>
          <w:i/>
          <w:sz w:val="20"/>
          <w:szCs w:val="20"/>
        </w:rPr>
        <w:t xml:space="preserve">, садоводческое некоммерческое </w:t>
      </w:r>
    </w:p>
    <w:p w14:paraId="644A74F3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D0142E">
        <w:rPr>
          <w:rFonts w:ascii="Times New Roman" w:hAnsi="Times New Roman"/>
          <w:i/>
          <w:sz w:val="20"/>
          <w:szCs w:val="20"/>
        </w:rPr>
        <w:t>товарищесвто</w:t>
      </w:r>
      <w:proofErr w:type="spellEnd"/>
      <w:r w:rsidRPr="00D0142E">
        <w:rPr>
          <w:rFonts w:ascii="Times New Roman" w:hAnsi="Times New Roman"/>
          <w:i/>
          <w:sz w:val="20"/>
          <w:szCs w:val="20"/>
        </w:rPr>
        <w:t xml:space="preserve"> "Цементник-2С", участок № 510</w:t>
      </w:r>
    </w:p>
    <w:p w14:paraId="177584E4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Площадь: 21,2 м2</w:t>
      </w:r>
    </w:p>
    <w:p w14:paraId="67CB243C" w14:textId="1CE24872" w:rsidR="00017565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142E">
        <w:rPr>
          <w:rFonts w:ascii="Times New Roman" w:hAnsi="Times New Roman"/>
          <w:i/>
          <w:sz w:val="20"/>
          <w:szCs w:val="20"/>
        </w:rPr>
        <w:t>Виды разрешенного использования: жилое (далее – «Имущество»)</w:t>
      </w:r>
    </w:p>
    <w:p w14:paraId="3002020D" w14:textId="77777777" w:rsidR="00D0142E" w:rsidRPr="00D0142E" w:rsidRDefault="00D0142E" w:rsidP="00D014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</w:p>
    <w:p w14:paraId="2F3975F4" w14:textId="258E13C9" w:rsidR="00444125" w:rsidRPr="00D0142E" w:rsidRDefault="000A052A" w:rsidP="00D0142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>Претендент перечисляет задаток в размере 10% от начальной стоимости имущества (</w:t>
      </w:r>
      <w:r w:rsidRPr="00D0142E">
        <w:rPr>
          <w:rStyle w:val="paragraph"/>
          <w:rFonts w:ascii="Times New Roman" w:hAnsi="Times New Roman"/>
          <w:b/>
          <w:i/>
          <w:sz w:val="20"/>
          <w:szCs w:val="20"/>
        </w:rPr>
        <w:t>далее – «Задаток»</w:t>
      </w:r>
      <w:r w:rsidRPr="00D0142E">
        <w:rPr>
          <w:rStyle w:val="paragraph"/>
          <w:rFonts w:ascii="Times New Roman" w:hAnsi="Times New Roman"/>
          <w:sz w:val="20"/>
          <w:szCs w:val="20"/>
        </w:rPr>
        <w:t>), на расчетный счет:</w:t>
      </w:r>
      <w:r w:rsidR="003C3A95" w:rsidRPr="00D0142E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="00DC6459" w:rsidRPr="00D0142E">
        <w:rPr>
          <w:rStyle w:val="paragraph"/>
          <w:rFonts w:ascii="Times New Roman" w:hAnsi="Times New Roman"/>
          <w:sz w:val="20"/>
          <w:szCs w:val="20"/>
        </w:rPr>
        <w:t xml:space="preserve">Получатель: </w:t>
      </w:r>
      <w:r w:rsidR="009F1046" w:rsidRPr="00D0142E">
        <w:rPr>
          <w:rFonts w:ascii="Times New Roman" w:hAnsi="Times New Roman"/>
          <w:sz w:val="20"/>
          <w:szCs w:val="20"/>
        </w:rPr>
        <w:t>Демидов Антон Викторович</w:t>
      </w:r>
      <w:r w:rsidR="0069532A" w:rsidRPr="00D0142E">
        <w:rPr>
          <w:rStyle w:val="paragraph"/>
          <w:rFonts w:ascii="Times New Roman" w:hAnsi="Times New Roman"/>
          <w:sz w:val="20"/>
          <w:szCs w:val="20"/>
        </w:rPr>
        <w:t xml:space="preserve">, 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 xml:space="preserve">Счет получателя: </w:t>
      </w:r>
      <w:r w:rsidR="009F1046" w:rsidRPr="00D0142E">
        <w:rPr>
          <w:rStyle w:val="paragraph"/>
          <w:rFonts w:ascii="Times New Roman" w:hAnsi="Times New Roman"/>
          <w:sz w:val="20"/>
          <w:szCs w:val="20"/>
        </w:rPr>
        <w:t>40817810200044771028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 xml:space="preserve">, Банк получателя: </w:t>
      </w:r>
      <w:r w:rsidR="009F1046" w:rsidRPr="00D0142E">
        <w:rPr>
          <w:rStyle w:val="paragraph"/>
          <w:rFonts w:ascii="Times New Roman" w:hAnsi="Times New Roman"/>
          <w:sz w:val="20"/>
          <w:szCs w:val="20"/>
        </w:rPr>
        <w:t>АО «Тинькофф Банк»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 xml:space="preserve">, ИНН: </w:t>
      </w:r>
      <w:r w:rsidR="009F1046" w:rsidRPr="00D0142E">
        <w:rPr>
          <w:rStyle w:val="paragraph"/>
          <w:rFonts w:ascii="Times New Roman" w:hAnsi="Times New Roman"/>
          <w:sz w:val="20"/>
          <w:szCs w:val="20"/>
        </w:rPr>
        <w:t>7710140679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 xml:space="preserve">, КПП: </w:t>
      </w:r>
      <w:r w:rsidR="009F1046" w:rsidRPr="00D0142E">
        <w:rPr>
          <w:rStyle w:val="paragraph"/>
          <w:rFonts w:ascii="Times New Roman" w:hAnsi="Times New Roman"/>
          <w:sz w:val="20"/>
          <w:szCs w:val="20"/>
        </w:rPr>
        <w:t>771301001</w:t>
      </w:r>
      <w:r w:rsidR="003D3E15" w:rsidRPr="00D0142E">
        <w:rPr>
          <w:rStyle w:val="paragraph"/>
          <w:rFonts w:ascii="Times New Roman" w:hAnsi="Times New Roman"/>
          <w:sz w:val="20"/>
          <w:szCs w:val="20"/>
        </w:rPr>
        <w:t xml:space="preserve">, Кор. счет: </w:t>
      </w:r>
      <w:r w:rsidR="009F1046" w:rsidRPr="00D0142E">
        <w:rPr>
          <w:rStyle w:val="paragraph"/>
          <w:rFonts w:ascii="Times New Roman" w:hAnsi="Times New Roman"/>
          <w:sz w:val="20"/>
          <w:szCs w:val="20"/>
        </w:rPr>
        <w:t>30101810145250000974</w:t>
      </w:r>
      <w:r w:rsidR="00B324C4" w:rsidRPr="00D0142E">
        <w:rPr>
          <w:rStyle w:val="paragraph"/>
          <w:rFonts w:ascii="Times New Roman" w:hAnsi="Times New Roman"/>
          <w:sz w:val="20"/>
          <w:szCs w:val="20"/>
        </w:rPr>
        <w:t>,</w:t>
      </w:r>
      <w:r w:rsidR="00B324C4" w:rsidRPr="00D0142E">
        <w:rPr>
          <w:rFonts w:ascii="Times New Roman" w:hAnsi="Times New Roman"/>
          <w:sz w:val="20"/>
          <w:szCs w:val="20"/>
        </w:rPr>
        <w:t xml:space="preserve"> </w:t>
      </w:r>
      <w:r w:rsidR="00B324C4" w:rsidRPr="00D0142E">
        <w:rPr>
          <w:rStyle w:val="paragraph"/>
          <w:rFonts w:ascii="Times New Roman" w:hAnsi="Times New Roman"/>
          <w:sz w:val="20"/>
          <w:szCs w:val="20"/>
        </w:rPr>
        <w:t>БИК: 044525974.</w:t>
      </w:r>
    </w:p>
    <w:p w14:paraId="4A6EDA78" w14:textId="77777777" w:rsidR="000A052A" w:rsidRPr="00D0142E" w:rsidRDefault="003A2099" w:rsidP="00D0142E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 xml:space="preserve">   1. 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0142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0142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D0142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D0142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незаключения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D0142E">
        <w:rPr>
          <w:rStyle w:val="paragraph"/>
          <w:rFonts w:ascii="Times New Roman" w:hAnsi="Times New Roman"/>
          <w:sz w:val="20"/>
          <w:szCs w:val="20"/>
        </w:rPr>
        <w:t>неперечисления</w:t>
      </w:r>
      <w:proofErr w:type="spellEnd"/>
      <w:r w:rsidRPr="00D0142E">
        <w:rPr>
          <w:rStyle w:val="paragraph"/>
          <w:rFonts w:ascii="Times New Roman" w:hAnsi="Times New Roman"/>
          <w:sz w:val="20"/>
          <w:szCs w:val="20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D0142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>6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0142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D0142E">
        <w:rPr>
          <w:rStyle w:val="paragraph"/>
          <w:rFonts w:ascii="Times New Roman" w:hAnsi="Times New Roman"/>
          <w:sz w:val="20"/>
          <w:szCs w:val="20"/>
        </w:rPr>
        <w:t>7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 xml:space="preserve">. В случае возникновения споров по Договору или в связи с ним они подлежат </w:t>
      </w:r>
      <w:r w:rsidR="00606380" w:rsidRPr="00D0142E">
        <w:rPr>
          <w:rStyle w:val="paragraph"/>
          <w:rFonts w:ascii="Times New Roman" w:hAnsi="Times New Roman"/>
          <w:sz w:val="20"/>
          <w:szCs w:val="20"/>
        </w:rPr>
        <w:t>рассмотрению в Арбитражном суде</w:t>
      </w:r>
      <w:r w:rsidR="00024EF5" w:rsidRPr="00D0142E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="000A052A" w:rsidRPr="00D0142E">
        <w:rPr>
          <w:rStyle w:val="paragraph"/>
          <w:rFonts w:ascii="Times New Roman" w:hAnsi="Times New Roman"/>
          <w:sz w:val="20"/>
          <w:szCs w:val="20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0142E" w:rsidRDefault="00017565" w:rsidP="00FF7C3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4B05946" w14:textId="77777777" w:rsidR="00D0142E" w:rsidRPr="00D0142E" w:rsidRDefault="00D0142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B8ABF95" w14:textId="77777777" w:rsidR="00D0142E" w:rsidRPr="00D0142E" w:rsidRDefault="00D0142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ED6D48F" w14:textId="77777777" w:rsidR="00D0142E" w:rsidRPr="00D0142E" w:rsidRDefault="00D0142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380B80C" w14:textId="04E48BE0" w:rsidR="000A052A" w:rsidRPr="00D0142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42E">
        <w:rPr>
          <w:rFonts w:ascii="Times New Roman" w:hAnsi="Times New Roman"/>
          <w:b/>
          <w:sz w:val="20"/>
          <w:szCs w:val="20"/>
        </w:rPr>
        <w:lastRenderedPageBreak/>
        <w:t>Место нахождения и банковские реквизиты сторон</w:t>
      </w:r>
    </w:p>
    <w:p w14:paraId="7C214AB8" w14:textId="77777777" w:rsidR="00871EDE" w:rsidRPr="00D0142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0142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0142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142E">
              <w:rPr>
                <w:rFonts w:ascii="Times New Roman" w:hAnsi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0142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142E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</w:t>
            </w:r>
            <w:r w:rsidR="000A052A" w:rsidRPr="00D0142E">
              <w:rPr>
                <w:rFonts w:ascii="Times New Roman" w:hAnsi="Times New Roman"/>
                <w:b/>
                <w:sz w:val="20"/>
                <w:szCs w:val="20"/>
              </w:rPr>
              <w:t>Претендент</w:t>
            </w:r>
          </w:p>
        </w:tc>
      </w:tr>
      <w:tr w:rsidR="000A052A" w:rsidRPr="00D0142E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3D198C43" w:rsidR="003C3A95" w:rsidRPr="00D0142E" w:rsidRDefault="00017565" w:rsidP="00F6192D">
            <w:pPr>
              <w:pStyle w:val="a4"/>
              <w:ind w:left="176" w:firstLine="6"/>
              <w:rPr>
                <w:i/>
                <w:sz w:val="20"/>
                <w:szCs w:val="20"/>
                <w:lang w:val="ru-RU"/>
              </w:rPr>
            </w:pPr>
            <w:r w:rsidRPr="00D0142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0142E" w:rsidRPr="00D0142E">
              <w:rPr>
                <w:rStyle w:val="paragraph"/>
                <w:i/>
                <w:sz w:val="20"/>
                <w:szCs w:val="20"/>
              </w:rPr>
              <w:t>Володиной Ирины Валерьевны (</w:t>
            </w:r>
            <w:proofErr w:type="spellStart"/>
            <w:r w:rsidR="00D0142E" w:rsidRPr="00D0142E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D0142E" w:rsidRPr="00D0142E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D0142E" w:rsidRPr="00D0142E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D0142E" w:rsidRPr="00D0142E">
              <w:rPr>
                <w:rStyle w:val="paragraph"/>
                <w:i/>
                <w:sz w:val="20"/>
                <w:szCs w:val="20"/>
              </w:rPr>
              <w:t>.: 18.09.1979, Пос. Заозёрный Целиноградской обл. Республики Казахстан, СНИЛС 157684863 27, ИНН 861004837095, адрес: 440011, г. Пенза, ул. Сурикова, дом № 26, кв. 3</w:t>
            </w:r>
            <w:r w:rsidR="00FF7C37" w:rsidRPr="00D0142E">
              <w:rPr>
                <w:rStyle w:val="paragraph"/>
                <w:i/>
                <w:sz w:val="20"/>
                <w:szCs w:val="20"/>
              </w:rPr>
              <w:t xml:space="preserve">), </w:t>
            </w:r>
            <w:r w:rsidRPr="00D0142E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</w:t>
            </w:r>
            <w:r w:rsidR="00F6192D" w:rsidRPr="00D0142E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3D3E15" w:rsidRPr="00D0142E">
              <w:rPr>
                <w:i/>
                <w:sz w:val="20"/>
                <w:szCs w:val="20"/>
                <w:lang w:val="ru-RU"/>
              </w:rPr>
              <w:t xml:space="preserve"> </w:t>
            </w:r>
            <w:r w:rsidR="009F1046" w:rsidRPr="00D0142E">
              <w:rPr>
                <w:bCs/>
                <w:i/>
                <w:sz w:val="20"/>
                <w:szCs w:val="20"/>
                <w:lang w:eastAsia="ru-RU"/>
              </w:rPr>
              <w:t>101000, г. Москва, а/я 600</w:t>
            </w:r>
            <w:r w:rsidR="003D3E15" w:rsidRPr="00D0142E">
              <w:rPr>
                <w:bCs/>
                <w:i/>
                <w:sz w:val="20"/>
                <w:szCs w:val="20"/>
                <w:lang w:val="ru-RU" w:eastAsia="ru-RU"/>
              </w:rPr>
              <w:t>)</w:t>
            </w:r>
          </w:p>
          <w:p w14:paraId="7E16AF1F" w14:textId="77777777" w:rsidR="00017565" w:rsidRPr="00D0142E" w:rsidRDefault="00017565" w:rsidP="00F6192D">
            <w:pPr>
              <w:pStyle w:val="a4"/>
              <w:ind w:left="176" w:firstLine="6"/>
              <w:rPr>
                <w:i/>
                <w:sz w:val="20"/>
                <w:szCs w:val="20"/>
                <w:lang w:val="ru-RU"/>
              </w:rPr>
            </w:pPr>
          </w:p>
          <w:p w14:paraId="64A1466D" w14:textId="77777777" w:rsidR="009918C2" w:rsidRPr="00D0142E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Получатель:</w:t>
            </w:r>
            <w:r w:rsidR="009F1046"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D0142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D0142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D0142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7710140679</w:t>
            </w:r>
          </w:p>
          <w:p w14:paraId="73C03D29" w14:textId="0B44381D" w:rsidR="009F1046" w:rsidRPr="00D0142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771301001 </w:t>
            </w:r>
          </w:p>
          <w:p w14:paraId="6B658BD2" w14:textId="30F73EBD" w:rsidR="00AE5ACC" w:rsidRPr="00D0142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30101810145250000974</w:t>
            </w:r>
          </w:p>
          <w:p w14:paraId="182EA16B" w14:textId="2CD08ADB" w:rsidR="009F1046" w:rsidRPr="00D0142E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044525974</w:t>
            </w:r>
          </w:p>
          <w:p w14:paraId="31B1E523" w14:textId="77777777" w:rsidR="008C0769" w:rsidRPr="00D0142E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x-none"/>
              </w:rPr>
            </w:pPr>
          </w:p>
          <w:p w14:paraId="10B02E48" w14:textId="3E03DDA7" w:rsidR="000A052A" w:rsidRPr="00D0142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  <w:r w:rsidRPr="00D0142E">
              <w:rPr>
                <w:rFonts w:ascii="Times New Roman" w:hAnsi="Times New Roman"/>
                <w:i/>
                <w:sz w:val="20"/>
                <w:szCs w:val="20"/>
              </w:rPr>
              <w:t>___________________________/</w:t>
            </w:r>
            <w:r w:rsidR="00D0142E" w:rsidRPr="00D014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D3E15" w:rsidRPr="00D0142E">
              <w:rPr>
                <w:rFonts w:ascii="Times New Roman" w:hAnsi="Times New Roman"/>
                <w:i/>
                <w:sz w:val="20"/>
                <w:szCs w:val="20"/>
              </w:rPr>
              <w:t>Демидов А.В</w:t>
            </w:r>
            <w:r w:rsidRPr="00D0142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15F9329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9D9190" w14:textId="77777777" w:rsidR="000A052A" w:rsidRPr="00D0142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E64351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B13398" w14:textId="5270D7F6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19EB9B" w14:textId="53708115" w:rsidR="003D3E15" w:rsidRPr="00D0142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15FD39" w14:textId="77777777" w:rsidR="003D3E15" w:rsidRPr="00D0142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153EC2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1591EF" w14:textId="77777777" w:rsidR="00A53267" w:rsidRPr="00D0142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8C6886" w14:textId="77777777" w:rsidR="00A53267" w:rsidRPr="00D0142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B92A954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476F4C0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2983FB2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D05041" w14:textId="77777777" w:rsidR="000A052A" w:rsidRPr="00D0142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D7C7EDC" w14:textId="22A55708" w:rsidR="003D3E15" w:rsidRPr="00D0142E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x-none"/>
              </w:rPr>
            </w:pPr>
          </w:p>
          <w:p w14:paraId="3C0882A8" w14:textId="77777777" w:rsidR="00D0142E" w:rsidRPr="00D0142E" w:rsidRDefault="00D0142E" w:rsidP="00B121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x-none"/>
              </w:rPr>
            </w:pPr>
          </w:p>
          <w:p w14:paraId="744DDD00" w14:textId="77777777" w:rsidR="003D3E15" w:rsidRPr="00D0142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20"/>
                <w:szCs w:val="20"/>
              </w:rPr>
            </w:pPr>
          </w:p>
          <w:p w14:paraId="48D1D4AA" w14:textId="6DB36810" w:rsidR="000A052A" w:rsidRPr="00D0142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  <w:r w:rsidRPr="00D0142E">
              <w:rPr>
                <w:rFonts w:ascii="Times New Roman" w:hAnsi="Times New Roman"/>
                <w:sz w:val="20"/>
                <w:szCs w:val="20"/>
              </w:rPr>
              <w:t>__________________/  ______________</w:t>
            </w:r>
          </w:p>
        </w:tc>
      </w:tr>
    </w:tbl>
    <w:p w14:paraId="689A31CA" w14:textId="77777777" w:rsidR="003F17D1" w:rsidRPr="00D0142E" w:rsidRDefault="003F17D1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3F17D1" w:rsidRPr="00D0142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0142E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2023-09-26T09:17:00Z</dcterms:modified>
</cp:coreProperties>
</file>