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7DC91D3B" w:rsidR="00930D8A" w:rsidRPr="006944C5" w:rsidRDefault="001F64E9" w:rsidP="001F6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Cs/>
          <w:color w:val="000000"/>
          <w:sz w:val="24"/>
          <w:szCs w:val="24"/>
          <w:lang w:eastAsia="ru-RU"/>
        </w:rPr>
      </w:pPr>
      <w:r w:rsidRPr="001F64E9">
        <w:rPr>
          <w:bCs/>
          <w:color w:val="000000"/>
          <w:sz w:val="24"/>
          <w:szCs w:val="24"/>
          <w:lang w:eastAsia="ru-RU"/>
        </w:rPr>
        <w:t>Бабуро (Мехлинг) Татьян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1F64E9">
        <w:rPr>
          <w:bCs/>
          <w:color w:val="000000"/>
          <w:sz w:val="24"/>
          <w:szCs w:val="24"/>
          <w:lang w:eastAsia="ru-RU"/>
        </w:rPr>
        <w:t xml:space="preserve"> Фридриховн</w:t>
      </w:r>
      <w:r>
        <w:rPr>
          <w:bCs/>
          <w:color w:val="000000"/>
          <w:sz w:val="24"/>
          <w:szCs w:val="24"/>
          <w:lang w:eastAsia="ru-RU"/>
        </w:rPr>
        <w:t xml:space="preserve">а </w:t>
      </w:r>
      <w:r w:rsidRPr="001F64E9">
        <w:rPr>
          <w:bCs/>
          <w:color w:val="000000"/>
          <w:sz w:val="24"/>
          <w:szCs w:val="24"/>
          <w:lang w:eastAsia="ru-RU"/>
        </w:rPr>
        <w:t>(01.04.1960 г.р., Место рождения: с. Саратовка Баганского р-на., Новосибирской обл., СНИЛС 061-517-412-33, ИНН 552301420329, Адрес регистрации: 644076, г. Омск, ул. П. Осминина, д. 2, кв. 67</w:t>
      </w:r>
      <w:r w:rsidR="008400F5" w:rsidRPr="00CF3877">
        <w:rPr>
          <w:bCs/>
          <w:color w:val="000000"/>
          <w:sz w:val="24"/>
          <w:szCs w:val="24"/>
          <w:lang w:eastAsia="ru-RU"/>
        </w:rPr>
        <w:t>)</w:t>
      </w:r>
      <w:r w:rsidR="00803FF0"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F42707"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="006D7B56"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="00F42707"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8400F5"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1F64E9">
        <w:rPr>
          <w:color w:val="000000"/>
          <w:sz w:val="24"/>
          <w:szCs w:val="24"/>
          <w:lang w:eastAsia="ru-RU"/>
        </w:rPr>
        <w:t>Омской области  от 26 июня 2023 года по делу № А46-7640/2023</w:t>
      </w:r>
      <w:r w:rsidR="0034308A" w:rsidRPr="008400F5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8400F5">
        <w:rPr>
          <w:bCs/>
          <w:color w:val="000000"/>
          <w:sz w:val="24"/>
          <w:szCs w:val="24"/>
          <w:lang w:eastAsia="ru-RU"/>
        </w:rPr>
        <w:t>именуем</w:t>
      </w:r>
      <w:r w:rsidR="008A3D21" w:rsidRPr="008400F5">
        <w:rPr>
          <w:bCs/>
          <w:color w:val="000000"/>
          <w:sz w:val="24"/>
          <w:szCs w:val="24"/>
          <w:lang w:eastAsia="ru-RU"/>
        </w:rPr>
        <w:t xml:space="preserve">ая </w:t>
      </w:r>
      <w:r w:rsidR="003258A1" w:rsidRPr="008400F5">
        <w:rPr>
          <w:bCs/>
          <w:color w:val="000000"/>
          <w:sz w:val="24"/>
          <w:szCs w:val="24"/>
          <w:lang w:eastAsia="ru-RU"/>
        </w:rPr>
        <w:t>в дальнейшем «Продавец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», с одной стороны, и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38657746" w:rsidR="002D3D3C" w:rsidRDefault="003258A1" w:rsidP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F64E9" w:rsidRPr="001F64E9">
        <w:rPr>
          <w:bCs/>
          <w:color w:val="000000"/>
          <w:sz w:val="24"/>
          <w:szCs w:val="24"/>
          <w:lang w:eastAsia="ru-RU"/>
        </w:rPr>
        <w:t>Бабуро</w:t>
      </w:r>
      <w:r w:rsidR="00636335">
        <w:rPr>
          <w:bCs/>
          <w:color w:val="000000"/>
          <w:sz w:val="24"/>
          <w:szCs w:val="24"/>
          <w:lang w:eastAsia="ru-RU"/>
        </w:rPr>
        <w:t xml:space="preserve"> </w:t>
      </w:r>
      <w:r w:rsidR="001F64E9" w:rsidRPr="001F64E9">
        <w:rPr>
          <w:bCs/>
          <w:color w:val="000000"/>
          <w:sz w:val="24"/>
          <w:szCs w:val="24"/>
          <w:lang w:eastAsia="ru-RU"/>
        </w:rPr>
        <w:t>Татьян</w:t>
      </w:r>
      <w:r w:rsidR="001F64E9">
        <w:rPr>
          <w:bCs/>
          <w:color w:val="000000"/>
          <w:sz w:val="24"/>
          <w:szCs w:val="24"/>
          <w:lang w:eastAsia="ru-RU"/>
        </w:rPr>
        <w:t>а</w:t>
      </w:r>
      <w:r w:rsidR="001F64E9" w:rsidRPr="001F64E9">
        <w:rPr>
          <w:bCs/>
          <w:color w:val="000000"/>
          <w:sz w:val="24"/>
          <w:szCs w:val="24"/>
          <w:lang w:eastAsia="ru-RU"/>
        </w:rPr>
        <w:t xml:space="preserve"> Фридриховн</w:t>
      </w:r>
      <w:r w:rsidR="001F64E9">
        <w:rPr>
          <w:bCs/>
          <w:color w:val="000000"/>
          <w:sz w:val="24"/>
          <w:szCs w:val="24"/>
          <w:lang w:eastAsia="ru-RU"/>
        </w:rPr>
        <w:t>а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8400F5">
        <w:rPr>
          <w:sz w:val="24"/>
          <w:szCs w:val="24"/>
        </w:rPr>
        <w:t>40817810</w:t>
      </w:r>
      <w:r w:rsidR="001F64E9">
        <w:rPr>
          <w:sz w:val="24"/>
          <w:szCs w:val="24"/>
        </w:rPr>
        <w:t>920862533971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C75A9" w14:textId="77777777" w:rsidR="001F64E9" w:rsidRDefault="001F64E9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1F64E9">
              <w:t>Бабуро (Мехлинг) Татьяна Фридриховна (01.04.1960 г.р., Место рождения: с. Саратовка Баганского р-на., Новосибирской обл., СНИЛС 061-517-412-33, ИНН 552301420329, Адрес регистрации: 644076, г. Омск, ул. П. Осминина, д. 2, кв. 67</w:t>
            </w:r>
          </w:p>
          <w:p w14:paraId="62864062" w14:textId="77777777" w:rsidR="001F64E9" w:rsidRDefault="001F64E9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14:paraId="75BF4117" w14:textId="722A798E" w:rsidR="00803FF0" w:rsidRPr="008400F5" w:rsidRDefault="00803FF0" w:rsidP="00CF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59A2CD24" w:rsidR="00930D8A" w:rsidRPr="008400F5" w:rsidRDefault="001F64E9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1F64E9">
              <w:t>Бабуро Татьяна Фридриховна, ИНН Банка 7707083893, р/с 40817810920862533971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1F64FDEC" w:rsidR="00930D8A" w:rsidRDefault="001F64E9" w:rsidP="00CF3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1F64E9">
        <w:rPr>
          <w:bCs/>
          <w:color w:val="000000"/>
          <w:sz w:val="24"/>
          <w:szCs w:val="24"/>
          <w:lang w:eastAsia="ru-RU"/>
        </w:rPr>
        <w:t>Бабуро (Мехлинг) Татьян</w:t>
      </w:r>
      <w:r>
        <w:rPr>
          <w:bCs/>
          <w:color w:val="000000"/>
          <w:sz w:val="24"/>
          <w:szCs w:val="24"/>
          <w:lang w:eastAsia="ru-RU"/>
        </w:rPr>
        <w:t>а</w:t>
      </w:r>
      <w:r w:rsidRPr="001F64E9">
        <w:rPr>
          <w:bCs/>
          <w:color w:val="000000"/>
          <w:sz w:val="24"/>
          <w:szCs w:val="24"/>
          <w:lang w:eastAsia="ru-RU"/>
        </w:rPr>
        <w:t xml:space="preserve"> Фридриховн</w:t>
      </w:r>
      <w:r>
        <w:rPr>
          <w:bCs/>
          <w:color w:val="000000"/>
          <w:sz w:val="24"/>
          <w:szCs w:val="24"/>
          <w:lang w:eastAsia="ru-RU"/>
        </w:rPr>
        <w:t xml:space="preserve">а </w:t>
      </w:r>
      <w:r w:rsidRPr="001F64E9">
        <w:rPr>
          <w:bCs/>
          <w:color w:val="000000"/>
          <w:sz w:val="24"/>
          <w:szCs w:val="24"/>
          <w:lang w:eastAsia="ru-RU"/>
        </w:rPr>
        <w:t>(01.04.1960 г.р., Место рождения: с. Саратовка Баганского р-на., Новосибирской обл., СНИЛС 061-517-412-33, ИНН 552301420329, Адрес регистрации: 644076, г. Омск, ул. П. Осминина, д. 2, кв. 67</w:t>
      </w:r>
      <w:r w:rsidRPr="00CF3877">
        <w:rPr>
          <w:bCs/>
          <w:color w:val="000000"/>
          <w:sz w:val="24"/>
          <w:szCs w:val="24"/>
          <w:lang w:eastAsia="ru-RU"/>
        </w:rPr>
        <w:t>)</w:t>
      </w:r>
      <w:r w:rsidRPr="00CF387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Pr="00CF3877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CF3877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</w:t>
      </w:r>
      <w:r w:rsidRPr="008400F5">
        <w:rPr>
          <w:bCs/>
          <w:color w:val="000000"/>
          <w:sz w:val="24"/>
          <w:szCs w:val="24"/>
          <w:lang w:eastAsia="ru-RU"/>
        </w:rPr>
        <w:t>, СНИЛС 134-139-465 46)</w:t>
      </w:r>
      <w:r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400F5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1F64E9">
        <w:rPr>
          <w:color w:val="000000"/>
          <w:sz w:val="24"/>
          <w:szCs w:val="24"/>
          <w:lang w:eastAsia="ru-RU"/>
        </w:rPr>
        <w:t>Омской области  от 26 июня 2023 года по делу № А46-7640/2023</w:t>
      </w:r>
      <w:r w:rsidR="008400F5" w:rsidRPr="008400F5">
        <w:rPr>
          <w:bCs/>
          <w:color w:val="000000"/>
          <w:sz w:val="24"/>
          <w:szCs w:val="24"/>
          <w:lang w:eastAsia="ru-RU"/>
        </w:rPr>
        <w:t>, именуемая в дальнейшем «Продавец</w:t>
      </w:r>
      <w:r w:rsidR="008400F5" w:rsidRPr="008A3D21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8400F5" w14:paraId="48364741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806DE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C72A0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944C5" w14:paraId="6ED7D8AB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624F52" w14:textId="77777777" w:rsidR="001F64E9" w:rsidRDefault="001F64E9" w:rsidP="001F6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1F64E9">
              <w:t>Бабуро (Мехлинг) Татьяна Фридриховна (01.04.1960 г.р., Место рождения: с. Саратовка Баганского р-на., Новосибирской обл., СНИЛС 061-517-412-33, ИНН 552301420329, Адрес регистрации: 644076, г. Омск, ул. П. Осминина, д. 2, кв. 67</w:t>
            </w:r>
          </w:p>
          <w:p w14:paraId="5889EA1C" w14:textId="77777777" w:rsidR="001F64E9" w:rsidRDefault="001F64E9" w:rsidP="001F6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14:paraId="3DE70E89" w14:textId="77777777" w:rsidR="001F64E9" w:rsidRPr="008400F5" w:rsidRDefault="001F64E9" w:rsidP="001F6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FD3981A" w14:textId="04E7327C" w:rsidR="006944C5" w:rsidRPr="008400F5" w:rsidRDefault="001F64E9" w:rsidP="001F6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1F64E9">
              <w:t>Бабуро Татьяна Фридриховна, ИНН Банка 7707083893, р/с 40817810920862533971 в Калининградское отделение № 8626 ПАО СБЕРБАНК к/с 30101810100000000634 БИК 042748634</w:t>
            </w:r>
            <w:r w:rsidR="006944C5" w:rsidRPr="006944C5">
              <w:t>.</w:t>
            </w: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F1F1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944C5" w14:paraId="3D6ECCB6" w14:textId="77777777" w:rsidTr="006944C5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FFDF2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DE276C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A9B336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F0FAFBD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27D5BDC7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E4625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35E4E3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9AC470" w14:textId="77777777" w:rsidR="006944C5" w:rsidRDefault="006944C5" w:rsidP="006944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E27A" w14:textId="77777777" w:rsidR="000E4A3B" w:rsidRDefault="000E4A3B">
      <w:r>
        <w:separator/>
      </w:r>
    </w:p>
  </w:endnote>
  <w:endnote w:type="continuationSeparator" w:id="0">
    <w:p w14:paraId="6003F254" w14:textId="77777777" w:rsidR="000E4A3B" w:rsidRDefault="000E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DD93" w14:textId="77777777" w:rsidR="000E4A3B" w:rsidRDefault="000E4A3B">
      <w:r>
        <w:separator/>
      </w:r>
    </w:p>
  </w:footnote>
  <w:footnote w:type="continuationSeparator" w:id="0">
    <w:p w14:paraId="579031A6" w14:textId="77777777" w:rsidR="000E4A3B" w:rsidRDefault="000E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33278588">
    <w:abstractNumId w:val="2"/>
  </w:num>
  <w:num w:numId="2" w16cid:durableId="491606605">
    <w:abstractNumId w:val="0"/>
  </w:num>
  <w:num w:numId="3" w16cid:durableId="1127120567">
    <w:abstractNumId w:val="4"/>
  </w:num>
  <w:num w:numId="4" w16cid:durableId="907882965">
    <w:abstractNumId w:val="3"/>
  </w:num>
  <w:num w:numId="5" w16cid:durableId="2083599027">
    <w:abstractNumId w:val="5"/>
  </w:num>
  <w:num w:numId="6" w16cid:durableId="53204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0256B"/>
    <w:rsid w:val="00074758"/>
    <w:rsid w:val="000974C5"/>
    <w:rsid w:val="000E4A3B"/>
    <w:rsid w:val="001B2BBF"/>
    <w:rsid w:val="001F64E9"/>
    <w:rsid w:val="00247A1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A5D92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36335"/>
    <w:rsid w:val="0065049B"/>
    <w:rsid w:val="0067704D"/>
    <w:rsid w:val="006944C5"/>
    <w:rsid w:val="006A76BA"/>
    <w:rsid w:val="006D7B56"/>
    <w:rsid w:val="006E37D9"/>
    <w:rsid w:val="006F15DB"/>
    <w:rsid w:val="00704133"/>
    <w:rsid w:val="00787B13"/>
    <w:rsid w:val="00792C7F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699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F3877"/>
    <w:rsid w:val="00D26741"/>
    <w:rsid w:val="00D872FB"/>
    <w:rsid w:val="00E4686B"/>
    <w:rsid w:val="00EB5082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3</cp:revision>
  <dcterms:created xsi:type="dcterms:W3CDTF">2023-12-19T22:46:00Z</dcterms:created>
  <dcterms:modified xsi:type="dcterms:W3CDTF">2023-12-19T22:52:00Z</dcterms:modified>
</cp:coreProperties>
</file>