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E01B8" w14:textId="77777777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0E04CFAE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69A005E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F3188" w14:textId="4E2B36A9" w:rsidR="001F7480" w:rsidRDefault="00A81E6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A81E61">
        <w:rPr>
          <w:rFonts w:ascii="Times New Roman" w:hAnsi="Times New Roman" w:cs="Times New Roman"/>
          <w:b/>
          <w:sz w:val="22"/>
          <w:szCs w:val="22"/>
          <w:lang w:val="ru-RU"/>
        </w:rPr>
        <w:t>с. Бабино</w:t>
      </w:r>
    </w:p>
    <w:p w14:paraId="2AEB033F" w14:textId="50085B3B" w:rsidR="00C57B4F" w:rsidRDefault="002A4E4C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2A4E4C">
        <w:rPr>
          <w:rFonts w:ascii="Times New Roman" w:hAnsi="Times New Roman" w:cs="Times New Roman"/>
          <w:b/>
          <w:sz w:val="22"/>
          <w:szCs w:val="22"/>
          <w:lang w:val="ru-RU"/>
        </w:rPr>
        <w:t>Завьяловск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ого</w:t>
      </w:r>
      <w:r w:rsidRPr="002A4E4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C57B4F">
        <w:rPr>
          <w:rFonts w:ascii="Times New Roman" w:hAnsi="Times New Roman" w:cs="Times New Roman"/>
          <w:b/>
          <w:sz w:val="22"/>
          <w:szCs w:val="22"/>
          <w:lang w:val="ru-RU"/>
        </w:rPr>
        <w:t>района</w:t>
      </w:r>
    </w:p>
    <w:p w14:paraId="50EBF43D" w14:textId="2ACCBAA2" w:rsidR="00743CF2" w:rsidRPr="007C78B9" w:rsidRDefault="002A4E4C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2A4E4C">
        <w:rPr>
          <w:rFonts w:ascii="Times New Roman" w:hAnsi="Times New Roman" w:cs="Times New Roman"/>
          <w:b/>
          <w:sz w:val="22"/>
          <w:szCs w:val="22"/>
          <w:lang w:val="ru-RU"/>
        </w:rPr>
        <w:t>Удмуртск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ой</w:t>
      </w:r>
      <w:r w:rsidRPr="002A4E4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Республик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и</w:t>
      </w:r>
    </w:p>
    <w:p w14:paraId="0705AD18" w14:textId="0DBE3707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5F6EB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7FCE1887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08FF6B2" w14:textId="47790E76" w:rsidR="007A4CA1" w:rsidRPr="007C78B9" w:rsidRDefault="00A94F60" w:rsidP="00A81E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Пронина Елена Валерьевна</w:t>
      </w:r>
      <w:r w:rsidR="002A4E4C" w:rsidRPr="002A4E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7B4F" w:rsidRPr="00C57B4F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16.08.1985</w:t>
      </w:r>
      <w:r w:rsidR="002A4E4C" w:rsidRPr="002A4E4C">
        <w:rPr>
          <w:rFonts w:ascii="Times New Roman" w:hAnsi="Times New Roman" w:cs="Times New Roman"/>
          <w:sz w:val="22"/>
          <w:szCs w:val="22"/>
          <w:lang w:val="ru-RU"/>
        </w:rPr>
        <w:t xml:space="preserve"> г.р., адрес регистрации: 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>187501, Ленинградская обл., Тихвинский р-н, д. Свирь, ул. Петровская, д. 11</w:t>
      </w:r>
      <w:r w:rsidR="002A4E4C" w:rsidRPr="002A4E4C">
        <w:rPr>
          <w:rFonts w:ascii="Times New Roman" w:hAnsi="Times New Roman" w:cs="Times New Roman"/>
          <w:sz w:val="22"/>
          <w:szCs w:val="22"/>
          <w:lang w:val="ru-RU"/>
        </w:rPr>
        <w:t xml:space="preserve">, ИНН 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>740104699324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>в лице финансового управляющего супруга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 xml:space="preserve"> – 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>Пронин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 xml:space="preserve"> Артем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 xml:space="preserve"> Андреевич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 xml:space="preserve"> (13.11.1987 г.р., место рождения: г. Тихвин Ленинградской обл., адрес регистрации: Нижегородская область, г. Павлово, ул. Фаворского, д. 105, кв. 63, ИНН 471504804350, СНИЛС 121-854-349 46)</w:t>
      </w:r>
      <w:r w:rsidR="00A81E61" w:rsidRPr="00A81E6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81E61" w:rsidRPr="00A07B28">
        <w:rPr>
          <w:rFonts w:ascii="Times New Roman" w:hAnsi="Times New Roman" w:cs="Times New Roman"/>
          <w:sz w:val="22"/>
          <w:szCs w:val="22"/>
          <w:lang w:val="ru-RU"/>
        </w:rPr>
        <w:t>Коваленко Оксаны Вячеславовны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>, действующе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Решения Арбитражного суда Нижегородской области по делу № </w:t>
      </w:r>
      <w:r w:rsidR="00C57B4F" w:rsidRPr="00C57B4F">
        <w:rPr>
          <w:rFonts w:ascii="Times New Roman" w:hAnsi="Times New Roman" w:cs="Times New Roman"/>
          <w:sz w:val="22"/>
          <w:szCs w:val="22"/>
          <w:lang w:val="ru-RU"/>
        </w:rPr>
        <w:t>А43-</w:t>
      </w:r>
      <w:r w:rsidR="002A4E4C">
        <w:rPr>
          <w:rFonts w:ascii="Times New Roman" w:hAnsi="Times New Roman" w:cs="Times New Roman"/>
          <w:sz w:val="22"/>
          <w:szCs w:val="22"/>
          <w:lang w:val="ru-RU"/>
        </w:rPr>
        <w:t>311/2022</w:t>
      </w:r>
      <w:r w:rsidR="00C57B4F" w:rsidRPr="00C57B4F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2A4E4C">
        <w:rPr>
          <w:rFonts w:ascii="Times New Roman" w:hAnsi="Times New Roman" w:cs="Times New Roman"/>
          <w:sz w:val="22"/>
          <w:szCs w:val="22"/>
          <w:lang w:val="ru-RU"/>
        </w:rPr>
        <w:t>27-3</w:t>
      </w:r>
      <w:r w:rsidR="00C57B4F" w:rsidRPr="00C57B4F">
        <w:rPr>
          <w:rFonts w:ascii="Times New Roman" w:hAnsi="Times New Roman" w:cs="Times New Roman"/>
          <w:sz w:val="22"/>
          <w:szCs w:val="22"/>
          <w:lang w:val="ru-RU"/>
        </w:rPr>
        <w:t xml:space="preserve">) от </w:t>
      </w:r>
      <w:r w:rsidR="002A4E4C">
        <w:rPr>
          <w:rFonts w:ascii="Times New Roman" w:hAnsi="Times New Roman" w:cs="Times New Roman"/>
          <w:sz w:val="22"/>
          <w:szCs w:val="22"/>
          <w:lang w:val="ru-RU"/>
        </w:rPr>
        <w:t>03.03.2022</w:t>
      </w:r>
      <w:r w:rsidR="00C57B4F" w:rsidRPr="00C57B4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>г., именуем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A07B28" w:rsidRPr="00A07B28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A81E6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4DF7C3AF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51AF32E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5F0070C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4960C369" w14:textId="750D8166" w:rsidR="007C78B9" w:rsidRPr="00C2677E" w:rsidRDefault="00A81E61" w:rsidP="00A07B2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 xml:space="preserve">- </w:t>
      </w:r>
      <w:r w:rsidRPr="00A81E61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кадастровым номером: 18:08:049001:615, расположенный по адресу: Удмуртская Республика, Завьяловский район, с. Бабино, микрорайон "Восточная Слобода",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20356531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B77DEAB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0A6261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0110A770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6F42E0E" w14:textId="05300D96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1097C789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29CE820D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725FF7CC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66B24D76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152878D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36270457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11DE4876" w14:textId="597CA210" w:rsidR="00964D7A" w:rsidRPr="007C78B9" w:rsidRDefault="004C400D" w:rsidP="004C400D">
      <w:pPr>
        <w:pStyle w:val="a9"/>
        <w:ind w:left="1276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A81E61" w:rsidRPr="00A81E61">
        <w:rPr>
          <w:rFonts w:ascii="Times New Roman" w:hAnsi="Times New Roman" w:cs="Times New Roman"/>
          <w:sz w:val="22"/>
          <w:szCs w:val="22"/>
          <w:lang w:val="ru-RU" w:eastAsia="en-GB"/>
        </w:rPr>
        <w:t>Удмуртская Республика, Завьяловский район, с. Бабино, микрорайон "Восточная Слобода", ул. Липецкая, уч. 22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178E9BF4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5501A540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B2D584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5A04EF8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02025C42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2F9A137D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44EA6F24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0B6828E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4BB708F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D9D1E0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055537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7470EFCC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2BAC5BF2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0300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5503419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60EB6099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0E5AC4B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60F8380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5C349F90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69DA3DE3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748520DA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5059"/>
        <w:gridCol w:w="243"/>
        <w:gridCol w:w="4621"/>
      </w:tblGrid>
      <w:tr w:rsidR="00342159" w:rsidRPr="007C78B9" w14:paraId="6A24F218" w14:textId="77777777" w:rsidTr="00A81E61">
        <w:trPr>
          <w:trHeight w:val="141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14:paraId="324A40E9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65A8EBE8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14:paraId="1C6F0524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C57B4F" w:rsidRPr="007C78B9" w14:paraId="5F62EC3A" w14:textId="77777777" w:rsidTr="00A81E61">
        <w:trPr>
          <w:trHeight w:hRule="exact" w:val="359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14:paraId="7B08AA55" w14:textId="77777777" w:rsidR="00A81E61" w:rsidRPr="00A81E61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A81E6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Пронина Елена Валерьевна </w:t>
            </w:r>
          </w:p>
          <w:p w14:paraId="56E0D474" w14:textId="167B6F93" w:rsidR="00A81E61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16.08.1985</w:t>
            </w:r>
            <w:r w:rsidRPr="002A4E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г.р., ИНН </w:t>
            </w:r>
            <w:r w:rsidRPr="00A81E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740104699324</w:t>
            </w:r>
          </w:p>
          <w:p w14:paraId="5BA278CB" w14:textId="3F56F17F" w:rsidR="00C57B4F" w:rsidRPr="00C57B4F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81E6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Получатель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платежа</w:t>
            </w:r>
            <w:r w:rsidRPr="00A81E6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: </w:t>
            </w:r>
            <w:r w:rsidR="002A4E4C" w:rsidRPr="002A4E4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Пронин Артем Андреевич</w:t>
            </w:r>
          </w:p>
          <w:p w14:paraId="0300E3BC" w14:textId="38AC3569" w:rsidR="00C57B4F" w:rsidRPr="00C57B4F" w:rsidRDefault="00C57B4F" w:rsidP="00C57B4F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</w:t>
            </w:r>
            <w:r w:rsidR="00A81E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получателя:</w:t>
            </w: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2A4E4C" w:rsidRPr="002A4E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471504804350</w:t>
            </w:r>
          </w:p>
          <w:p w14:paraId="542D4A8F" w14:textId="2B18E940" w:rsidR="00C57B4F" w:rsidRPr="00C57B4F" w:rsidRDefault="002A4E4C" w:rsidP="00C57B4F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A4E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Нижегородская область, г. Павлово, ул. Фаворского, д. 105, кв. 63</w:t>
            </w:r>
          </w:p>
          <w:p w14:paraId="689230AF" w14:textId="3B82FA0F" w:rsidR="00C57B4F" w:rsidRPr="00C57B4F" w:rsidRDefault="00C57B4F" w:rsidP="00C57B4F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</w:t>
            </w:r>
            <w:r w:rsidRPr="00C57B4F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№ </w:t>
            </w:r>
            <w:r w:rsidR="002A4E4C" w:rsidRPr="002A4E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40817810142006935796</w:t>
            </w:r>
          </w:p>
          <w:p w14:paraId="4B628729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1DE804B7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909ABA2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330A46CF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C4B4EB0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60168775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F3F50C" w14:textId="5B578552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C57B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620C7E49" w14:textId="77777777" w:rsidR="00C57B4F" w:rsidRPr="007C78B9" w:rsidRDefault="00C57B4F" w:rsidP="00C57B4F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14:paraId="3DDFBBFB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B3B5F34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FC0319F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B3C7189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8DC6743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A727504" w14:textId="4189C1EE" w:rsid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5CE1978F" w14:textId="55802975" w:rsidR="00A81E61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0C3458C" w14:textId="4E4FCFBE" w:rsidR="00A81E61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6E19B97" w14:textId="77777777" w:rsidR="00A81E61" w:rsidRPr="00C57B4F" w:rsidRDefault="00A81E61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44000813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504290C6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24B8EDE6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58B4E98" w14:textId="77777777" w:rsidR="00C57B4F" w:rsidRPr="00C57B4F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06B4C129" w14:textId="2C530658" w:rsidR="00C57B4F" w:rsidRPr="007C78B9" w:rsidRDefault="00C57B4F" w:rsidP="00C57B4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B40A5">
              <w:rPr>
                <w:sz w:val="22"/>
                <w:szCs w:val="22"/>
              </w:rPr>
              <w:t>_____________________/______________/</w:t>
            </w:r>
          </w:p>
        </w:tc>
      </w:tr>
    </w:tbl>
    <w:p w14:paraId="710D5EF5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900E0CE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CAB0" w14:textId="77777777" w:rsidR="00B40F31" w:rsidRDefault="00B40F31" w:rsidP="004C400D">
      <w:r>
        <w:separator/>
      </w:r>
    </w:p>
  </w:endnote>
  <w:endnote w:type="continuationSeparator" w:id="0">
    <w:p w14:paraId="5BDE048D" w14:textId="77777777" w:rsidR="00B40F31" w:rsidRDefault="00B40F31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0C3D" w14:textId="77777777" w:rsidR="00B40F31" w:rsidRDefault="00B40F31" w:rsidP="004C400D">
      <w:r>
        <w:separator/>
      </w:r>
    </w:p>
  </w:footnote>
  <w:footnote w:type="continuationSeparator" w:id="0">
    <w:p w14:paraId="0DEC7717" w14:textId="77777777" w:rsidR="00B40F31" w:rsidRDefault="00B40F31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A6617"/>
    <w:rsid w:val="000B0D33"/>
    <w:rsid w:val="00123C66"/>
    <w:rsid w:val="0014049E"/>
    <w:rsid w:val="001444B1"/>
    <w:rsid w:val="001B07AC"/>
    <w:rsid w:val="001C303F"/>
    <w:rsid w:val="001C3CFF"/>
    <w:rsid w:val="001C75DB"/>
    <w:rsid w:val="001E114A"/>
    <w:rsid w:val="001E4853"/>
    <w:rsid w:val="001F7480"/>
    <w:rsid w:val="002206D6"/>
    <w:rsid w:val="0022455A"/>
    <w:rsid w:val="00226D56"/>
    <w:rsid w:val="00252066"/>
    <w:rsid w:val="0025610B"/>
    <w:rsid w:val="0027238E"/>
    <w:rsid w:val="002863D9"/>
    <w:rsid w:val="002A4E4C"/>
    <w:rsid w:val="002D78D0"/>
    <w:rsid w:val="002F045B"/>
    <w:rsid w:val="00314572"/>
    <w:rsid w:val="0033427A"/>
    <w:rsid w:val="00342159"/>
    <w:rsid w:val="003920B8"/>
    <w:rsid w:val="003C19A8"/>
    <w:rsid w:val="003C4DB7"/>
    <w:rsid w:val="003D0B7C"/>
    <w:rsid w:val="003D4C41"/>
    <w:rsid w:val="003E39F2"/>
    <w:rsid w:val="003E6250"/>
    <w:rsid w:val="003E6550"/>
    <w:rsid w:val="003F14D0"/>
    <w:rsid w:val="003F5DC5"/>
    <w:rsid w:val="003F7136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5F5117"/>
    <w:rsid w:val="005F6EBE"/>
    <w:rsid w:val="00644C40"/>
    <w:rsid w:val="006521FB"/>
    <w:rsid w:val="00652AD9"/>
    <w:rsid w:val="006648C2"/>
    <w:rsid w:val="006968CB"/>
    <w:rsid w:val="006D6EDB"/>
    <w:rsid w:val="006F2E71"/>
    <w:rsid w:val="006F3B2A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E401B"/>
    <w:rsid w:val="00863A01"/>
    <w:rsid w:val="00891CB1"/>
    <w:rsid w:val="008A66CF"/>
    <w:rsid w:val="008C055F"/>
    <w:rsid w:val="008D73B0"/>
    <w:rsid w:val="009032E8"/>
    <w:rsid w:val="00943361"/>
    <w:rsid w:val="009559B7"/>
    <w:rsid w:val="00964D7A"/>
    <w:rsid w:val="00967873"/>
    <w:rsid w:val="009713B5"/>
    <w:rsid w:val="0098455D"/>
    <w:rsid w:val="00987498"/>
    <w:rsid w:val="00992233"/>
    <w:rsid w:val="009B15E3"/>
    <w:rsid w:val="009D1728"/>
    <w:rsid w:val="009D2BBE"/>
    <w:rsid w:val="009E4484"/>
    <w:rsid w:val="00A07B28"/>
    <w:rsid w:val="00A11B42"/>
    <w:rsid w:val="00A144D7"/>
    <w:rsid w:val="00A43E86"/>
    <w:rsid w:val="00A60F9B"/>
    <w:rsid w:val="00A64642"/>
    <w:rsid w:val="00A81E61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40F31"/>
    <w:rsid w:val="00B61320"/>
    <w:rsid w:val="00B64428"/>
    <w:rsid w:val="00B6638C"/>
    <w:rsid w:val="00B76AF7"/>
    <w:rsid w:val="00B83249"/>
    <w:rsid w:val="00BB146F"/>
    <w:rsid w:val="00BB5CC2"/>
    <w:rsid w:val="00BC134D"/>
    <w:rsid w:val="00BF4A50"/>
    <w:rsid w:val="00BF7769"/>
    <w:rsid w:val="00C160C9"/>
    <w:rsid w:val="00C2677E"/>
    <w:rsid w:val="00C57B4F"/>
    <w:rsid w:val="00C837E1"/>
    <w:rsid w:val="00C90E45"/>
    <w:rsid w:val="00C911D3"/>
    <w:rsid w:val="00CB627B"/>
    <w:rsid w:val="00CB7BA9"/>
    <w:rsid w:val="00CC40D0"/>
    <w:rsid w:val="00CD6DFB"/>
    <w:rsid w:val="00CE7E21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AB02B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F80E1-D9A8-4785-9F5F-C2DF4D981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2023-11-10T09:53:00Z</dcterms:created>
  <dcterms:modified xsi:type="dcterms:W3CDTF">2023-11-10T10:01:00Z</dcterms:modified>
</cp:coreProperties>
</file>