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9D5" w:rsidRPr="00D55874" w:rsidRDefault="00B138BC">
      <w:pPr>
        <w:pStyle w:val="center"/>
      </w:pPr>
      <w:bookmarkStart w:id="0" w:name="_GoBack"/>
      <w:bookmarkEnd w:id="0"/>
      <w:r w:rsidRPr="00D55874">
        <w:rPr>
          <w:rStyle w:val="docheader"/>
          <w:sz w:val="26"/>
          <w:szCs w:val="26"/>
        </w:rPr>
        <w:t>ПРОТОКОЛ РЕЗУЛЬТАТОВ ПРОВЕДЕНИЯ ТОРГОВ № 37182-ОТПП/1</w:t>
      </w:r>
    </w:p>
    <w:p w:rsidR="00A869D5" w:rsidRPr="00D55874" w:rsidRDefault="00A869D5"/>
    <w:p w:rsidR="00A869D5" w:rsidRPr="00D55874" w:rsidRDefault="00B138BC">
      <w:r w:rsidRPr="00D55874">
        <w:t>24.11.2023 г.</w:t>
      </w:r>
    </w:p>
    <w:p w:rsidR="00A869D5" w:rsidRPr="00D55874" w:rsidRDefault="00A869D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Организатор торгов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ФИО: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Метла Андрей Анатольевич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ИНН: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223200157404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Телефон/факс: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+79619975533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Сведения о должнике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ФИО: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Пирлепесов Азат Максетович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ИНН: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220917010784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Адрес: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658213, Алтайский край, г Рубцовск, пр-кт Ленина, д.33, кв. 77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Номер дела: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А03-12002/2022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Информация о торгах и лоте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Тип торгов: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Публичное предложение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Код торгов: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37182-ОТПП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04.10.2023 20:00:00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23.11.2023 19:59:00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Номер лота: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1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 xml:space="preserve">- земельный участок (площадью 200 +/- 9 кв.м), расположенный по адресу: Алтайский край, Рубцовский район, село Половинкино, улица Советская, дом 147, кадастровый номер </w:t>
            </w:r>
            <w:r w:rsidR="0045167D" w:rsidRPr="006214E4">
              <w:t>22:39:042604:</w:t>
            </w:r>
            <w:r w:rsidR="0045167D" w:rsidRPr="006214E4">
              <w:rPr>
                <w:color w:val="000000"/>
              </w:rPr>
              <w:t>304</w:t>
            </w:r>
            <w:r w:rsidRPr="00D55874">
              <w:t>,  - жилой дом (площадью 66,8 кв.м), расположенный по адресу: Алтайский край, Рубцовский район, село Половинкино, улица Советская, дом 147, кадастровый номер 22:39:042604:484 (после пожара)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92 001.00</w:t>
            </w:r>
          </w:p>
        </w:tc>
      </w:tr>
      <w:tr w:rsidR="00A869D5" w:rsidRPr="00D55874">
        <w:tc>
          <w:tcPr>
            <w:tcW w:w="4000" w:type="dxa"/>
            <w:vAlign w:val="center"/>
          </w:tcPr>
          <w:p w:rsidR="00A869D5" w:rsidRPr="00D55874" w:rsidRDefault="00B138BC">
            <w:r w:rsidRPr="00D55874"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A869D5" w:rsidRPr="00D55874" w:rsidRDefault="00B138BC">
            <w:r w:rsidRPr="00D55874"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Интервалы снижения для лота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Цена на интервале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04.10.2023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14.10.2023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92 001.00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14.10.2023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24.10.2023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82 800.90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24.10.2023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03.11.2023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73 600.80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lastRenderedPageBreak/>
                    <w:t>03.11.2023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13.11.2023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64 400.70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13.11.2023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23.11.2023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55 200.60</w:t>
                  </w:r>
                </w:p>
              </w:tc>
            </w:tr>
          </w:tbl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2"/>
              <w:gridCol w:w="2543"/>
              <w:gridCol w:w="2841"/>
              <w:gridCol w:w="2382"/>
            </w:tblGrid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Статус заявки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37182-ОТПП-1-1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21.11.2023 18:47:36.835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45167D" w:rsidRDefault="00B138BC" w:rsidP="00940308">
                  <w:r w:rsidRPr="0045167D">
                    <w:t>Комиссаров Евгений Иванович (ИНН 222411789288)</w:t>
                  </w:r>
                  <w:r w:rsidR="00940308" w:rsidRPr="0045167D">
                    <w:t xml:space="preserve"> в интересах </w:t>
                  </w:r>
                  <w:proofErr w:type="spellStart"/>
                  <w:r w:rsidR="00940308" w:rsidRPr="0045167D">
                    <w:rPr>
                      <w:bCs/>
                      <w:color w:val="000000"/>
                    </w:rPr>
                    <w:t>Бендриковского</w:t>
                  </w:r>
                  <w:proofErr w:type="spellEnd"/>
                  <w:r w:rsidR="00940308" w:rsidRPr="0045167D">
                    <w:rPr>
                      <w:bCs/>
                      <w:color w:val="000000"/>
                    </w:rPr>
                    <w:t xml:space="preserve"> Андрея Александровича</w:t>
                  </w:r>
                  <w:r w:rsidR="00940308" w:rsidRPr="0045167D">
                    <w:rPr>
                      <w:bCs/>
                    </w:rPr>
                    <w:t>, ИНН</w:t>
                  </w:r>
                  <w:r w:rsidR="00940308" w:rsidRPr="0045167D">
                    <w:t>, 226902146695, место жительства:</w:t>
                  </w:r>
                  <w:r w:rsidR="00940308" w:rsidRPr="0045167D">
                    <w:rPr>
                      <w:bCs/>
                    </w:rPr>
                    <w:t xml:space="preserve"> Алтайский край, </w:t>
                  </w:r>
                  <w:proofErr w:type="spellStart"/>
                  <w:r w:rsidR="00940308" w:rsidRPr="0045167D">
                    <w:rPr>
                      <w:bCs/>
                    </w:rPr>
                    <w:t>Рубцовский</w:t>
                  </w:r>
                  <w:proofErr w:type="spellEnd"/>
                  <w:r w:rsidR="00940308" w:rsidRPr="0045167D">
                    <w:rPr>
                      <w:bCs/>
                    </w:rPr>
                    <w:t xml:space="preserve"> район, </w:t>
                  </w:r>
                  <w:proofErr w:type="spellStart"/>
                  <w:r w:rsidR="00940308" w:rsidRPr="0045167D">
                    <w:rPr>
                      <w:bCs/>
                    </w:rPr>
                    <w:t>с.Половинкино</w:t>
                  </w:r>
                  <w:proofErr w:type="spellEnd"/>
                  <w:r w:rsidR="00940308" w:rsidRPr="0045167D">
                    <w:rPr>
                      <w:bCs/>
                    </w:rPr>
                    <w:t>, ул. Советская д.111</w:t>
                  </w:r>
                  <w:r w:rsidR="00940308" w:rsidRPr="0045167D">
                    <w:t>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Заявка допущена</w:t>
                  </w:r>
                </w:p>
              </w:tc>
            </w:tr>
          </w:tbl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9"/>
              <w:gridCol w:w="3275"/>
              <w:gridCol w:w="3404"/>
            </w:tblGrid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869D5" w:rsidRPr="00D55874" w:rsidRDefault="00B138BC">
                  <w:r w:rsidRPr="00D55874">
                    <w:t>Участник</w:t>
                  </w:r>
                </w:p>
              </w:tc>
            </w:tr>
            <w:tr w:rsidR="00A869D5" w:rsidRPr="00D5587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55 200.60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D55874" w:rsidRDefault="00B138BC">
                  <w:r w:rsidRPr="00D55874">
                    <w:t>21.11.2023 18:47:36.835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869D5" w:rsidRPr="0045167D" w:rsidRDefault="00B138BC" w:rsidP="00940308">
                  <w:r w:rsidRPr="0045167D">
                    <w:t>Комиссаров Евгений Иванович (ИНН 222411789288, место жительства: г. Барнаул, пр. Энергетиков 2 -119)</w:t>
                  </w:r>
                  <w:r w:rsidR="00940308" w:rsidRPr="0045167D">
                    <w:t xml:space="preserve"> в интересах </w:t>
                  </w:r>
                  <w:proofErr w:type="spellStart"/>
                  <w:r w:rsidR="00940308" w:rsidRPr="0045167D">
                    <w:rPr>
                      <w:bCs/>
                      <w:color w:val="000000"/>
                    </w:rPr>
                    <w:t>Бендриковского</w:t>
                  </w:r>
                  <w:proofErr w:type="spellEnd"/>
                  <w:r w:rsidR="00940308" w:rsidRPr="0045167D">
                    <w:rPr>
                      <w:bCs/>
                      <w:color w:val="000000"/>
                    </w:rPr>
                    <w:t xml:space="preserve"> Андрея Александровича </w:t>
                  </w:r>
                  <w:r w:rsidR="00940308" w:rsidRPr="0045167D">
                    <w:rPr>
                      <w:bCs/>
                    </w:rPr>
                    <w:t>ИНН</w:t>
                  </w:r>
                  <w:r w:rsidR="00940308" w:rsidRPr="0045167D">
                    <w:t>, 226902146695, место жительства:</w:t>
                  </w:r>
                  <w:r w:rsidR="00940308" w:rsidRPr="0045167D">
                    <w:rPr>
                      <w:bCs/>
                    </w:rPr>
                    <w:t xml:space="preserve"> Алтайский край, </w:t>
                  </w:r>
                  <w:proofErr w:type="spellStart"/>
                  <w:r w:rsidR="00940308" w:rsidRPr="0045167D">
                    <w:rPr>
                      <w:bCs/>
                    </w:rPr>
                    <w:t>Рубцовский</w:t>
                  </w:r>
                  <w:proofErr w:type="spellEnd"/>
                  <w:r w:rsidR="00940308" w:rsidRPr="0045167D">
                    <w:rPr>
                      <w:bCs/>
                    </w:rPr>
                    <w:t xml:space="preserve"> район, </w:t>
                  </w:r>
                  <w:proofErr w:type="spellStart"/>
                  <w:r w:rsidR="00940308" w:rsidRPr="0045167D">
                    <w:rPr>
                      <w:bCs/>
                    </w:rPr>
                    <w:t>с.Половинкино</w:t>
                  </w:r>
                  <w:proofErr w:type="spellEnd"/>
                  <w:r w:rsidR="00940308" w:rsidRPr="0045167D">
                    <w:rPr>
                      <w:bCs/>
                    </w:rPr>
                    <w:t>, ул. Советская д.111</w:t>
                  </w:r>
                  <w:r w:rsidR="00940308" w:rsidRPr="0045167D">
                    <w:t>.</w:t>
                  </w:r>
                </w:p>
              </w:tc>
            </w:tr>
          </w:tbl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A869D5"/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rPr>
                <w:rStyle w:val="tableheader"/>
              </w:rPr>
              <w:t>Результаты торгов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A869D5" w:rsidRPr="00D55874" w:rsidRDefault="00B138BC">
            <w:r w:rsidRPr="00D55874">
              <w:t>Торги завершены</w:t>
            </w:r>
          </w:p>
        </w:tc>
      </w:tr>
      <w:tr w:rsidR="00A869D5" w:rsidRPr="00D55874">
        <w:tc>
          <w:tcPr>
            <w:tcW w:w="10000" w:type="dxa"/>
            <w:gridSpan w:val="2"/>
            <w:vAlign w:val="center"/>
          </w:tcPr>
          <w:p w:rsidR="00D55874" w:rsidRPr="00D55874" w:rsidRDefault="00B138BC" w:rsidP="00D55874">
            <w:pPr>
              <w:pStyle w:val="Standard"/>
              <w:ind w:firstLine="706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D55874">
              <w:rPr>
                <w:sz w:val="26"/>
                <w:szCs w:val="26"/>
              </w:rPr>
              <w:t xml:space="preserve">Наиболее высокую цену в размере 55 200.60 рублей за имущество, составляющее Лот, предложил </w:t>
            </w:r>
            <w:r w:rsidRPr="00B138BC">
              <w:rPr>
                <w:sz w:val="26"/>
                <w:szCs w:val="26"/>
              </w:rPr>
              <w:t>участник Комиссаров Евгений Иванович (ИНН 222411789288, место жительства: г. Барнаул, пр. Энергетиков 2 -119)</w:t>
            </w:r>
            <w:r w:rsidR="00D55874" w:rsidRPr="00B138BC">
              <w:rPr>
                <w:sz w:val="26"/>
                <w:szCs w:val="26"/>
              </w:rPr>
              <w:t xml:space="preserve"> </w:t>
            </w:r>
            <w:r w:rsidR="00D55874" w:rsidRPr="00B138BC">
              <w:rPr>
                <w:rFonts w:cs="Times New Roman"/>
                <w:sz w:val="26"/>
                <w:szCs w:val="26"/>
              </w:rPr>
              <w:t xml:space="preserve">в интересах </w:t>
            </w:r>
            <w:r w:rsidR="00D55874" w:rsidRPr="00B138BC">
              <w:rPr>
                <w:bCs/>
                <w:color w:val="000000"/>
                <w:sz w:val="26"/>
                <w:szCs w:val="26"/>
              </w:rPr>
              <w:t>Бендриковск</w:t>
            </w:r>
            <w:r w:rsidR="00D55874" w:rsidRPr="00B138BC">
              <w:rPr>
                <w:bCs/>
                <w:color w:val="000000"/>
                <w:sz w:val="26"/>
                <w:szCs w:val="26"/>
                <w:lang w:val="ru-RU"/>
              </w:rPr>
              <w:t>ого</w:t>
            </w:r>
            <w:r w:rsidR="00D55874" w:rsidRPr="00B138BC">
              <w:rPr>
                <w:bCs/>
                <w:color w:val="000000"/>
                <w:sz w:val="26"/>
                <w:szCs w:val="26"/>
              </w:rPr>
              <w:t xml:space="preserve"> Андре</w:t>
            </w:r>
            <w:r w:rsidR="00D55874" w:rsidRPr="00B138BC">
              <w:rPr>
                <w:bCs/>
                <w:color w:val="000000"/>
                <w:sz w:val="26"/>
                <w:szCs w:val="26"/>
                <w:lang w:val="ru-RU"/>
              </w:rPr>
              <w:t>я</w:t>
            </w:r>
            <w:r w:rsidR="00D55874" w:rsidRPr="00B138BC">
              <w:rPr>
                <w:bCs/>
                <w:color w:val="000000"/>
                <w:sz w:val="26"/>
                <w:szCs w:val="26"/>
              </w:rPr>
              <w:t xml:space="preserve"> Александрович</w:t>
            </w:r>
            <w:r w:rsidR="00D55874" w:rsidRPr="00B138BC">
              <w:rPr>
                <w:bCs/>
                <w:color w:val="000000"/>
                <w:sz w:val="26"/>
                <w:szCs w:val="26"/>
                <w:lang w:val="ru-RU"/>
              </w:rPr>
              <w:t xml:space="preserve">а </w:t>
            </w:r>
            <w:r w:rsidR="00D55874" w:rsidRPr="00B138BC">
              <w:rPr>
                <w:bCs/>
                <w:sz w:val="26"/>
                <w:szCs w:val="26"/>
              </w:rPr>
              <w:t>13</w:t>
            </w:r>
            <w:r w:rsidR="00D55874" w:rsidRPr="00D55874">
              <w:rPr>
                <w:bCs/>
                <w:sz w:val="26"/>
                <w:szCs w:val="26"/>
              </w:rPr>
              <w:t>.05.1991г.р., ИНН</w:t>
            </w:r>
            <w:r w:rsidR="00D55874" w:rsidRPr="00D55874">
              <w:rPr>
                <w:sz w:val="26"/>
                <w:szCs w:val="26"/>
              </w:rPr>
              <w:t>, 226902146695, место жительства:</w:t>
            </w:r>
            <w:r w:rsidR="00D55874" w:rsidRPr="00D55874">
              <w:rPr>
                <w:bCs/>
                <w:sz w:val="26"/>
                <w:szCs w:val="26"/>
              </w:rPr>
              <w:t xml:space="preserve"> </w:t>
            </w:r>
            <w:r w:rsidR="00D55874" w:rsidRPr="00D55874">
              <w:rPr>
                <w:bCs/>
                <w:sz w:val="26"/>
                <w:szCs w:val="26"/>
                <w:lang w:val="ru-RU"/>
              </w:rPr>
              <w:t xml:space="preserve">Алтайский край, </w:t>
            </w:r>
            <w:r w:rsidR="00D55874" w:rsidRPr="00D55874">
              <w:rPr>
                <w:bCs/>
                <w:sz w:val="26"/>
                <w:szCs w:val="26"/>
              </w:rPr>
              <w:t>Рубцовский район, с.Половинкино, ул. Советская д.111</w:t>
            </w:r>
            <w:r w:rsidR="00D55874" w:rsidRPr="00D55874">
              <w:rPr>
                <w:rFonts w:cs="Times New Roman"/>
                <w:sz w:val="26"/>
                <w:szCs w:val="26"/>
                <w:lang w:val="ru-RU"/>
              </w:rPr>
              <w:t>.</w:t>
            </w:r>
          </w:p>
          <w:p w:rsidR="00A869D5" w:rsidRPr="00D55874" w:rsidRDefault="00B138BC">
            <w:r w:rsidRPr="00D55874">
              <w:t>, который признается победителем торгов по лоту.</w:t>
            </w:r>
          </w:p>
        </w:tc>
      </w:tr>
    </w:tbl>
    <w:p w:rsidR="00A869D5" w:rsidRPr="00D55874" w:rsidRDefault="00A869D5"/>
    <w:p w:rsidR="00A869D5" w:rsidRPr="00D55874" w:rsidRDefault="00A869D5"/>
    <w:p w:rsidR="00A869D5" w:rsidRPr="00D55874" w:rsidRDefault="00B138BC">
      <w:r w:rsidRPr="00D55874">
        <w:lastRenderedPageBreak/>
        <w:t>Протокол подписан организатором торгов</w:t>
      </w:r>
    </w:p>
    <w:sectPr w:rsidR="00A869D5" w:rsidRPr="00D5587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D5"/>
    <w:rsid w:val="0029138E"/>
    <w:rsid w:val="0045167D"/>
    <w:rsid w:val="00940308"/>
    <w:rsid w:val="00A869D5"/>
    <w:rsid w:val="00B138BC"/>
    <w:rsid w:val="00B66170"/>
    <w:rsid w:val="00D5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3F951-FFDB-4A45-A639-7BCA1FC9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  <w:style w:type="paragraph" w:customStyle="1" w:styleId="Standard">
    <w:name w:val="Standard"/>
    <w:rsid w:val="00D55874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2023-12-01T03:06:00Z</dcterms:created>
  <dcterms:modified xsi:type="dcterms:W3CDTF">2023-12-01T03:06:00Z</dcterms:modified>
  <cp:category/>
</cp:coreProperties>
</file>