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27E" w:rsidRDefault="00F67E6A">
      <w:pPr>
        <w:pStyle w:val="center"/>
      </w:pPr>
      <w:r>
        <w:rPr>
          <w:rStyle w:val="docheader"/>
        </w:rPr>
        <w:t>ПРОТОКОЛ ОБ ОПРЕДЕЛЕНИИ УЧАСТНИКОВ ТОРГОВ № 37182-ОТПП/1</w:t>
      </w:r>
    </w:p>
    <w:p w:rsidR="000D327E" w:rsidRDefault="000D327E"/>
    <w:p w:rsidR="000D327E" w:rsidRDefault="00F67E6A">
      <w:r>
        <w:t>24.11.2023 г.</w:t>
      </w:r>
    </w:p>
    <w:p w:rsidR="000D327E" w:rsidRDefault="000D327E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D327E">
        <w:tc>
          <w:tcPr>
            <w:tcW w:w="10000" w:type="dxa"/>
            <w:gridSpan w:val="2"/>
            <w:vAlign w:val="center"/>
          </w:tcPr>
          <w:p w:rsidR="000D327E" w:rsidRDefault="00F67E6A">
            <w:r>
              <w:rPr>
                <w:rStyle w:val="tableheader"/>
              </w:rPr>
              <w:t>Организатор торгов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ФИО: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Метла Андрей Анатольевич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ИНН: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223200157404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+79619975533</w:t>
            </w:r>
          </w:p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0D327E"/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F67E6A">
            <w:r>
              <w:rPr>
                <w:rStyle w:val="tableheader"/>
              </w:rPr>
              <w:t>Сведения о должнике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ФИО:</w:t>
            </w:r>
          </w:p>
        </w:tc>
        <w:tc>
          <w:tcPr>
            <w:tcW w:w="6000" w:type="dxa"/>
            <w:vAlign w:val="center"/>
          </w:tcPr>
          <w:p w:rsidR="000D327E" w:rsidRDefault="00F67E6A">
            <w:proofErr w:type="spellStart"/>
            <w:r>
              <w:t>Пирлепесов</w:t>
            </w:r>
            <w:proofErr w:type="spellEnd"/>
            <w:r>
              <w:t xml:space="preserve"> </w:t>
            </w:r>
            <w:proofErr w:type="spellStart"/>
            <w:r>
              <w:t>Азат</w:t>
            </w:r>
            <w:proofErr w:type="spellEnd"/>
            <w:r>
              <w:t xml:space="preserve"> </w:t>
            </w:r>
            <w:proofErr w:type="spellStart"/>
            <w:r>
              <w:t>Максетович</w:t>
            </w:r>
            <w:proofErr w:type="spellEnd"/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ИНН: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220917010784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Адрес: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 xml:space="preserve">658213, Алтайский край, г Рубцовск, </w:t>
            </w:r>
            <w:proofErr w:type="spellStart"/>
            <w:r>
              <w:t>пр-кт</w:t>
            </w:r>
            <w:proofErr w:type="spellEnd"/>
            <w:r>
              <w:t xml:space="preserve"> Ленина, д.33, кв. 77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А03-12002/2022</w:t>
            </w:r>
          </w:p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0D327E"/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F67E6A">
            <w:r>
              <w:rPr>
                <w:rStyle w:val="tableheader"/>
              </w:rPr>
              <w:t>Информация о торгах и лоте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Публичное предложение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37182-ОТПП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04.10.2023 20:00:00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23.11.2023 19:59:00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1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D327E" w:rsidRPr="006214E4" w:rsidRDefault="00F67E6A" w:rsidP="006214E4">
            <w:pPr>
              <w:autoSpaceDE w:val="0"/>
              <w:autoSpaceDN w:val="0"/>
              <w:adjustRightInd w:val="0"/>
              <w:spacing w:line="240" w:lineRule="auto"/>
            </w:pPr>
            <w:r w:rsidRPr="006214E4">
              <w:t xml:space="preserve">- земельный участок (площадью 200 +/- 9 </w:t>
            </w:r>
            <w:proofErr w:type="spellStart"/>
            <w:r w:rsidRPr="006214E4">
              <w:t>кв.м</w:t>
            </w:r>
            <w:proofErr w:type="spellEnd"/>
            <w:r w:rsidRPr="006214E4">
              <w:t xml:space="preserve">), расположенный по адресу: Алтайский край, </w:t>
            </w:r>
            <w:proofErr w:type="spellStart"/>
            <w:r w:rsidRPr="006214E4">
              <w:t>Рубцовский</w:t>
            </w:r>
            <w:proofErr w:type="spellEnd"/>
            <w:r w:rsidRPr="006214E4">
              <w:t xml:space="preserve"> район, село </w:t>
            </w:r>
            <w:proofErr w:type="spellStart"/>
            <w:r w:rsidRPr="006214E4">
              <w:t>Половинкино</w:t>
            </w:r>
            <w:proofErr w:type="spellEnd"/>
            <w:r w:rsidRPr="006214E4">
              <w:t>, улица Советская, дом 147, кадастровый номер</w:t>
            </w:r>
            <w:r w:rsidRPr="006214E4">
              <w:t xml:space="preserve"> 22:39:042604:</w:t>
            </w:r>
            <w:r w:rsidR="006214E4" w:rsidRPr="006214E4">
              <w:rPr>
                <w:color w:val="000000"/>
              </w:rPr>
              <w:t>304</w:t>
            </w:r>
            <w:r w:rsidRPr="006214E4">
              <w:t xml:space="preserve">,  - жилой дом (площадью 66,8 </w:t>
            </w:r>
            <w:proofErr w:type="spellStart"/>
            <w:r w:rsidRPr="006214E4">
              <w:t>кв.м</w:t>
            </w:r>
            <w:proofErr w:type="spellEnd"/>
            <w:r w:rsidRPr="006214E4">
              <w:t xml:space="preserve">), расположенный по адресу: Алтайский край, </w:t>
            </w:r>
            <w:proofErr w:type="spellStart"/>
            <w:r w:rsidRPr="006214E4">
              <w:t>Рубцовский</w:t>
            </w:r>
            <w:proofErr w:type="spellEnd"/>
            <w:r w:rsidRPr="006214E4">
              <w:t xml:space="preserve"> район, село </w:t>
            </w:r>
            <w:proofErr w:type="spellStart"/>
            <w:r w:rsidRPr="006214E4">
              <w:t>Половинкино</w:t>
            </w:r>
            <w:proofErr w:type="spellEnd"/>
            <w:r w:rsidRPr="006214E4">
              <w:t>, улица Советская, дом 147, кадастровый номер 22:39:042604:484 (после пожара)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92 001.00</w:t>
            </w:r>
          </w:p>
        </w:tc>
      </w:tr>
      <w:tr w:rsidR="000D327E">
        <w:tc>
          <w:tcPr>
            <w:tcW w:w="4000" w:type="dxa"/>
            <w:vAlign w:val="center"/>
          </w:tcPr>
          <w:p w:rsidR="000D327E" w:rsidRDefault="00F67E6A">
            <w:r>
              <w:t>Пор</w:t>
            </w:r>
            <w:r>
              <w:t>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D327E" w:rsidRDefault="00F67E6A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0D327E"/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F67E6A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0D327E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0D327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327E" w:rsidRDefault="00F67E6A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327E" w:rsidRDefault="00F67E6A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327E" w:rsidRDefault="00F67E6A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327E" w:rsidRDefault="00F67E6A">
                  <w:r>
                    <w:t>Цена на интервале</w:t>
                  </w:r>
                </w:p>
              </w:tc>
            </w:tr>
            <w:tr w:rsidR="000D327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04.10.2023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14.10.2023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92 001.00</w:t>
                  </w:r>
                </w:p>
              </w:tc>
            </w:tr>
            <w:tr w:rsidR="000D327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14.10.2023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24.10.2023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82 800.90</w:t>
                  </w:r>
                </w:p>
              </w:tc>
            </w:tr>
            <w:tr w:rsidR="000D327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24.10.2023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03.11.2023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73 600.80</w:t>
                  </w:r>
                </w:p>
              </w:tc>
            </w:tr>
            <w:tr w:rsidR="000D327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lastRenderedPageBreak/>
                    <w:t>03.11.2023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13.11.2023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64 400.70</w:t>
                  </w:r>
                </w:p>
              </w:tc>
            </w:tr>
            <w:tr w:rsidR="000D327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13.11.2023 20:00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23.11.2023 19:59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9 200.10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55 200.60</w:t>
                  </w:r>
                </w:p>
              </w:tc>
            </w:tr>
          </w:tbl>
          <w:p w:rsidR="000D327E" w:rsidRDefault="000D327E"/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0D327E"/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F67E6A">
            <w:r>
              <w:rPr>
                <w:rStyle w:val="tableheader"/>
              </w:rPr>
              <w:t>Поданные заявки</w:t>
            </w:r>
          </w:p>
        </w:tc>
      </w:tr>
      <w:tr w:rsidR="000D327E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2"/>
              <w:gridCol w:w="2543"/>
              <w:gridCol w:w="2841"/>
              <w:gridCol w:w="2382"/>
            </w:tblGrid>
            <w:tr w:rsidR="000D327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327E" w:rsidRDefault="00F67E6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327E" w:rsidRDefault="00F67E6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327E" w:rsidRDefault="00F67E6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0D327E" w:rsidRDefault="00F67E6A">
                  <w:r>
                    <w:t>Статус заявки</w:t>
                  </w:r>
                </w:p>
              </w:tc>
            </w:tr>
            <w:tr w:rsidR="000D327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37182-ОТПП-1-1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21.11.2023 18:47:36.835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 w:rsidRPr="0045167D">
                    <w:t xml:space="preserve">Комиссаров Евгений Иванович (ИНН 222411789288) в интересах </w:t>
                  </w:r>
                  <w:proofErr w:type="spellStart"/>
                  <w:r w:rsidRPr="0045167D">
                    <w:rPr>
                      <w:bCs/>
                      <w:color w:val="000000"/>
                    </w:rPr>
                    <w:t>Бендриковского</w:t>
                  </w:r>
                  <w:proofErr w:type="spellEnd"/>
                  <w:r w:rsidRPr="0045167D">
                    <w:rPr>
                      <w:bCs/>
                      <w:color w:val="000000"/>
                    </w:rPr>
                    <w:t xml:space="preserve"> Андрея Александровича</w:t>
                  </w:r>
                  <w:r w:rsidRPr="0045167D">
                    <w:rPr>
                      <w:bCs/>
                    </w:rPr>
                    <w:t>, ИНН</w:t>
                  </w:r>
                  <w:r w:rsidRPr="0045167D">
                    <w:t>, 226902146695, место жительства:</w:t>
                  </w:r>
                  <w:r w:rsidRPr="0045167D">
                    <w:rPr>
                      <w:bCs/>
                    </w:rPr>
                    <w:t xml:space="preserve"> Алтайский край, </w:t>
                  </w:r>
                  <w:proofErr w:type="spellStart"/>
                  <w:r w:rsidRPr="0045167D">
                    <w:rPr>
                      <w:bCs/>
                    </w:rPr>
                    <w:t>Рубцовский</w:t>
                  </w:r>
                  <w:proofErr w:type="spellEnd"/>
                  <w:r w:rsidRPr="0045167D">
                    <w:rPr>
                      <w:bCs/>
                    </w:rPr>
                    <w:t xml:space="preserve"> район, </w:t>
                  </w:r>
                  <w:proofErr w:type="spellStart"/>
                  <w:r w:rsidRPr="0045167D">
                    <w:rPr>
                      <w:bCs/>
                    </w:rPr>
                    <w:t>с.Половинкино</w:t>
                  </w:r>
                  <w:proofErr w:type="spellEnd"/>
                  <w:r w:rsidRPr="0045167D">
                    <w:rPr>
                      <w:bCs/>
                    </w:rPr>
                    <w:t>, ул. Советская д.111</w:t>
                  </w:r>
                  <w:r w:rsidRPr="0045167D">
                    <w:t>.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0D327E" w:rsidRDefault="00F67E6A">
                  <w:r>
                    <w:t>Заявка допущена</w:t>
                  </w:r>
                </w:p>
              </w:tc>
            </w:tr>
          </w:tbl>
          <w:p w:rsidR="000D327E" w:rsidRDefault="000D327E"/>
        </w:tc>
      </w:tr>
      <w:tr w:rsidR="000D327E">
        <w:tc>
          <w:tcPr>
            <w:tcW w:w="10000" w:type="dxa"/>
            <w:gridSpan w:val="2"/>
            <w:vAlign w:val="center"/>
          </w:tcPr>
          <w:p w:rsidR="000D327E" w:rsidRDefault="000D327E"/>
        </w:tc>
      </w:tr>
    </w:tbl>
    <w:p w:rsidR="000D327E" w:rsidRDefault="000D327E"/>
    <w:p w:rsidR="000D327E" w:rsidRDefault="000D327E"/>
    <w:p w:rsidR="000D327E" w:rsidRDefault="000D327E"/>
    <w:p w:rsidR="000D327E" w:rsidRDefault="00F67E6A">
      <w:r>
        <w:t>Протокол подписан организатором торгов</w:t>
      </w:r>
    </w:p>
    <w:sectPr w:rsidR="000D327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27E"/>
    <w:rsid w:val="000D327E"/>
    <w:rsid w:val="006214E4"/>
    <w:rsid w:val="00F6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84B88"/>
  <w15:docId w15:val="{4E4DD857-BE06-4AE8-8DCE-C746E81B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3</cp:revision>
  <dcterms:created xsi:type="dcterms:W3CDTF">2023-12-01T03:04:00Z</dcterms:created>
  <dcterms:modified xsi:type="dcterms:W3CDTF">2023-12-01T03:06:00Z</dcterms:modified>
  <cp:category/>
</cp:coreProperties>
</file>