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2ED5" w14:textId="77777777" w:rsidR="008E7803" w:rsidRDefault="00000000">
      <w:pPr>
        <w:spacing w:after="0" w:line="240" w:lineRule="auto"/>
        <w:ind w:right="-20"/>
        <w:jc w:val="center"/>
        <w:rPr>
          <w:rFonts w:ascii="Times New Roman CYR" w:hAnsi="Times New Roman CYR"/>
          <w:b/>
          <w:color w:val="FF0000"/>
          <w:sz w:val="24"/>
        </w:rPr>
      </w:pPr>
      <w:r>
        <w:rPr>
          <w:rFonts w:ascii="Times New Roman CYR" w:hAnsi="Times New Roman CYR"/>
          <w:b/>
          <w:color w:val="FF0000"/>
          <w:sz w:val="24"/>
        </w:rPr>
        <w:t>ВНИМАНИЕ! ЭТО ПРОЕКТ ДОГОВОРА</w:t>
      </w:r>
    </w:p>
    <w:p w14:paraId="1E4D7F6B" w14:textId="77777777" w:rsidR="008E7803" w:rsidRDefault="008E7803">
      <w:pPr>
        <w:spacing w:after="0" w:line="240" w:lineRule="auto"/>
        <w:ind w:right="-20"/>
        <w:jc w:val="center"/>
        <w:rPr>
          <w:rFonts w:ascii="Times New Roman CYR" w:hAnsi="Times New Roman CYR"/>
          <w:color w:val="000000"/>
        </w:rPr>
      </w:pPr>
    </w:p>
    <w:p w14:paraId="1E1DDDC7" w14:textId="77777777" w:rsidR="008E7803" w:rsidRDefault="00000000">
      <w:pPr>
        <w:spacing w:after="0" w:line="240" w:lineRule="auto"/>
        <w:ind w:right="-20"/>
        <w:jc w:val="center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ДОГОВОР КУПЛИ-ПРОДАЖИ</w:t>
      </w:r>
    </w:p>
    <w:p w14:paraId="7AD1CDB7" w14:textId="37B4B6AF" w:rsidR="008E7803" w:rsidRDefault="00000000">
      <w:pPr>
        <w:spacing w:after="0" w:line="240" w:lineRule="auto"/>
        <w:ind w:right="-20"/>
        <w:jc w:val="center"/>
        <w:rPr>
          <w:rFonts w:ascii="Times New Roman CYR" w:hAnsi="Times New Roman CYR"/>
          <w:color w:val="000000"/>
          <w:u w:val="single"/>
        </w:rPr>
      </w:pPr>
      <w:r>
        <w:rPr>
          <w:rFonts w:ascii="Times New Roman CYR" w:hAnsi="Times New Roman CYR"/>
          <w:color w:val="000000"/>
        </w:rPr>
        <w:t>ИМУЩЕСТВА</w:t>
      </w:r>
    </w:p>
    <w:p w14:paraId="5DCDEF0C" w14:textId="77777777" w:rsidR="008E7803" w:rsidRDefault="008E7803">
      <w:pPr>
        <w:spacing w:after="0" w:line="240" w:lineRule="auto"/>
        <w:ind w:right="-20"/>
        <w:jc w:val="center"/>
        <w:rPr>
          <w:rFonts w:ascii="Times New Roman CYR" w:hAnsi="Times New Roman CYR"/>
          <w:color w:val="000000"/>
          <w:u w:val="single"/>
        </w:rPr>
      </w:pPr>
    </w:p>
    <w:p w14:paraId="40588C15" w14:textId="77777777" w:rsidR="008E7803" w:rsidRDefault="008E7803">
      <w:pPr>
        <w:spacing w:after="0" w:line="240" w:lineRule="auto"/>
        <w:ind w:right="-20"/>
        <w:jc w:val="center"/>
        <w:rPr>
          <w:rFonts w:ascii="Times New Roman CYR" w:hAnsi="Times New Roman CYR"/>
          <w:color w:val="000000"/>
          <w:u w:val="single"/>
        </w:rPr>
      </w:pPr>
    </w:p>
    <w:p w14:paraId="2002CA9D" w14:textId="77777777" w:rsidR="008E7803" w:rsidRDefault="00000000">
      <w:pPr>
        <w:pStyle w:val="af7"/>
        <w:widowContro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г._______                                                                                                                                                "_" _______ ____г                                                 </w:t>
      </w:r>
    </w:p>
    <w:p w14:paraId="2623995E" w14:textId="77777777" w:rsidR="008E7803" w:rsidRDefault="008E7803">
      <w:pPr>
        <w:pStyle w:val="af7"/>
        <w:widowControl w:val="0"/>
        <w:rPr>
          <w:rFonts w:ascii="Times New Roman" w:hAnsi="Times New Roman"/>
          <w:sz w:val="20"/>
        </w:rPr>
      </w:pPr>
    </w:p>
    <w:p w14:paraId="3EBF64B2" w14:textId="3C36A584" w:rsidR="008E7803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 xml:space="preserve">Финансовый управляющий Гришин Олег Юрьевич (ИНН 582900069395), действующий от имени </w:t>
      </w:r>
      <w:r w:rsidR="00367663">
        <w:rPr>
          <w:rFonts w:ascii="Times New Roman" w:hAnsi="Times New Roman"/>
          <w:sz w:val="20"/>
        </w:rPr>
        <w:t>______________</w:t>
      </w:r>
      <w:r>
        <w:rPr>
          <w:rFonts w:ascii="Times New Roman" w:hAnsi="Times New Roman"/>
          <w:sz w:val="20"/>
        </w:rPr>
        <w:t xml:space="preserve"> на основании решения Арбитражного суда 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</w:rPr>
        <w:t xml:space="preserve">и в соответствии сп.5 ст. 213.25 ФЗ «О несостоятельности (банкротстве)», именуемый в дальнейшем </w:t>
      </w:r>
      <w:r>
        <w:rPr>
          <w:rFonts w:ascii="Times New Roman" w:hAnsi="Times New Roman"/>
          <w:b/>
          <w:sz w:val="20"/>
        </w:rPr>
        <w:t>“Продавец”</w:t>
      </w:r>
      <w:r>
        <w:rPr>
          <w:rFonts w:ascii="Times New Roman" w:hAnsi="Times New Roman"/>
          <w:sz w:val="20"/>
        </w:rPr>
        <w:t>, с одной стороны, и __________</w:t>
      </w:r>
      <w:r>
        <w:rPr>
          <w:rFonts w:ascii="Times New Roman" w:hAnsi="Times New Roman"/>
          <w:color w:val="38383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(паспорт серия _____ номер ______ выдан отделом _________, ИНН _________), именуемый в дальнейшем </w:t>
      </w:r>
      <w:r>
        <w:rPr>
          <w:rFonts w:ascii="Times New Roman" w:hAnsi="Times New Roman"/>
          <w:b/>
          <w:sz w:val="20"/>
        </w:rPr>
        <w:t>“Претендент”</w:t>
      </w:r>
      <w:r>
        <w:rPr>
          <w:rFonts w:ascii="Times New Roman" w:hAnsi="Times New Roman"/>
          <w:sz w:val="20"/>
        </w:rPr>
        <w:t>, с другой стороны, именуемые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4F86C752" w14:textId="77777777" w:rsidR="008E7803" w:rsidRDefault="008E7803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0"/>
        </w:rPr>
      </w:pPr>
    </w:p>
    <w:p w14:paraId="009979A6" w14:textId="77777777" w:rsidR="008E7803" w:rsidRDefault="008E7803">
      <w:pPr>
        <w:widowControl w:val="0"/>
        <w:spacing w:after="0" w:line="240" w:lineRule="auto"/>
        <w:ind w:right="-20" w:firstLine="708"/>
        <w:rPr>
          <w:rFonts w:ascii="Times New Roman" w:hAnsi="Times New Roman"/>
          <w:color w:val="000000"/>
          <w:sz w:val="20"/>
        </w:rPr>
      </w:pPr>
    </w:p>
    <w:p w14:paraId="1ADC7527" w14:textId="77777777" w:rsidR="008E7803" w:rsidRDefault="00000000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1. Предмет Договора</w:t>
      </w:r>
    </w:p>
    <w:p w14:paraId="16871437" w14:textId="77777777" w:rsidR="008E7803" w:rsidRDefault="00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Продавец передает в собственность Покупателю, а покупатель обязуется принять и оплатить следующее имущество: ________________________</w:t>
      </w:r>
    </w:p>
    <w:p w14:paraId="571F460D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(далее - </w:t>
      </w:r>
      <w:r>
        <w:rPr>
          <w:rFonts w:ascii="Times New Roman" w:hAnsi="Times New Roman"/>
          <w:b/>
          <w:sz w:val="20"/>
        </w:rPr>
        <w:t>"имущество").</w:t>
      </w:r>
    </w:p>
    <w:p w14:paraId="65CF4E87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Имущество продается на основании ФЗ "О несостоятельности (банкротстве)" № 127-ФЗ от 26 октября 2002 года.</w:t>
      </w:r>
    </w:p>
    <w:p w14:paraId="5D04857B" w14:textId="77777777" w:rsidR="008E7803" w:rsidRDefault="008E7803">
      <w:pPr>
        <w:widowControl w:val="0"/>
        <w:spacing w:line="239" w:lineRule="atLeast"/>
        <w:ind w:left="1" w:right="-20" w:firstLine="220"/>
        <w:rPr>
          <w:rFonts w:ascii="Times New Roman" w:hAnsi="Times New Roman"/>
          <w:sz w:val="20"/>
        </w:rPr>
      </w:pPr>
    </w:p>
    <w:p w14:paraId="1181A3DE" w14:textId="77777777" w:rsidR="008E7803" w:rsidRDefault="00000000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 Стоимость Имущества и порядок его оплаты</w:t>
      </w:r>
    </w:p>
    <w:p w14:paraId="35782981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Общая стоимость Имущества составляет _________ рублей 00 копеек.</w:t>
      </w:r>
    </w:p>
    <w:p w14:paraId="5DDD19FF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Покупатель должен оплатить ____</w:t>
      </w:r>
      <w:proofErr w:type="gramStart"/>
      <w:r>
        <w:rPr>
          <w:rFonts w:ascii="Times New Roman" w:hAnsi="Times New Roman"/>
          <w:sz w:val="20"/>
        </w:rPr>
        <w:t>_  рублей</w:t>
      </w:r>
      <w:proofErr w:type="gramEnd"/>
      <w:r>
        <w:rPr>
          <w:rFonts w:ascii="Times New Roman" w:hAnsi="Times New Roman"/>
          <w:sz w:val="20"/>
        </w:rPr>
        <w:t xml:space="preserve"> 00 копеек.</w:t>
      </w:r>
    </w:p>
    <w:p w14:paraId="063B2734" w14:textId="77777777" w:rsidR="008E7803" w:rsidRDefault="00000000">
      <w:pPr>
        <w:widowControl w:val="0"/>
        <w:spacing w:after="0" w:line="239" w:lineRule="atLeast"/>
        <w:ind w:right="-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Оплата производится в течение 30 дней с момента подписания настоящего Договора по следующим реквизитам: _______________________.</w:t>
      </w:r>
    </w:p>
    <w:p w14:paraId="265BA805" w14:textId="77777777" w:rsidR="008E7803" w:rsidRDefault="008E7803">
      <w:pPr>
        <w:widowControl w:val="0"/>
        <w:spacing w:after="0" w:line="239" w:lineRule="atLeast"/>
        <w:ind w:right="-20"/>
        <w:jc w:val="both"/>
        <w:rPr>
          <w:rFonts w:ascii="Tahoma" w:hAnsi="Tahoma"/>
          <w:color w:val="333333"/>
          <w:sz w:val="17"/>
          <w:shd w:val="clear" w:color="auto" w:fill="EAF1F7"/>
        </w:rPr>
      </w:pPr>
    </w:p>
    <w:p w14:paraId="25498F26" w14:textId="77777777" w:rsidR="008E7803" w:rsidRDefault="008E7803">
      <w:pPr>
        <w:widowControl w:val="0"/>
        <w:spacing w:after="0" w:line="239" w:lineRule="atLeast"/>
        <w:ind w:right="-20"/>
        <w:jc w:val="both"/>
        <w:rPr>
          <w:rFonts w:ascii="Tahoma" w:hAnsi="Tahoma"/>
          <w:color w:val="333333"/>
          <w:sz w:val="17"/>
          <w:shd w:val="clear" w:color="auto" w:fill="EAF1F7"/>
        </w:rPr>
      </w:pPr>
    </w:p>
    <w:p w14:paraId="12057BA6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 Факт оплаты Имущества удостоверяется выпиской с указанного в абз. 2 п. 2.2 настоящего Договора счета, подтверждающей поступление денежных средств в счет оплаты Имущества.</w:t>
      </w:r>
    </w:p>
    <w:p w14:paraId="776556C9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Ранее перечисленный задаток на участие в торгах в сумме _______ рублей 00 копеек засчитывается в счет платежа по данному Договору.</w:t>
      </w:r>
    </w:p>
    <w:p w14:paraId="05BF41CD" w14:textId="77777777" w:rsidR="008E7803" w:rsidRDefault="008E7803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</w:p>
    <w:p w14:paraId="154C14CA" w14:textId="77777777" w:rsidR="008E7803" w:rsidRDefault="00000000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 Передача Имущества</w:t>
      </w:r>
    </w:p>
    <w:p w14:paraId="22C64F85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Передача Имущества Продавцом и принятие его Покупателем осуществляется по подписываемому Сторонами передаточному акту</w:t>
      </w:r>
    </w:p>
    <w:p w14:paraId="2CE55565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Акт приема-передачи имущества и документации подписывается сторонами в двух экземплярах, по одному экземпляру для Покупателя и Продавца.</w:t>
      </w:r>
    </w:p>
    <w:p w14:paraId="7509C061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3.3. Передача Имущества должна быть осуществлена в течение пяти рабочих дней со дня его оплаты </w:t>
      </w:r>
    </w:p>
    <w:p w14:paraId="12264E64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3.4. Принятое Покупателем Имущество возврату не подлежит. Продавец не несет ответственности за качество проданного Имущества.</w:t>
      </w:r>
    </w:p>
    <w:p w14:paraId="6299FD43" w14:textId="77777777" w:rsidR="008E7803" w:rsidRDefault="008E7803">
      <w:pPr>
        <w:widowControl w:val="0"/>
        <w:spacing w:line="240" w:lineRule="auto"/>
        <w:ind w:right="-20"/>
        <w:rPr>
          <w:rFonts w:ascii="Times New Roman" w:hAnsi="Times New Roman"/>
          <w:sz w:val="20"/>
        </w:rPr>
      </w:pPr>
    </w:p>
    <w:p w14:paraId="4895D040" w14:textId="77777777" w:rsidR="008E7803" w:rsidRDefault="00000000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4. Переход права собственности на имущество</w:t>
      </w:r>
    </w:p>
    <w:p w14:paraId="36630A15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Переход права собственности от Продавца к Покупателю происходит с момента заключения договора купли-продажи.</w:t>
      </w:r>
    </w:p>
    <w:p w14:paraId="10869183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Расходы, связанные с оформлением перехода права собственности, оплачивает Покупатель.</w:t>
      </w:r>
    </w:p>
    <w:p w14:paraId="158905D1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Переход права собственности на имущество от Продавца к Покупателю осуществляется только после его полной оплаты.</w:t>
      </w:r>
    </w:p>
    <w:p w14:paraId="44B0D162" w14:textId="77777777" w:rsidR="008E7803" w:rsidRDefault="008E7803">
      <w:pPr>
        <w:widowControl w:val="0"/>
        <w:spacing w:line="240" w:lineRule="auto"/>
        <w:ind w:right="-20"/>
        <w:rPr>
          <w:rFonts w:ascii="Times New Roman" w:hAnsi="Times New Roman"/>
          <w:sz w:val="20"/>
        </w:rPr>
      </w:pPr>
    </w:p>
    <w:p w14:paraId="4E5D67C1" w14:textId="77777777" w:rsidR="008E7803" w:rsidRDefault="00000000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 Ответственности сторон</w:t>
      </w:r>
    </w:p>
    <w:p w14:paraId="70623811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30DE608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 Стороны договорились, что не поступление денежных средств в счет оплаты Имущества в сумме и в сроки, указанные в п. 2.2 настоящего Договора, считаются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в расторжении настоящего Договора.</w:t>
      </w:r>
    </w:p>
    <w:p w14:paraId="473E6C24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Настоящий Договор считается расторгнутым с момента направления Продавцом указанного уведомления.     В данном случае оформление Сторонами дополнительного соглашения о расторжении настоящего Договора не требуется. </w:t>
      </w:r>
    </w:p>
    <w:p w14:paraId="40C77380" w14:textId="1778860F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20% стоимости Имущества.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EA6DED9" w14:textId="77777777" w:rsidR="008E7803" w:rsidRDefault="008E7803">
      <w:pPr>
        <w:widowControl w:val="0"/>
        <w:spacing w:line="240" w:lineRule="auto"/>
        <w:ind w:right="-20"/>
        <w:rPr>
          <w:rFonts w:ascii="Times New Roman" w:hAnsi="Times New Roman"/>
          <w:sz w:val="20"/>
        </w:rPr>
      </w:pPr>
    </w:p>
    <w:p w14:paraId="22C01382" w14:textId="77777777" w:rsidR="008E7803" w:rsidRDefault="00000000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6. Прочие условия</w:t>
      </w:r>
    </w:p>
    <w:p w14:paraId="3DB9328D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6.1. Настоящий Договор вступает в силу с момента его подписания и прекращает свое действие при</w:t>
      </w:r>
    </w:p>
    <w:p w14:paraId="04D51A47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ненадлежащем исполнении Сторонами своих обязательств;</w:t>
      </w:r>
    </w:p>
    <w:p w14:paraId="7E5DBB1B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расторжении в предусмотренных федеральным законом и настоящим Договором случаях;</w:t>
      </w:r>
    </w:p>
    <w:p w14:paraId="6CDFE62E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возникновении оснований, предусмотренных законодательством Российской Федерации.</w:t>
      </w:r>
    </w:p>
    <w:p w14:paraId="648E57CA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3CABB92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6.3. Все уведомления и сообщения должны направляться в письменной форме.</w:t>
      </w:r>
    </w:p>
    <w:p w14:paraId="538AAC0D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6.4. Во всем остальном, что не предусмотрено настоящим Договором, Стороны руководствуются федеральным законодательством. </w:t>
      </w:r>
    </w:p>
    <w:p w14:paraId="09F74AAA" w14:textId="09925BDA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</w:t>
      </w:r>
      <w:proofErr w:type="gramStart"/>
      <w:r>
        <w:rPr>
          <w:rFonts w:ascii="Times New Roman" w:hAnsi="Times New Roman"/>
          <w:sz w:val="20"/>
        </w:rPr>
        <w:t>не</w:t>
      </w:r>
      <w:r w:rsidR="0036766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урегулировании</w:t>
      </w:r>
      <w:proofErr w:type="gramEnd"/>
      <w:r>
        <w:rPr>
          <w:rFonts w:ascii="Times New Roman" w:hAnsi="Times New Roman"/>
          <w:sz w:val="20"/>
        </w:rPr>
        <w:t xml:space="preserve"> в процессе переговоров спорных вопросов споры разрешаются в Арбитражном суде г. Москвы.</w:t>
      </w:r>
    </w:p>
    <w:p w14:paraId="6EF80A5C" w14:textId="77777777" w:rsidR="008E7803" w:rsidRDefault="008E7803">
      <w:pPr>
        <w:widowControl w:val="0"/>
        <w:spacing w:line="240" w:lineRule="auto"/>
        <w:ind w:right="-20"/>
        <w:rPr>
          <w:rFonts w:ascii="Times New Roman" w:hAnsi="Times New Roman"/>
          <w:sz w:val="20"/>
        </w:rPr>
      </w:pPr>
    </w:p>
    <w:p w14:paraId="3CB26AE0" w14:textId="77777777" w:rsidR="008E7803" w:rsidRDefault="00000000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7. Заключительные положения</w:t>
      </w:r>
    </w:p>
    <w:p w14:paraId="23BAEC2B" w14:textId="77777777" w:rsidR="008E7803" w:rsidRDefault="0000000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7.1. Настоящий Договор составлен на 3-х листах в трех подлинных экземплярах, обладающих равной юридической силой – один для Продавца, один – для Покупателя, один – для передачи </w:t>
      </w:r>
    </w:p>
    <w:p w14:paraId="5502EA76" w14:textId="77777777" w:rsidR="008E7803" w:rsidRDefault="008E7803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</w:p>
    <w:p w14:paraId="6BE99D96" w14:textId="77777777" w:rsidR="008E7803" w:rsidRDefault="00000000">
      <w:pPr>
        <w:widowControl w:val="0"/>
        <w:spacing w:line="239" w:lineRule="atLeast"/>
        <w:ind w:right="-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8. Реквизиты сторон</w:t>
      </w:r>
    </w:p>
    <w:p w14:paraId="7C4F72D5" w14:textId="77777777" w:rsidR="008E7803" w:rsidRDefault="008E7803">
      <w:pPr>
        <w:widowControl w:val="0"/>
        <w:spacing w:line="239" w:lineRule="atLeast"/>
        <w:ind w:right="-20"/>
        <w:jc w:val="center"/>
        <w:rPr>
          <w:rFonts w:ascii="Times New Roman" w:hAnsi="Times New Roman"/>
          <w:sz w:val="20"/>
        </w:rPr>
      </w:pPr>
    </w:p>
    <w:tbl>
      <w:tblPr>
        <w:tblStyle w:val="afc"/>
        <w:tblW w:w="0" w:type="auto"/>
        <w:tblInd w:w="1" w:type="dxa"/>
        <w:tblLook w:val="04A0" w:firstRow="1" w:lastRow="0" w:firstColumn="1" w:lastColumn="0" w:noHBand="0" w:noVBand="1"/>
      </w:tblPr>
      <w:tblGrid>
        <w:gridCol w:w="4951"/>
        <w:gridCol w:w="4953"/>
      </w:tblGrid>
      <w:tr w:rsidR="008E7803" w14:paraId="3CD1141B" w14:textId="77777777">
        <w:tc>
          <w:tcPr>
            <w:tcW w:w="4952" w:type="dxa"/>
          </w:tcPr>
          <w:p w14:paraId="0EF55296" w14:textId="77777777" w:rsidR="008E7803" w:rsidRDefault="00000000">
            <w:pPr>
              <w:widowControl w:val="0"/>
              <w:spacing w:line="239" w:lineRule="atLeast"/>
              <w:ind w:right="-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</w:tcPr>
          <w:p w14:paraId="746E0C0C" w14:textId="77777777" w:rsidR="008E7803" w:rsidRDefault="00000000">
            <w:pPr>
              <w:widowControl w:val="0"/>
              <w:spacing w:line="239" w:lineRule="atLeast"/>
              <w:ind w:right="-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Покупатель</w:t>
            </w:r>
          </w:p>
        </w:tc>
      </w:tr>
      <w:tr w:rsidR="008E7803" w14:paraId="3F1845DE" w14:textId="77777777">
        <w:tc>
          <w:tcPr>
            <w:tcW w:w="4952" w:type="dxa"/>
          </w:tcPr>
          <w:p w14:paraId="3BFD3171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7B5E8986" w14:textId="77777777" w:rsidR="008E7803" w:rsidRDefault="00000000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0"/>
                <w:u w:val="single"/>
              </w:rPr>
              <w:t>Гришин Олег Юрьевич</w:t>
            </w:r>
          </w:p>
          <w:p w14:paraId="74CED2D6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  <w:p w14:paraId="3D7B5101" w14:textId="77777777" w:rsidR="008E7803" w:rsidRDefault="00000000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 xml:space="preserve">ИНН: </w:t>
            </w:r>
            <w:r>
              <w:rPr>
                <w:rFonts w:ascii="Times New Roman" w:hAnsi="Times New Roman"/>
                <w:sz w:val="20"/>
                <w:u w:val="single"/>
              </w:rPr>
              <w:t>582900069395</w:t>
            </w:r>
          </w:p>
          <w:p w14:paraId="3EDF778B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  <w:p w14:paraId="1DF9E3B8" w14:textId="77777777" w:rsidR="008E7803" w:rsidRDefault="00000000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  <w:u w:val="single"/>
              </w:rPr>
              <w:t>440026, г. Пенза, ул. Советская, д.4, офис 10.</w:t>
            </w:r>
          </w:p>
          <w:p w14:paraId="16A1C39E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56DA3999" w14:textId="77777777" w:rsidR="008E7803" w:rsidRDefault="00000000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Банковские реквизиты: ________________________</w:t>
            </w:r>
          </w:p>
          <w:p w14:paraId="0CE07B13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1ADE4F3D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ahoma" w:hAnsi="Tahoma"/>
                <w:color w:val="333333"/>
                <w:sz w:val="17"/>
                <w:shd w:val="clear" w:color="auto" w:fill="EAF1F7"/>
              </w:rPr>
            </w:pPr>
          </w:p>
          <w:p w14:paraId="5D9287A3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ahoma" w:hAnsi="Tahoma"/>
                <w:color w:val="333333"/>
                <w:sz w:val="17"/>
                <w:shd w:val="clear" w:color="auto" w:fill="EAF1F7"/>
              </w:rPr>
            </w:pPr>
          </w:p>
          <w:p w14:paraId="596A660F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ahoma" w:hAnsi="Tahoma"/>
                <w:color w:val="333333"/>
                <w:sz w:val="17"/>
                <w:shd w:val="clear" w:color="auto" w:fill="EAF1F7"/>
              </w:rPr>
            </w:pPr>
          </w:p>
          <w:p w14:paraId="61DA323A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ahoma" w:hAnsi="Tahoma"/>
                <w:color w:val="333333"/>
                <w:sz w:val="17"/>
                <w:shd w:val="clear" w:color="auto" w:fill="EAF1F7"/>
              </w:rPr>
            </w:pPr>
          </w:p>
          <w:p w14:paraId="0AC5C0AD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5F7D6C03" w14:textId="77777777" w:rsidR="008E7803" w:rsidRDefault="00000000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69A58DA6" w14:textId="77777777" w:rsidR="008E7803" w:rsidRDefault="00000000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             (расшифровка подписи)</w:t>
            </w:r>
          </w:p>
          <w:p w14:paraId="0F37FBFD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</w:tcPr>
          <w:p w14:paraId="71CAD4DA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0D549507" w14:textId="77777777" w:rsidR="008E7803" w:rsidRDefault="00000000">
            <w:pPr>
              <w:jc w:val="both"/>
              <w:rPr>
                <w:rFonts w:ascii="Times New Roman" w:hAnsi="Times New Roman"/>
                <w:color w:val="383838"/>
                <w:sz w:val="20"/>
              </w:rPr>
            </w:pPr>
            <w:r>
              <w:rPr>
                <w:rFonts w:ascii="Times New Roman" w:hAnsi="Times New Roman"/>
                <w:color w:val="383838"/>
                <w:sz w:val="20"/>
              </w:rPr>
              <w:t>_____________ (</w:t>
            </w:r>
            <w:proofErr w:type="gramStart"/>
            <w:r>
              <w:rPr>
                <w:rFonts w:ascii="Times New Roman" w:hAnsi="Times New Roman"/>
                <w:color w:val="383838"/>
                <w:sz w:val="20"/>
              </w:rPr>
              <w:t>физ.лицо</w:t>
            </w:r>
            <w:proofErr w:type="gramEnd"/>
            <w:r>
              <w:rPr>
                <w:rFonts w:ascii="Times New Roman" w:hAnsi="Times New Roman"/>
                <w:color w:val="383838"/>
                <w:sz w:val="20"/>
              </w:rPr>
              <w:t>)</w:t>
            </w:r>
          </w:p>
          <w:p w14:paraId="00E5DB54" w14:textId="77777777" w:rsidR="008E7803" w:rsidRDefault="008E7803">
            <w:pPr>
              <w:jc w:val="both"/>
              <w:rPr>
                <w:rFonts w:ascii="Times New Roman" w:hAnsi="Times New Roman"/>
                <w:color w:val="383838"/>
                <w:sz w:val="20"/>
              </w:rPr>
            </w:pPr>
          </w:p>
          <w:p w14:paraId="0D1BD852" w14:textId="77777777" w:rsidR="008E7803" w:rsidRDefault="00000000">
            <w:pPr>
              <w:jc w:val="both"/>
              <w:rPr>
                <w:rFonts w:ascii="Times New Roman" w:hAnsi="Times New Roman"/>
                <w:color w:val="383838"/>
                <w:sz w:val="20"/>
              </w:rPr>
            </w:pPr>
            <w:proofErr w:type="gramStart"/>
            <w:r>
              <w:rPr>
                <w:rFonts w:ascii="Times New Roman" w:hAnsi="Times New Roman"/>
                <w:color w:val="383838"/>
                <w:sz w:val="20"/>
              </w:rPr>
              <w:t>Паспорт:</w:t>
            </w:r>
            <w:r>
              <w:rPr>
                <w:rFonts w:ascii="Times New Roman" w:hAnsi="Times New Roman"/>
                <w:sz w:val="20"/>
              </w:rPr>
              <w:t>серия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_____ номер ______ выдан отделом _____________________________________</w:t>
            </w:r>
          </w:p>
          <w:p w14:paraId="00467B1D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2AEDC4CA" w14:textId="77777777" w:rsidR="008E7803" w:rsidRDefault="0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ИНН: _____________</w:t>
            </w:r>
          </w:p>
          <w:p w14:paraId="7EA352E2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5AAFA259" w14:textId="77777777" w:rsidR="008E7803" w:rsidRDefault="00000000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Адрес: </w:t>
            </w:r>
            <w:r>
              <w:rPr>
                <w:rFonts w:ascii="Times New Roman" w:hAnsi="Times New Roman"/>
                <w:color w:val="383838"/>
                <w:sz w:val="20"/>
              </w:rPr>
              <w:t>__________________________</w:t>
            </w:r>
          </w:p>
          <w:p w14:paraId="1EF40454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1256D5BF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2852C1F3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09E75EA6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0C26B1D7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43814D09" w14:textId="77777777" w:rsidR="008E7803" w:rsidRDefault="00000000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52753A7E" w14:textId="77777777" w:rsidR="008E7803" w:rsidRDefault="00000000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             (расшифровка подписи)</w:t>
            </w:r>
          </w:p>
          <w:p w14:paraId="7651E703" w14:textId="77777777" w:rsidR="008E7803" w:rsidRDefault="008E7803">
            <w:pPr>
              <w:widowControl w:val="0"/>
              <w:spacing w:line="239" w:lineRule="atLeast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213D1F28" w14:textId="77777777" w:rsidR="008E7803" w:rsidRDefault="008E7803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</w:p>
    <w:p w14:paraId="40E0FC46" w14:textId="77777777" w:rsidR="008E7803" w:rsidRDefault="008E7803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</w:p>
    <w:p w14:paraId="123AF2DB" w14:textId="77777777" w:rsidR="008E7803" w:rsidRDefault="008E7803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/>
          <w:sz w:val="20"/>
        </w:rPr>
      </w:pPr>
    </w:p>
    <w:p w14:paraId="7A8384D6" w14:textId="77777777" w:rsidR="008E7803" w:rsidRDefault="008E7803">
      <w:pPr>
        <w:widowControl w:val="0"/>
        <w:spacing w:line="239" w:lineRule="atLeast"/>
        <w:ind w:right="-20"/>
        <w:rPr>
          <w:rFonts w:ascii="Times New Roman" w:hAnsi="Times New Roman"/>
        </w:rPr>
      </w:pPr>
    </w:p>
    <w:sectPr w:rsidR="008E78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42581" w14:textId="77777777" w:rsidR="00375C9C" w:rsidRDefault="00375C9C">
      <w:pPr>
        <w:spacing w:after="0" w:line="240" w:lineRule="auto"/>
      </w:pPr>
      <w:r>
        <w:separator/>
      </w:r>
    </w:p>
  </w:endnote>
  <w:endnote w:type="continuationSeparator" w:id="0">
    <w:p w14:paraId="43E14EBA" w14:textId="77777777" w:rsidR="00375C9C" w:rsidRDefault="0037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C0FB" w14:textId="77777777" w:rsidR="00375C9C" w:rsidRDefault="00375C9C">
      <w:pPr>
        <w:spacing w:after="0" w:line="240" w:lineRule="auto"/>
      </w:pPr>
      <w:r>
        <w:separator/>
      </w:r>
    </w:p>
  </w:footnote>
  <w:footnote w:type="continuationSeparator" w:id="0">
    <w:p w14:paraId="15A3EBC2" w14:textId="77777777" w:rsidR="00375C9C" w:rsidRDefault="00375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803"/>
    <w:rsid w:val="00367663"/>
    <w:rsid w:val="00375C9C"/>
    <w:rsid w:val="008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F674"/>
  <w15:docId w15:val="{0DDE24D9-E2B4-4FA0-8DFE-A53C3C74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qFormat/>
    <w:pPr>
      <w:spacing w:after="0" w:line="240" w:lineRule="auto"/>
    </w:pPr>
  </w:style>
  <w:style w:type="paragraph" w:customStyle="1" w:styleId="af8">
    <w:name w:val="Другое"/>
    <w:basedOn w:val="a"/>
    <w:link w:val="af9"/>
    <w:pPr>
      <w:widowControl w:val="0"/>
      <w:spacing w:after="180" w:line="240" w:lineRule="auto"/>
    </w:pPr>
    <w:rPr>
      <w:rFonts w:ascii="Arial" w:hAnsi="Arial"/>
      <w:color w:val="131313"/>
    </w:rPr>
  </w:style>
  <w:style w:type="character" w:styleId="afa">
    <w:name w:val="line number"/>
    <w:basedOn w:val="a0"/>
    <w:semiHidden/>
  </w:style>
  <w:style w:type="character" w:styleId="afb">
    <w:name w:val="Hyperlink"/>
    <w:basedOn w:val="a0"/>
    <w:semiHidden/>
    <w:rPr>
      <w:color w:val="0000FF"/>
      <w:u w:val="single"/>
    </w:rPr>
  </w:style>
  <w:style w:type="character" w:customStyle="1" w:styleId="af9">
    <w:name w:val="Другое_"/>
    <w:basedOn w:val="a0"/>
    <w:link w:val="af8"/>
    <w:rPr>
      <w:rFonts w:ascii="Arial" w:hAnsi="Arial"/>
      <w:color w:val="131313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zaoprotek@yandex.ru</cp:lastModifiedBy>
  <cp:revision>11</cp:revision>
  <dcterms:created xsi:type="dcterms:W3CDTF">2021-04-27T17:29:00Z</dcterms:created>
  <dcterms:modified xsi:type="dcterms:W3CDTF">2022-12-08T11:02:00Z</dcterms:modified>
</cp:coreProperties>
</file>