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6D6188" w:rsidP="005E6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Бирюкова Ирина Владимировна</w:t>
      </w:r>
      <w:r w:rsidRPr="006D6188">
        <w:rPr>
          <w:rFonts w:ascii="Times New Roman" w:eastAsia="Times New Roman" w:hAnsi="Times New Roman" w:cs="Times New Roman"/>
          <w:sz w:val="24"/>
        </w:rPr>
        <w:t xml:space="preserve"> (ИНН 720701216240, СНИЛС 062-714-519-50, 08.07.1957 г.р., место рождения: гор. Катав-</w:t>
      </w:r>
      <w:proofErr w:type="spellStart"/>
      <w:r w:rsidRPr="006D6188">
        <w:rPr>
          <w:rFonts w:ascii="Times New Roman" w:eastAsia="Times New Roman" w:hAnsi="Times New Roman" w:cs="Times New Roman"/>
          <w:sz w:val="24"/>
        </w:rPr>
        <w:t>Ивановск</w:t>
      </w:r>
      <w:proofErr w:type="spellEnd"/>
      <w:r w:rsidRPr="006D6188">
        <w:rPr>
          <w:rFonts w:ascii="Times New Roman" w:eastAsia="Times New Roman" w:hAnsi="Times New Roman" w:cs="Times New Roman"/>
          <w:sz w:val="24"/>
        </w:rPr>
        <w:t xml:space="preserve"> Челябинской обл., адрес: 236034, гор. Калининград, Московский р-н, ул. Володарского, д. 4Е, кв. 25)</w:t>
      </w:r>
      <w:r w:rsidR="00BA3ED6">
        <w:rPr>
          <w:rFonts w:ascii="Times New Roman" w:eastAsia="Times New Roman" w:hAnsi="Times New Roman" w:cs="Times New Roman"/>
          <w:sz w:val="24"/>
        </w:rPr>
        <w:t xml:space="preserve">, </w:t>
      </w:r>
      <w:r w:rsidR="009706E4">
        <w:rPr>
          <w:rFonts w:ascii="Times New Roman" w:eastAsia="Times New Roman" w:hAnsi="Times New Roman" w:cs="Times New Roman"/>
          <w:sz w:val="24"/>
        </w:rPr>
        <w:t xml:space="preserve">в лице финансового управляющего </w:t>
      </w:r>
      <w:proofErr w:type="spellStart"/>
      <w:r w:rsidR="009706E4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="009706E4"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 w:rsidR="0046103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Pr="006D6188">
        <w:rPr>
          <w:rFonts w:ascii="Times New Roman" w:eastAsia="Times New Roman" w:hAnsi="Times New Roman" w:cs="Times New Roman"/>
          <w:sz w:val="24"/>
        </w:rPr>
        <w:t>Арбитражного суда Калининградской области от 12.04.2023 по делу № А21-2477/2023</w:t>
      </w:r>
      <w:r w:rsidR="0046103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796E93" w:rsidRDefault="00461033" w:rsidP="00A30122">
      <w:pPr>
        <w:tabs>
          <w:tab w:val="left" w:pos="1418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263D2E">
        <w:rPr>
          <w:rFonts w:ascii="Times New Roman" w:eastAsia="Times New Roman" w:hAnsi="Times New Roman" w:cs="Times New Roman"/>
          <w:sz w:val="24"/>
        </w:rPr>
        <w:t>Бирюкова Ирина Владимировна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р/с 40817810</w:t>
      </w:r>
      <w:r w:rsidR="0070559A">
        <w:rPr>
          <w:rFonts w:ascii="Times New Roman" w:eastAsia="Times New Roman" w:hAnsi="Times New Roman" w:cs="Times New Roman"/>
          <w:color w:val="000000"/>
          <w:sz w:val="24"/>
        </w:rPr>
        <w:t>820862</w:t>
      </w:r>
      <w:r w:rsidR="00263D2E">
        <w:rPr>
          <w:rFonts w:ascii="Times New Roman" w:eastAsia="Times New Roman" w:hAnsi="Times New Roman" w:cs="Times New Roman"/>
          <w:color w:val="000000"/>
          <w:sz w:val="24"/>
        </w:rPr>
        <w:t>481616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30101810500000000634 БИК 042748634.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033D47" w:rsidRDefault="002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263D2E">
              <w:rPr>
                <w:rFonts w:ascii="Times New Roman" w:eastAsia="Times New Roman" w:hAnsi="Times New Roman" w:cs="Times New Roman"/>
                <w:sz w:val="20"/>
              </w:rPr>
              <w:t>Бирюкова Ирина Владимировна (ИНН 720701216240, СНИЛС 062-714-519-50, 08.07.1957 г.р., место рождения: гор. Катав-</w:t>
            </w:r>
            <w:proofErr w:type="spellStart"/>
            <w:r w:rsidRPr="00263D2E">
              <w:rPr>
                <w:rFonts w:ascii="Times New Roman" w:eastAsia="Times New Roman" w:hAnsi="Times New Roman" w:cs="Times New Roman"/>
                <w:sz w:val="20"/>
              </w:rPr>
              <w:t>Ивановск</w:t>
            </w:r>
            <w:proofErr w:type="spellEnd"/>
            <w:r w:rsidRPr="00263D2E">
              <w:rPr>
                <w:rFonts w:ascii="Times New Roman" w:eastAsia="Times New Roman" w:hAnsi="Times New Roman" w:cs="Times New Roman"/>
                <w:sz w:val="20"/>
              </w:rPr>
              <w:t xml:space="preserve"> Челябинской обл., адрес: 236034, гор. Калининград, Московский р-н, ул</w:t>
            </w:r>
            <w:r>
              <w:rPr>
                <w:rFonts w:ascii="Times New Roman" w:eastAsia="Times New Roman" w:hAnsi="Times New Roman" w:cs="Times New Roman"/>
                <w:sz w:val="20"/>
              </w:rPr>
              <w:t>. Володарского, д. 4Е, кв. 25)</w:t>
            </w:r>
          </w:p>
          <w:p w:rsidR="00263D2E" w:rsidRDefault="002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96E93" w:rsidRPr="00C32BF4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263D2E" w:rsidRPr="00263D2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Бирюкова Ирина Владимировна р/с 40817810820862481616 в Калининградское отделение № 8626 ПАО Сбербанк к/с 30101810500000000634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46103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96E93" w:rsidRDefault="00263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Бирюкова Ирина Владимировна</w:t>
      </w:r>
      <w:r w:rsidRPr="006D6188">
        <w:rPr>
          <w:rFonts w:ascii="Times New Roman" w:eastAsia="Times New Roman" w:hAnsi="Times New Roman" w:cs="Times New Roman"/>
          <w:sz w:val="24"/>
        </w:rPr>
        <w:t xml:space="preserve"> (ИНН 720701216240, СНИЛС 062-714-519-50, 08.07.1957 г.р., место рождения: гор. Катав-</w:t>
      </w:r>
      <w:proofErr w:type="spellStart"/>
      <w:r w:rsidRPr="006D6188">
        <w:rPr>
          <w:rFonts w:ascii="Times New Roman" w:eastAsia="Times New Roman" w:hAnsi="Times New Roman" w:cs="Times New Roman"/>
          <w:sz w:val="24"/>
        </w:rPr>
        <w:t>Ивановск</w:t>
      </w:r>
      <w:proofErr w:type="spellEnd"/>
      <w:r w:rsidRPr="006D6188">
        <w:rPr>
          <w:rFonts w:ascii="Times New Roman" w:eastAsia="Times New Roman" w:hAnsi="Times New Roman" w:cs="Times New Roman"/>
          <w:sz w:val="24"/>
        </w:rPr>
        <w:t xml:space="preserve"> Челябинской обл., адрес: 236034, гор. Калининград, Московский р-н, ул. Володарского, д. 4Е, кв. 25)</w:t>
      </w:r>
      <w:r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proofErr w:type="spellStart"/>
      <w:r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Pr="006D6188">
        <w:rPr>
          <w:rFonts w:ascii="Times New Roman" w:eastAsia="Times New Roman" w:hAnsi="Times New Roman" w:cs="Times New Roman"/>
          <w:sz w:val="24"/>
        </w:rPr>
        <w:t>Арбитражного суда Калининградской области от 12.04.2023 по делу № А21-2477/2023</w:t>
      </w:r>
      <w:bookmarkStart w:id="0" w:name="_GoBack"/>
      <w:bookmarkEnd w:id="0"/>
      <w:r w:rsidR="00461033">
        <w:rPr>
          <w:rFonts w:ascii="Times New Roman" w:eastAsia="Times New Roman" w:hAnsi="Times New Roman" w:cs="Times New Roman"/>
          <w:sz w:val="24"/>
        </w:rPr>
        <w:t>, именуемый в дальнейшем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2"/>
        <w:gridCol w:w="4373"/>
      </w:tblGrid>
      <w:tr w:rsidR="00796E93">
        <w:trPr>
          <w:trHeight w:val="1"/>
        </w:trPr>
        <w:tc>
          <w:tcPr>
            <w:tcW w:w="4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263D2E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63D2E" w:rsidRDefault="00263D2E" w:rsidP="002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263D2E">
              <w:rPr>
                <w:rFonts w:ascii="Times New Roman" w:eastAsia="Times New Roman" w:hAnsi="Times New Roman" w:cs="Times New Roman"/>
                <w:sz w:val="20"/>
              </w:rPr>
              <w:t>Бирюкова Ирина Владимировна (ИНН 720701216240, СНИЛС 062-714-519-50, 08.07.1957 г.р., место рождения: гор. Катав-</w:t>
            </w:r>
            <w:proofErr w:type="spellStart"/>
            <w:r w:rsidRPr="00263D2E">
              <w:rPr>
                <w:rFonts w:ascii="Times New Roman" w:eastAsia="Times New Roman" w:hAnsi="Times New Roman" w:cs="Times New Roman"/>
                <w:sz w:val="20"/>
              </w:rPr>
              <w:t>Ивановск</w:t>
            </w:r>
            <w:proofErr w:type="spellEnd"/>
            <w:r w:rsidRPr="00263D2E">
              <w:rPr>
                <w:rFonts w:ascii="Times New Roman" w:eastAsia="Times New Roman" w:hAnsi="Times New Roman" w:cs="Times New Roman"/>
                <w:sz w:val="20"/>
              </w:rPr>
              <w:t xml:space="preserve"> Челябинской обл., адрес: 236034, гор. Калининград, Московский р-н, ул</w:t>
            </w:r>
            <w:r>
              <w:rPr>
                <w:rFonts w:ascii="Times New Roman" w:eastAsia="Times New Roman" w:hAnsi="Times New Roman" w:cs="Times New Roman"/>
                <w:sz w:val="20"/>
              </w:rPr>
              <w:t>. Володарского, д. 4Е, кв. 25)</w:t>
            </w:r>
          </w:p>
          <w:p w:rsidR="00263D2E" w:rsidRDefault="00263D2E" w:rsidP="002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263D2E" w:rsidRPr="00C32BF4" w:rsidRDefault="00263D2E" w:rsidP="002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263D2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Бирюкова Ирина Владимировна р/с 40817810820862481616 в Калининградское отделение № 8626 ПАО Сбербанк к/с 30101810500000000634 БИК 042748634.</w:t>
            </w: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63D2E" w:rsidRDefault="00263D2E" w:rsidP="00263D2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</w:pP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796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6E93"/>
    <w:rsid w:val="00033D47"/>
    <w:rsid w:val="00263D2E"/>
    <w:rsid w:val="002A59AE"/>
    <w:rsid w:val="0034393C"/>
    <w:rsid w:val="0039171C"/>
    <w:rsid w:val="003D7F99"/>
    <w:rsid w:val="00461033"/>
    <w:rsid w:val="00564D88"/>
    <w:rsid w:val="005E6533"/>
    <w:rsid w:val="006D6188"/>
    <w:rsid w:val="0070559A"/>
    <w:rsid w:val="00722A2A"/>
    <w:rsid w:val="00781AE1"/>
    <w:rsid w:val="00796E93"/>
    <w:rsid w:val="0080151C"/>
    <w:rsid w:val="00802E5B"/>
    <w:rsid w:val="008860D4"/>
    <w:rsid w:val="009706E4"/>
    <w:rsid w:val="00A00C6B"/>
    <w:rsid w:val="00A30122"/>
    <w:rsid w:val="00B325AF"/>
    <w:rsid w:val="00BA3ED6"/>
    <w:rsid w:val="00BB3F35"/>
    <w:rsid w:val="00BE59D2"/>
    <w:rsid w:val="00C32BF4"/>
    <w:rsid w:val="00C51574"/>
    <w:rsid w:val="00D32364"/>
    <w:rsid w:val="00D56107"/>
    <w:rsid w:val="00E37344"/>
    <w:rsid w:val="00ED0FC1"/>
    <w:rsid w:val="00F268D0"/>
    <w:rsid w:val="00F64248"/>
    <w:rsid w:val="00FD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67F011-3898-4E03-A1EC-FBD2624C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D2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882</Words>
  <Characters>5031</Characters>
  <Application>Microsoft Office Word</Application>
  <DocSecurity>0</DocSecurity>
  <Lines>41</Lines>
  <Paragraphs>11</Paragraphs>
  <ScaleCrop>false</ScaleCrop>
  <Company>HP</Company>
  <LinksUpToDate>false</LinksUpToDate>
  <CharactersWithSpaces>5902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Учетная запись Майкрософт</cp:lastModifiedBy>
  <cp:revision>33</cp:revision>
  <dcterms:created xsi:type="dcterms:W3CDTF">2022-09-29T06:14:00Z</dcterms:created>
  <dcterms:modified xsi:type="dcterms:W3CDTF">2023-08-31T20:14:00Z</dcterms:modified>
</cp:coreProperties>
</file>