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1DEC0" w14:textId="4E260444" w:rsidR="004A73EA" w:rsidRPr="00505400" w:rsidRDefault="002D6C52" w:rsidP="00505400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>ДОГОВОР</w:t>
      </w:r>
      <w:r w:rsidR="004A73EA" w:rsidRPr="00505400">
        <w:rPr>
          <w:rFonts w:ascii="Times New Roman" w:hAnsi="Times New Roman" w:cs="Times New Roman"/>
          <w:b/>
          <w:bCs/>
          <w:sz w:val="21"/>
          <w:szCs w:val="21"/>
        </w:rPr>
        <w:t xml:space="preserve"> О ЗАДАТКЕ </w:t>
      </w:r>
    </w:p>
    <w:p w14:paraId="2D2B36FB" w14:textId="77777777" w:rsidR="004A73EA" w:rsidRDefault="004A73EA" w:rsidP="0050540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5400" w14:paraId="72B77828" w14:textId="77777777" w:rsidTr="00505400">
        <w:tc>
          <w:tcPr>
            <w:tcW w:w="5068" w:type="dxa"/>
          </w:tcPr>
          <w:p w14:paraId="6DE8FCBE" w14:textId="77777777" w:rsidR="00505400" w:rsidRDefault="00505400" w:rsidP="00505400">
            <w:pPr>
              <w:tabs>
                <w:tab w:val="left" w:leader="underscore" w:pos="6946"/>
                <w:tab w:val="left" w:pos="7088"/>
                <w:tab w:val="left" w:leader="underscore" w:pos="8640"/>
                <w:tab w:val="left" w:pos="10490"/>
              </w:tabs>
              <w:ind w:right="-5"/>
              <w:rPr>
                <w:rFonts w:ascii="Times New Roman" w:hAnsi="Times New Roman" w:cs="Times New Roman"/>
                <w:sz w:val="21"/>
                <w:szCs w:val="21"/>
              </w:rPr>
            </w:pPr>
            <w:r w:rsidRPr="00505400">
              <w:rPr>
                <w:rFonts w:ascii="Times New Roman" w:hAnsi="Times New Roman" w:cs="Times New Roman"/>
                <w:sz w:val="21"/>
                <w:szCs w:val="21"/>
              </w:rPr>
              <w:t>г. Москва</w:t>
            </w:r>
          </w:p>
        </w:tc>
        <w:tc>
          <w:tcPr>
            <w:tcW w:w="5069" w:type="dxa"/>
          </w:tcPr>
          <w:p w14:paraId="1E3502C1" w14:textId="7ADD64D1" w:rsidR="00505400" w:rsidRDefault="00505400" w:rsidP="00505400">
            <w:pPr>
              <w:tabs>
                <w:tab w:val="left" w:leader="underscore" w:pos="6946"/>
                <w:tab w:val="left" w:pos="7088"/>
                <w:tab w:val="left" w:leader="underscore" w:pos="8640"/>
                <w:tab w:val="left" w:pos="10490"/>
              </w:tabs>
              <w:ind w:right="-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505400">
              <w:rPr>
                <w:rFonts w:ascii="Times New Roman" w:hAnsi="Times New Roman" w:cs="Times New Roman"/>
                <w:sz w:val="21"/>
                <w:szCs w:val="21"/>
              </w:rPr>
              <w:t>«____» _______ 20</w:t>
            </w:r>
            <w:r w:rsidR="002D6C5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505400">
              <w:rPr>
                <w:rFonts w:ascii="Times New Roman" w:hAnsi="Times New Roman" w:cs="Times New Roman"/>
                <w:sz w:val="21"/>
                <w:szCs w:val="21"/>
              </w:rPr>
              <w:t>_ г.</w:t>
            </w:r>
          </w:p>
        </w:tc>
      </w:tr>
    </w:tbl>
    <w:p w14:paraId="038992C4" w14:textId="77777777" w:rsidR="00505400" w:rsidRDefault="00505400" w:rsidP="0050540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1"/>
          <w:szCs w:val="21"/>
        </w:rPr>
      </w:pPr>
    </w:p>
    <w:p w14:paraId="4FD022F9" w14:textId="39FFA257" w:rsidR="00996C83" w:rsidRPr="000A2DBE" w:rsidRDefault="00C718C7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A2DBE">
        <w:rPr>
          <w:rFonts w:ascii="Times New Roman" w:hAnsi="Times New Roman" w:cs="Times New Roman"/>
          <w:b/>
          <w:bCs/>
          <w:sz w:val="21"/>
          <w:szCs w:val="21"/>
        </w:rPr>
        <w:t>Общество с ог</w:t>
      </w:r>
      <w:r w:rsidR="007C2EFC" w:rsidRPr="000A2DBE">
        <w:rPr>
          <w:rFonts w:ascii="Times New Roman" w:hAnsi="Times New Roman" w:cs="Times New Roman"/>
          <w:b/>
          <w:bCs/>
          <w:sz w:val="21"/>
          <w:szCs w:val="21"/>
        </w:rPr>
        <w:t>раниченной ответственностью «</w:t>
      </w:r>
      <w:r w:rsidR="000A2DBE" w:rsidRPr="000A2DBE">
        <w:rPr>
          <w:rFonts w:ascii="Times New Roman" w:hAnsi="Times New Roman" w:cs="Times New Roman"/>
          <w:b/>
          <w:bCs/>
          <w:sz w:val="21"/>
          <w:szCs w:val="21"/>
        </w:rPr>
        <w:t>АСТ Транс Маркет</w:t>
      </w:r>
      <w:r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» (ОГРН </w:t>
      </w:r>
      <w:r w:rsidR="000A2DBE" w:rsidRPr="000A2DBE">
        <w:rPr>
          <w:rFonts w:ascii="Times New Roman" w:hAnsi="Times New Roman" w:cs="Times New Roman"/>
          <w:sz w:val="21"/>
          <w:szCs w:val="21"/>
        </w:rPr>
        <w:t>1027700171278</w:t>
      </w:r>
      <w:r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, ИНН </w:t>
      </w:r>
      <w:r w:rsidR="000A2DBE" w:rsidRPr="000A2DBE">
        <w:rPr>
          <w:rFonts w:ascii="Times New Roman" w:hAnsi="Times New Roman" w:cs="Times New Roman"/>
          <w:sz w:val="21"/>
          <w:szCs w:val="21"/>
        </w:rPr>
        <w:t>7706228659</w:t>
      </w:r>
      <w:r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) </w:t>
      </w:r>
      <w:r w:rsidRPr="000A2DBE">
        <w:rPr>
          <w:rFonts w:ascii="Times New Roman" w:hAnsi="Times New Roman" w:cs="Times New Roman"/>
          <w:bCs/>
          <w:sz w:val="21"/>
          <w:szCs w:val="21"/>
        </w:rPr>
        <w:t xml:space="preserve">в лице </w:t>
      </w:r>
      <w:r w:rsidR="000A2DBE" w:rsidRPr="000A2DBE">
        <w:rPr>
          <w:rFonts w:ascii="Times New Roman" w:hAnsi="Times New Roman" w:cs="Times New Roman"/>
          <w:bCs/>
          <w:sz w:val="21"/>
          <w:szCs w:val="21"/>
        </w:rPr>
        <w:t>конкурсного управляющего Володина А.С</w:t>
      </w:r>
      <w:r w:rsidRPr="000A2DBE">
        <w:rPr>
          <w:rFonts w:ascii="Times New Roman" w:hAnsi="Times New Roman" w:cs="Times New Roman"/>
          <w:bCs/>
          <w:sz w:val="21"/>
          <w:szCs w:val="21"/>
        </w:rPr>
        <w:t>.</w:t>
      </w:r>
      <w:r w:rsidR="000B28DC" w:rsidRPr="000A2DBE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0A2DBE">
        <w:rPr>
          <w:rFonts w:ascii="Times New Roman" w:hAnsi="Times New Roman" w:cs="Times New Roman"/>
          <w:sz w:val="21"/>
          <w:szCs w:val="21"/>
        </w:rPr>
        <w:t>именуем</w:t>
      </w:r>
      <w:r w:rsidR="00D10F93" w:rsidRPr="000A2DBE">
        <w:rPr>
          <w:rFonts w:ascii="Times New Roman" w:hAnsi="Times New Roman" w:cs="Times New Roman"/>
          <w:sz w:val="21"/>
          <w:szCs w:val="21"/>
        </w:rPr>
        <w:t>ое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0A2DBE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0A2DBE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0A2DBE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0A2DBE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14:paraId="7EDA8604" w14:textId="3F0CD9DC" w:rsidR="004A73EA" w:rsidRPr="000A2DBE" w:rsidRDefault="00996C83" w:rsidP="0050540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A2DBE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</w:t>
      </w:r>
      <w:r w:rsidR="002535B7" w:rsidRPr="002535B7">
        <w:rPr>
          <w:rFonts w:ascii="Times New Roman" w:hAnsi="Times New Roman" w:cs="Times New Roman"/>
          <w:bCs/>
          <w:sz w:val="21"/>
          <w:szCs w:val="21"/>
          <w:u w:val="single"/>
        </w:rPr>
        <w:t>___</w:t>
      </w:r>
      <w:r w:rsidRPr="002535B7">
        <w:rPr>
          <w:rFonts w:ascii="Times New Roman" w:hAnsi="Times New Roman" w:cs="Times New Roman"/>
          <w:bCs/>
          <w:sz w:val="21"/>
          <w:szCs w:val="21"/>
          <w:u w:val="single"/>
        </w:rPr>
        <w:t>_</w:t>
      </w:r>
      <w:r w:rsidRPr="000A2DBE">
        <w:rPr>
          <w:rFonts w:ascii="Times New Roman" w:hAnsi="Times New Roman" w:cs="Times New Roman"/>
          <w:bCs/>
          <w:sz w:val="21"/>
          <w:szCs w:val="21"/>
        </w:rPr>
        <w:t xml:space="preserve"> на основании _________</w:t>
      </w:r>
      <w:r w:rsidR="006F59B4" w:rsidRPr="000A2DBE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0A2DBE">
        <w:rPr>
          <w:rFonts w:ascii="Times New Roman" w:hAnsi="Times New Roman" w:cs="Times New Roman"/>
          <w:sz w:val="21"/>
          <w:szCs w:val="21"/>
        </w:rPr>
        <w:t>именуем</w:t>
      </w:r>
      <w:r w:rsidR="002535B7" w:rsidRPr="002535B7">
        <w:rPr>
          <w:rFonts w:ascii="Times New Roman" w:hAnsi="Times New Roman" w:cs="Times New Roman"/>
          <w:sz w:val="21"/>
          <w:szCs w:val="21"/>
          <w:u w:val="single"/>
        </w:rPr>
        <w:t>___</w:t>
      </w:r>
      <w:r w:rsidRPr="002535B7">
        <w:rPr>
          <w:rFonts w:ascii="Times New Roman" w:hAnsi="Times New Roman" w:cs="Times New Roman"/>
          <w:sz w:val="21"/>
          <w:szCs w:val="21"/>
        </w:rPr>
        <w:t>_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0A2DBE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0A2DBE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0A2DBE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</w:t>
      </w:r>
      <w:r w:rsidR="002D6C52">
        <w:rPr>
          <w:rFonts w:ascii="Times New Roman" w:hAnsi="Times New Roman" w:cs="Times New Roman"/>
          <w:sz w:val="21"/>
          <w:szCs w:val="21"/>
        </w:rPr>
        <w:t>ий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</w:t>
      </w:r>
      <w:r w:rsidR="002D6C52">
        <w:rPr>
          <w:rFonts w:ascii="Times New Roman" w:hAnsi="Times New Roman" w:cs="Times New Roman"/>
          <w:sz w:val="21"/>
          <w:szCs w:val="21"/>
        </w:rPr>
        <w:t>договор</w:t>
      </w:r>
      <w:r w:rsidR="004A73EA" w:rsidRPr="000A2DBE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2054464F" w14:textId="77777777" w:rsidR="004A73EA" w:rsidRPr="000A2DBE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C1A0C1B" w14:textId="45607617" w:rsidR="004A73EA" w:rsidRPr="000A2DBE" w:rsidRDefault="004A73EA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A2DBE">
        <w:rPr>
          <w:rFonts w:ascii="Times New Roman" w:hAnsi="Times New Roman" w:cs="Times New Roman"/>
          <w:b/>
          <w:bCs/>
          <w:sz w:val="21"/>
          <w:szCs w:val="21"/>
        </w:rPr>
        <w:t xml:space="preserve">1. Предмет </w:t>
      </w:r>
      <w:r w:rsidR="00D11039">
        <w:rPr>
          <w:rFonts w:ascii="Times New Roman" w:hAnsi="Times New Roman" w:cs="Times New Roman"/>
          <w:b/>
          <w:bCs/>
          <w:sz w:val="21"/>
          <w:szCs w:val="21"/>
        </w:rPr>
        <w:t>договора</w:t>
      </w:r>
      <w:r w:rsidRPr="000A2DBE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6E4F459E" w14:textId="77777777" w:rsidR="00D91AA7" w:rsidRPr="000A2DBE" w:rsidRDefault="00D91AA7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22EA81F" w14:textId="5E571040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B7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505400" w:rsidRPr="002535B7">
        <w:rPr>
          <w:rFonts w:ascii="Times New Roman" w:hAnsi="Times New Roman" w:cs="Times New Roman"/>
          <w:sz w:val="21"/>
          <w:szCs w:val="21"/>
        </w:rPr>
        <w:t xml:space="preserve">ООО «АСТ Транс Маркет» </w:t>
      </w:r>
      <w:r w:rsidR="00F962F7" w:rsidRPr="002535B7">
        <w:rPr>
          <w:rFonts w:ascii="Times New Roman" w:hAnsi="Times New Roman" w:cs="Times New Roman"/>
          <w:sz w:val="21"/>
          <w:szCs w:val="21"/>
        </w:rPr>
        <w:t xml:space="preserve">(ОГРН </w:t>
      </w:r>
      <w:r w:rsidR="00505400" w:rsidRPr="002535B7">
        <w:rPr>
          <w:rFonts w:ascii="Times New Roman" w:hAnsi="Times New Roman" w:cs="Times New Roman"/>
          <w:sz w:val="21"/>
          <w:szCs w:val="21"/>
        </w:rPr>
        <w:t>1027700171278</w:t>
      </w:r>
      <w:r w:rsidR="00F962F7" w:rsidRPr="002535B7">
        <w:rPr>
          <w:rFonts w:ascii="Times New Roman" w:hAnsi="Times New Roman" w:cs="Times New Roman"/>
          <w:sz w:val="21"/>
          <w:szCs w:val="21"/>
        </w:rPr>
        <w:t xml:space="preserve">, ИНН </w:t>
      </w:r>
      <w:r w:rsidR="00505400" w:rsidRPr="002535B7">
        <w:rPr>
          <w:rFonts w:ascii="Times New Roman" w:hAnsi="Times New Roman" w:cs="Times New Roman"/>
          <w:sz w:val="21"/>
          <w:szCs w:val="21"/>
        </w:rPr>
        <w:t>7706228659</w:t>
      </w:r>
      <w:r w:rsidR="00F962F7" w:rsidRPr="002535B7">
        <w:rPr>
          <w:rFonts w:ascii="Times New Roman" w:hAnsi="Times New Roman" w:cs="Times New Roman"/>
          <w:sz w:val="21"/>
          <w:szCs w:val="21"/>
        </w:rPr>
        <w:t xml:space="preserve">, юридический адрес: </w:t>
      </w:r>
      <w:r w:rsidR="00505400" w:rsidRPr="002535B7">
        <w:rPr>
          <w:rFonts w:ascii="Times New Roman" w:hAnsi="Times New Roman" w:cs="Times New Roman"/>
          <w:sz w:val="21"/>
          <w:szCs w:val="21"/>
        </w:rPr>
        <w:t xml:space="preserve">107045, </w:t>
      </w:r>
      <w:r w:rsidR="00505400" w:rsidRPr="002535B7">
        <w:rPr>
          <w:rFonts w:ascii="Times New Roman" w:hAnsi="Times New Roman" w:cs="Times New Roman"/>
          <w:bCs/>
          <w:sz w:val="21"/>
          <w:szCs w:val="21"/>
          <w:bdr w:val="none" w:sz="0" w:space="0" w:color="auto" w:frame="1"/>
        </w:rPr>
        <w:t>г. Москва, Луков пер., д. 4, офис 8</w:t>
      </w:r>
      <w:r w:rsidR="00F75D67" w:rsidRPr="002535B7">
        <w:rPr>
          <w:rFonts w:ascii="Times New Roman" w:hAnsi="Times New Roman" w:cs="Times New Roman"/>
          <w:sz w:val="21"/>
          <w:szCs w:val="21"/>
        </w:rPr>
        <w:t xml:space="preserve">) </w:t>
      </w:r>
      <w:r w:rsidR="00BB1D76" w:rsidRPr="002535B7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B7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B7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B7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B7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B7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B7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B7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253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05400" w:rsidRPr="002535B7">
        <w:rPr>
          <w:rFonts w:ascii="Times New Roman" w:hAnsi="Times New Roman" w:cs="Times New Roman"/>
          <w:b/>
          <w:sz w:val="21"/>
          <w:szCs w:val="21"/>
        </w:rPr>
        <w:t>___</w:t>
      </w:r>
      <w:r w:rsidR="002535DF" w:rsidRPr="002535B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B7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B7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B7">
        <w:rPr>
          <w:rFonts w:ascii="Times New Roman" w:hAnsi="Times New Roman" w:cs="Times New Roman"/>
          <w:b/>
          <w:sz w:val="21"/>
          <w:szCs w:val="21"/>
        </w:rPr>
        <w:t>,</w:t>
      </w:r>
      <w:r w:rsidRPr="002535B7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B7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B7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B7">
        <w:rPr>
          <w:rFonts w:ascii="Times New Roman" w:hAnsi="Times New Roman" w:cs="Times New Roman"/>
          <w:sz w:val="21"/>
          <w:szCs w:val="21"/>
        </w:rPr>
        <w:t>,</w:t>
      </w:r>
      <w:r w:rsidR="00416F68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Pr="002535B7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B7">
        <w:rPr>
          <w:rFonts w:ascii="Times New Roman" w:hAnsi="Times New Roman" w:cs="Times New Roman"/>
          <w:sz w:val="21"/>
          <w:szCs w:val="21"/>
        </w:rPr>
        <w:t>«</w:t>
      </w:r>
      <w:r w:rsidR="00EC065F" w:rsidRPr="002535B7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 w:rsidRPr="002535B7">
        <w:rPr>
          <w:rFonts w:ascii="Times New Roman" w:hAnsi="Times New Roman" w:cs="Times New Roman"/>
          <w:sz w:val="21"/>
          <w:szCs w:val="21"/>
        </w:rPr>
        <w:t>»</w:t>
      </w:r>
      <w:r w:rsidRPr="002535B7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14:paraId="02F4927E" w14:textId="77777777" w:rsidR="006F59B4" w:rsidRPr="002535B7" w:rsidRDefault="006F59B4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BA4AE88" w14:textId="77777777" w:rsidR="00416F68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B7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B7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B7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B7">
        <w:rPr>
          <w:rFonts w:ascii="Times New Roman" w:hAnsi="Times New Roman" w:cs="Times New Roman"/>
          <w:sz w:val="21"/>
          <w:szCs w:val="21"/>
        </w:rPr>
        <w:t>т</w:t>
      </w:r>
      <w:r w:rsidR="00416F68" w:rsidRPr="002535B7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14:paraId="77C8918A" w14:textId="77777777" w:rsidR="00416F68" w:rsidRPr="002535B7" w:rsidRDefault="00416F68" w:rsidP="00505400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B7">
        <w:rPr>
          <w:rFonts w:ascii="Times New Roman" w:hAnsi="Times New Roman" w:cs="Times New Roman"/>
          <w:sz w:val="21"/>
          <w:szCs w:val="21"/>
        </w:rPr>
        <w:t>е</w:t>
      </w:r>
      <w:r w:rsidRPr="002535B7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64844EE5" w14:textId="77777777" w:rsidR="00416F68" w:rsidRPr="002535B7" w:rsidRDefault="00416F68" w:rsidP="00505400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2D39975" w14:textId="36989134" w:rsidR="004A73EA" w:rsidRPr="002535B7" w:rsidRDefault="00416F68" w:rsidP="00505400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B7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B7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B7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2535B7" w:rsidRPr="002535B7">
        <w:rPr>
          <w:rFonts w:ascii="Times New Roman" w:hAnsi="Times New Roman" w:cs="Times New Roman"/>
          <w:sz w:val="21"/>
          <w:szCs w:val="21"/>
        </w:rPr>
        <w:t>https://nistp.ru/</w:t>
      </w:r>
      <w:r w:rsidR="002A47FF" w:rsidRPr="002535B7">
        <w:rPr>
          <w:rFonts w:ascii="Times New Roman" w:hAnsi="Times New Roman" w:cs="Times New Roman"/>
          <w:sz w:val="21"/>
          <w:szCs w:val="21"/>
        </w:rPr>
        <w:t>,</w:t>
      </w:r>
      <w:r w:rsidR="00D91AA7" w:rsidRPr="002535B7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B7">
        <w:rPr>
          <w:rFonts w:ascii="Times New Roman" w:hAnsi="Times New Roman" w:cs="Times New Roman"/>
          <w:sz w:val="21"/>
          <w:szCs w:val="21"/>
        </w:rPr>
        <w:t>и, опубликованном в газете «Коммерсантъ»</w:t>
      </w:r>
      <w:r w:rsidR="002A47FF" w:rsidRPr="002535B7">
        <w:rPr>
          <w:rFonts w:ascii="Times New Roman" w:hAnsi="Times New Roman" w:cs="Times New Roman"/>
          <w:sz w:val="21"/>
          <w:szCs w:val="21"/>
        </w:rPr>
        <w:t xml:space="preserve"> и на Едином федеральном реестре сведений о банкротстве</w:t>
      </w:r>
      <w:r w:rsidR="000118EA" w:rsidRPr="002535B7">
        <w:rPr>
          <w:rFonts w:ascii="Times New Roman" w:hAnsi="Times New Roman" w:cs="Times New Roman"/>
          <w:sz w:val="21"/>
          <w:szCs w:val="21"/>
        </w:rPr>
        <w:t>.</w:t>
      </w:r>
    </w:p>
    <w:p w14:paraId="4AB2F76B" w14:textId="234554C1" w:rsidR="00D91AA7" w:rsidRPr="002535B7" w:rsidRDefault="003D0F51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Подписанием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B7">
        <w:rPr>
          <w:rFonts w:ascii="Times New Roman" w:hAnsi="Times New Roman" w:cs="Times New Roman"/>
          <w:sz w:val="21"/>
          <w:szCs w:val="21"/>
        </w:rPr>
        <w:t xml:space="preserve">на </w:t>
      </w:r>
      <w:r w:rsidR="002535B7" w:rsidRPr="002535B7">
        <w:rPr>
          <w:rFonts w:ascii="Times New Roman" w:hAnsi="Times New Roman" w:cs="Times New Roman"/>
          <w:sz w:val="21"/>
          <w:szCs w:val="21"/>
        </w:rPr>
        <w:t>https://nistp.ru/</w:t>
      </w:r>
      <w:r w:rsidR="002535DF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B7">
        <w:rPr>
          <w:rFonts w:ascii="Times New Roman" w:hAnsi="Times New Roman" w:cs="Times New Roman"/>
          <w:sz w:val="21"/>
          <w:szCs w:val="21"/>
        </w:rPr>
        <w:t>в сообщении, опубли</w:t>
      </w:r>
      <w:r w:rsidR="00AC341B" w:rsidRPr="002535B7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2A47FF" w:rsidRPr="002535B7">
        <w:rPr>
          <w:rFonts w:ascii="Times New Roman" w:hAnsi="Times New Roman" w:cs="Times New Roman"/>
          <w:sz w:val="21"/>
          <w:szCs w:val="21"/>
        </w:rPr>
        <w:t xml:space="preserve"> и на Едином федеральном реестре сведений о банкротстве.</w:t>
      </w:r>
      <w:r w:rsidR="00E621B2" w:rsidRPr="002535B7">
        <w:rPr>
          <w:rFonts w:ascii="Times New Roman" w:hAnsi="Times New Roman" w:cs="Times New Roman"/>
          <w:sz w:val="21"/>
          <w:szCs w:val="21"/>
        </w:rPr>
        <w:t>.</w:t>
      </w:r>
    </w:p>
    <w:p w14:paraId="4ECA9C83" w14:textId="599DA1F8" w:rsidR="00D91AA7" w:rsidRPr="002535B7" w:rsidRDefault="003D0F51" w:rsidP="00505400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Подписанием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 Претендент подтверждает, что ему известно о том, что торги по продаже имущества </w:t>
      </w:r>
      <w:r w:rsidR="00BB1D76" w:rsidRPr="002535B7">
        <w:rPr>
          <w:rFonts w:ascii="Times New Roman" w:hAnsi="Times New Roman" w:cs="Times New Roman"/>
          <w:sz w:val="21"/>
          <w:szCs w:val="21"/>
        </w:rPr>
        <w:t>должника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проходят в электронной форме на</w:t>
      </w:r>
      <w:r w:rsidR="000A5636" w:rsidRPr="002535B7">
        <w:rPr>
          <w:rFonts w:ascii="Times New Roman" w:hAnsi="Times New Roman" w:cs="Times New Roman"/>
          <w:sz w:val="21"/>
          <w:szCs w:val="21"/>
        </w:rPr>
        <w:t xml:space="preserve"> электронной</w:t>
      </w:r>
      <w:r w:rsidR="000D4068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0A5636" w:rsidRPr="002535B7">
        <w:rPr>
          <w:rFonts w:ascii="Times New Roman" w:hAnsi="Times New Roman" w:cs="Times New Roman"/>
          <w:sz w:val="21"/>
          <w:szCs w:val="21"/>
        </w:rPr>
        <w:t xml:space="preserve">площадке </w:t>
      </w:r>
      <w:r w:rsidR="002535B7">
        <w:rPr>
          <w:rFonts w:ascii="Times New Roman" w:hAnsi="Times New Roman" w:cs="Times New Roman"/>
          <w:sz w:val="21"/>
          <w:szCs w:val="21"/>
        </w:rPr>
        <w:t>АО «Новые информационные сервисы»</w:t>
      </w:r>
      <w:r w:rsidR="00D91AA7" w:rsidRPr="002535B7">
        <w:rPr>
          <w:rFonts w:ascii="Times New Roman" w:hAnsi="Times New Roman" w:cs="Times New Roman"/>
          <w:sz w:val="21"/>
          <w:szCs w:val="21"/>
        </w:rPr>
        <w:t xml:space="preserve">» (сайт </w:t>
      </w:r>
      <w:r w:rsidR="002535B7" w:rsidRPr="002535B7">
        <w:rPr>
          <w:rFonts w:ascii="Times New Roman" w:hAnsi="Times New Roman" w:cs="Times New Roman"/>
          <w:sz w:val="21"/>
          <w:szCs w:val="21"/>
        </w:rPr>
        <w:t>https://nistp.ru/</w:t>
      </w:r>
      <w:r w:rsidR="00D91AA7" w:rsidRPr="002535B7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4DE322DC" w14:textId="5593BE88" w:rsidR="00D23988" w:rsidRPr="002535B7" w:rsidRDefault="00D23988" w:rsidP="00505400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сумма задатка Претенденту не возвращается, и подлежит включению в конкурсную массу </w:t>
      </w:r>
      <w:r w:rsidR="00BB1D76" w:rsidRPr="002535B7">
        <w:rPr>
          <w:rFonts w:ascii="Times New Roman" w:hAnsi="Times New Roman" w:cs="Times New Roman"/>
          <w:sz w:val="21"/>
          <w:szCs w:val="21"/>
        </w:rPr>
        <w:t>должника</w:t>
      </w:r>
      <w:r w:rsidRPr="002535B7">
        <w:rPr>
          <w:rFonts w:ascii="Times New Roman" w:hAnsi="Times New Roman" w:cs="Times New Roman"/>
          <w:sz w:val="21"/>
          <w:szCs w:val="21"/>
        </w:rPr>
        <w:t>.</w:t>
      </w:r>
    </w:p>
    <w:p w14:paraId="1DBD2086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B957CE8" w14:textId="77777777" w:rsidR="004A73EA" w:rsidRPr="002535B7" w:rsidRDefault="004A73EA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14:paraId="30E5D462" w14:textId="77777777" w:rsidR="00D91AA7" w:rsidRPr="002535B7" w:rsidRDefault="00D91AA7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C117011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B7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B7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B7">
        <w:rPr>
          <w:rFonts w:ascii="Times New Roman" w:hAnsi="Times New Roman" w:cs="Times New Roman"/>
          <w:sz w:val="21"/>
          <w:szCs w:val="21"/>
        </w:rPr>
        <w:t>:</w:t>
      </w:r>
    </w:p>
    <w:p w14:paraId="44052C6B" w14:textId="0986ADED" w:rsidR="00781552" w:rsidRPr="002535B7" w:rsidRDefault="004850F7" w:rsidP="00505400">
      <w:pPr>
        <w:ind w:firstLine="708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C718C7" w:rsidRPr="002535B7">
        <w:rPr>
          <w:rFonts w:ascii="Times New Roman" w:hAnsi="Times New Roman" w:cs="Times New Roman"/>
          <w:sz w:val="21"/>
          <w:szCs w:val="21"/>
        </w:rPr>
        <w:t xml:space="preserve">Общество с ограниченной ответственностью </w:t>
      </w:r>
      <w:r w:rsidR="00A1613D" w:rsidRPr="002535B7">
        <w:rPr>
          <w:rFonts w:ascii="Times New Roman" w:hAnsi="Times New Roman" w:cs="Times New Roman"/>
          <w:sz w:val="21"/>
          <w:szCs w:val="21"/>
        </w:rPr>
        <w:t>«</w:t>
      </w:r>
      <w:r w:rsidR="000A2DBE" w:rsidRPr="002535B7">
        <w:rPr>
          <w:rFonts w:ascii="Times New Roman" w:hAnsi="Times New Roman" w:cs="Times New Roman"/>
          <w:sz w:val="21"/>
          <w:szCs w:val="21"/>
        </w:rPr>
        <w:t>АСТ Транс Маркет</w:t>
      </w:r>
      <w:r w:rsidR="00C718C7" w:rsidRPr="002535B7">
        <w:rPr>
          <w:rFonts w:ascii="Times New Roman" w:hAnsi="Times New Roman" w:cs="Times New Roman"/>
          <w:sz w:val="21"/>
          <w:szCs w:val="21"/>
        </w:rPr>
        <w:t>»</w:t>
      </w:r>
      <w:r w:rsidR="00996C83" w:rsidRPr="002535B7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3E8EF53D" w14:textId="77777777" w:rsidR="000A2DBE" w:rsidRPr="002535B7" w:rsidRDefault="000A2DBE" w:rsidP="00505400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caps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р/с 40702810503800000466 в АО «БМ-банк» в г. Москве, к/с </w:t>
      </w:r>
      <w:r w:rsidRPr="002535B7">
        <w:rPr>
          <w:rFonts w:ascii="Times New Roman" w:hAnsi="Times New Roman" w:cs="Times New Roman"/>
          <w:caps/>
          <w:sz w:val="21"/>
          <w:szCs w:val="21"/>
        </w:rPr>
        <w:t>30101810345250000062</w:t>
      </w:r>
      <w:r w:rsidRPr="002535B7">
        <w:rPr>
          <w:rFonts w:ascii="Times New Roman" w:hAnsi="Times New Roman" w:cs="Times New Roman"/>
          <w:sz w:val="21"/>
          <w:szCs w:val="21"/>
        </w:rPr>
        <w:t xml:space="preserve">, БИК </w:t>
      </w:r>
      <w:r w:rsidRPr="002535B7">
        <w:rPr>
          <w:rFonts w:ascii="Times New Roman" w:hAnsi="Times New Roman" w:cs="Times New Roman"/>
          <w:caps/>
          <w:sz w:val="21"/>
          <w:szCs w:val="21"/>
        </w:rPr>
        <w:t>044525062.</w:t>
      </w:r>
    </w:p>
    <w:p w14:paraId="4C533710" w14:textId="6F5DC051" w:rsidR="004A73EA" w:rsidRPr="002535B7" w:rsidRDefault="00D91AA7" w:rsidP="00505400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B7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B7">
        <w:rPr>
          <w:rFonts w:ascii="Times New Roman" w:hAnsi="Times New Roman" w:cs="Times New Roman"/>
          <w:sz w:val="21"/>
          <w:szCs w:val="21"/>
        </w:rPr>
        <w:t xml:space="preserve"> «</w:t>
      </w:r>
      <w:r w:rsidR="00A7415C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 торгах</w:t>
      </w:r>
      <w:r w:rsidR="002535B7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№</w:t>
      </w:r>
      <w:r w:rsidR="002535B7" w:rsidRPr="002535B7">
        <w:rPr>
          <w:rFonts w:ascii="Times New Roman" w:eastAsia="Calibri" w:hAnsi="Times New Roman" w:cs="Times New Roman"/>
          <w:sz w:val="21"/>
          <w:szCs w:val="21"/>
          <w:u w:val="single"/>
          <w:lang w:eastAsia="en-US"/>
        </w:rPr>
        <w:t>______</w:t>
      </w:r>
      <w:r w:rsidR="00A7415C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по продаже имущества </w:t>
      </w:r>
      <w:r w:rsidR="00061532" w:rsidRPr="002535B7">
        <w:rPr>
          <w:rFonts w:ascii="Times New Roman" w:hAnsi="Times New Roman" w:cs="Times New Roman"/>
          <w:sz w:val="21"/>
          <w:szCs w:val="21"/>
        </w:rPr>
        <w:t>ООО «АСТ Транс Маркет» по лоту №___</w:t>
      </w:r>
      <w:r w:rsidR="00B14816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>».</w:t>
      </w:r>
    </w:p>
    <w:p w14:paraId="2F744A17" w14:textId="77777777" w:rsidR="00E621B2" w:rsidRPr="002535B7" w:rsidRDefault="00E621B2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B4B0FB4" w14:textId="77777777" w:rsidR="00A03036" w:rsidRPr="002535B7" w:rsidRDefault="00A03036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2.2. </w:t>
      </w:r>
      <w:r w:rsidR="004C53F1"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</w:t>
      </w:r>
      <w:r w:rsidRPr="002535B7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14:paraId="29A61A79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2.</w:t>
      </w:r>
      <w:r w:rsidR="00A03036" w:rsidRPr="002535B7">
        <w:rPr>
          <w:rFonts w:ascii="Times New Roman" w:hAnsi="Times New Roman" w:cs="Times New Roman"/>
          <w:sz w:val="21"/>
          <w:szCs w:val="21"/>
        </w:rPr>
        <w:t>3</w:t>
      </w:r>
      <w:r w:rsidRPr="002535B7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Претендента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14:paraId="645262A1" w14:textId="77777777" w:rsidR="004A73EA" w:rsidRPr="002535B7" w:rsidRDefault="004A73EA" w:rsidP="0050540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Претендента</w:t>
      </w:r>
      <w:r w:rsidRPr="002535B7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DE06EB" w:rsidRPr="002535B7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B7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14:paraId="479EB00D" w14:textId="77777777" w:rsidR="00D23988" w:rsidRPr="002535B7" w:rsidRDefault="00D23988" w:rsidP="00505400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2.</w:t>
      </w:r>
      <w:r w:rsidR="00A03036" w:rsidRPr="002535B7">
        <w:rPr>
          <w:rFonts w:ascii="Times New Roman" w:hAnsi="Times New Roman" w:cs="Times New Roman"/>
          <w:sz w:val="21"/>
          <w:szCs w:val="21"/>
        </w:rPr>
        <w:t>4</w:t>
      </w:r>
      <w:r w:rsidRPr="002535B7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2DD4BC57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554A125F" w14:textId="77777777" w:rsidR="004A73EA" w:rsidRPr="002535B7" w:rsidRDefault="004A73EA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14:paraId="15AFAC44" w14:textId="77777777" w:rsidR="00E621B2" w:rsidRPr="002535B7" w:rsidRDefault="00E621B2" w:rsidP="0050540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F7079CF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B7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B7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B7">
        <w:rPr>
          <w:rFonts w:ascii="Times New Roman" w:hAnsi="Times New Roman" w:cs="Times New Roman"/>
          <w:sz w:val="21"/>
          <w:szCs w:val="21"/>
        </w:rPr>
        <w:t>Претенденту</w:t>
      </w:r>
      <w:r w:rsidRPr="002535B7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B7">
        <w:rPr>
          <w:rFonts w:ascii="Times New Roman" w:hAnsi="Times New Roman" w:cs="Times New Roman"/>
          <w:sz w:val="21"/>
          <w:szCs w:val="21"/>
        </w:rPr>
        <w:t>5 (пяти</w:t>
      </w:r>
      <w:r w:rsidRPr="002535B7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B7">
        <w:rPr>
          <w:rFonts w:ascii="Times New Roman" w:hAnsi="Times New Roman" w:cs="Times New Roman"/>
          <w:sz w:val="21"/>
          <w:szCs w:val="21"/>
        </w:rPr>
        <w:t>, когда</w:t>
      </w:r>
      <w:r w:rsidRPr="002535B7">
        <w:rPr>
          <w:rFonts w:ascii="Times New Roman" w:hAnsi="Times New Roman" w:cs="Times New Roman"/>
          <w:sz w:val="21"/>
          <w:szCs w:val="21"/>
        </w:rPr>
        <w:t>:</w:t>
      </w:r>
    </w:p>
    <w:p w14:paraId="68FDAA27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14:paraId="66757D99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14:paraId="446031D8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</w:t>
      </w:r>
      <w:r w:rsidRPr="002535B7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B7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B7">
        <w:rPr>
          <w:rFonts w:ascii="Times New Roman" w:hAnsi="Times New Roman" w:cs="Times New Roman"/>
          <w:sz w:val="21"/>
          <w:szCs w:val="21"/>
        </w:rPr>
        <w:t>;</w:t>
      </w:r>
    </w:p>
    <w:p w14:paraId="39650E73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B7">
        <w:rPr>
          <w:rFonts w:ascii="Times New Roman" w:hAnsi="Times New Roman" w:cs="Times New Roman"/>
          <w:sz w:val="21"/>
          <w:szCs w:val="21"/>
        </w:rPr>
        <w:t>и признаны</w:t>
      </w:r>
      <w:r w:rsidRPr="002535B7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14:paraId="74E82997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B7">
        <w:rPr>
          <w:rFonts w:ascii="Times New Roman" w:hAnsi="Times New Roman" w:cs="Times New Roman"/>
          <w:sz w:val="21"/>
          <w:szCs w:val="21"/>
        </w:rPr>
        <w:t>торги отме</w:t>
      </w:r>
      <w:r w:rsidR="00DE06EB" w:rsidRPr="002535B7">
        <w:rPr>
          <w:rFonts w:ascii="Times New Roman" w:hAnsi="Times New Roman" w:cs="Times New Roman"/>
          <w:sz w:val="21"/>
          <w:szCs w:val="21"/>
        </w:rPr>
        <w:t>не</w:t>
      </w:r>
      <w:r w:rsidR="00CC64FD" w:rsidRPr="002535B7">
        <w:rPr>
          <w:rFonts w:ascii="Times New Roman" w:hAnsi="Times New Roman" w:cs="Times New Roman"/>
          <w:sz w:val="21"/>
          <w:szCs w:val="21"/>
        </w:rPr>
        <w:t>ны</w:t>
      </w:r>
      <w:r w:rsidRPr="002535B7">
        <w:rPr>
          <w:rFonts w:ascii="Times New Roman" w:hAnsi="Times New Roman" w:cs="Times New Roman"/>
          <w:sz w:val="21"/>
          <w:szCs w:val="21"/>
        </w:rPr>
        <w:t>.</w:t>
      </w:r>
    </w:p>
    <w:p w14:paraId="09908191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B7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B7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B7">
        <w:rPr>
          <w:rFonts w:ascii="Times New Roman" w:hAnsi="Times New Roman" w:cs="Times New Roman"/>
          <w:sz w:val="21"/>
          <w:szCs w:val="21"/>
        </w:rPr>
        <w:t>Претенденту</w:t>
      </w:r>
      <w:r w:rsidRPr="002535B7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14:paraId="07C746F6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B7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B7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Претендента</w:t>
      </w:r>
      <w:r w:rsidRPr="002535B7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B7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B7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B7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Pr="002535B7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14:paraId="02F9F016" w14:textId="77777777" w:rsidR="004A73EA" w:rsidRPr="002535B7" w:rsidRDefault="004A73EA" w:rsidP="0050540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3.</w:t>
      </w:r>
      <w:r w:rsidR="00B72CB1" w:rsidRPr="002535B7">
        <w:rPr>
          <w:rFonts w:ascii="Times New Roman" w:hAnsi="Times New Roman" w:cs="Times New Roman"/>
          <w:sz w:val="21"/>
          <w:szCs w:val="21"/>
        </w:rPr>
        <w:t>3</w:t>
      </w:r>
      <w:r w:rsidRPr="002535B7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B7">
        <w:rPr>
          <w:rFonts w:ascii="Times New Roman" w:hAnsi="Times New Roman" w:cs="Times New Roman"/>
          <w:sz w:val="21"/>
          <w:szCs w:val="21"/>
        </w:rPr>
        <w:t>Претендентом</w:t>
      </w:r>
      <w:r w:rsidRPr="002535B7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B7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B7">
        <w:rPr>
          <w:rFonts w:ascii="Times New Roman" w:hAnsi="Times New Roman" w:cs="Times New Roman"/>
          <w:sz w:val="21"/>
          <w:szCs w:val="21"/>
        </w:rPr>
        <w:t>должника</w:t>
      </w:r>
      <w:r w:rsidRPr="002535B7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97C2F9E" w14:textId="77777777" w:rsidR="004A73EA" w:rsidRPr="002535B7" w:rsidRDefault="004A73EA" w:rsidP="00505400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14:paraId="3C3BA003" w14:textId="7E9E3A6F" w:rsidR="004A73EA" w:rsidRPr="002535B7" w:rsidRDefault="004A73EA" w:rsidP="00505400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 xml:space="preserve">4. Срок действия </w:t>
      </w:r>
      <w:r w:rsidR="00D11039" w:rsidRPr="002535B7">
        <w:rPr>
          <w:rFonts w:ascii="Times New Roman" w:hAnsi="Times New Roman" w:cs="Times New Roman"/>
          <w:b/>
          <w:bCs/>
          <w:sz w:val="21"/>
          <w:szCs w:val="21"/>
        </w:rPr>
        <w:t>договора</w:t>
      </w:r>
      <w:r w:rsidRPr="002535B7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567654E0" w14:textId="77777777" w:rsidR="004A73EA" w:rsidRPr="002535B7" w:rsidRDefault="004A73EA" w:rsidP="00505400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4A301A6" w14:textId="22FC4A4B" w:rsidR="004A73EA" w:rsidRPr="002535B7" w:rsidRDefault="004A73EA" w:rsidP="00505400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4.1. Настоящ</w:t>
      </w:r>
      <w:r w:rsidR="00D11039" w:rsidRPr="002535B7">
        <w:rPr>
          <w:rFonts w:ascii="Times New Roman" w:hAnsi="Times New Roman" w:cs="Times New Roman"/>
          <w:sz w:val="21"/>
          <w:szCs w:val="21"/>
        </w:rPr>
        <w:t>ий</w:t>
      </w:r>
      <w:r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</w:t>
      </w:r>
      <w:r w:rsidRPr="002535B7">
        <w:rPr>
          <w:rFonts w:ascii="Times New Roman" w:hAnsi="Times New Roman" w:cs="Times New Roman"/>
          <w:sz w:val="21"/>
          <w:szCs w:val="21"/>
        </w:rPr>
        <w:t xml:space="preserve"> вступает в силу со дня его подписания сторонами.</w:t>
      </w:r>
    </w:p>
    <w:p w14:paraId="4C8302D6" w14:textId="58F721C3" w:rsidR="004A73EA" w:rsidRPr="002535B7" w:rsidRDefault="004A73EA" w:rsidP="00505400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4.2. Отношения между сторонами по настоящему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договору</w:t>
      </w:r>
      <w:r w:rsidRPr="002535B7">
        <w:rPr>
          <w:rFonts w:ascii="Times New Roman" w:hAnsi="Times New Roman" w:cs="Times New Roman"/>
          <w:sz w:val="21"/>
          <w:szCs w:val="21"/>
        </w:rPr>
        <w:t xml:space="preserve"> прекращаются после исполнени</w:t>
      </w:r>
      <w:r w:rsidR="00CC64FD" w:rsidRPr="002535B7">
        <w:rPr>
          <w:rFonts w:ascii="Times New Roman" w:hAnsi="Times New Roman" w:cs="Times New Roman"/>
          <w:sz w:val="21"/>
          <w:szCs w:val="21"/>
        </w:rPr>
        <w:t>я</w:t>
      </w:r>
      <w:r w:rsidRPr="002535B7">
        <w:rPr>
          <w:rFonts w:ascii="Times New Roman" w:hAnsi="Times New Roman" w:cs="Times New Roman"/>
          <w:sz w:val="21"/>
          <w:szCs w:val="21"/>
        </w:rPr>
        <w:t xml:space="preserve"> ими всех условий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Pr="002535B7">
        <w:rPr>
          <w:rFonts w:ascii="Times New Roman" w:hAnsi="Times New Roman" w:cs="Times New Roman"/>
          <w:sz w:val="21"/>
          <w:szCs w:val="21"/>
        </w:rPr>
        <w:t>.</w:t>
      </w:r>
    </w:p>
    <w:p w14:paraId="5910BB29" w14:textId="77777777" w:rsidR="004A73EA" w:rsidRPr="002535B7" w:rsidRDefault="004A73EA" w:rsidP="00505400">
      <w:pPr>
        <w:shd w:val="clear" w:color="auto" w:fill="FFFFFF"/>
        <w:ind w:right="-6"/>
        <w:jc w:val="both"/>
        <w:rPr>
          <w:rFonts w:ascii="Times New Roman" w:hAnsi="Times New Roman" w:cs="Times New Roman"/>
          <w:sz w:val="21"/>
          <w:szCs w:val="21"/>
        </w:rPr>
      </w:pPr>
    </w:p>
    <w:p w14:paraId="71E8F18D" w14:textId="77777777" w:rsidR="004A73EA" w:rsidRPr="002535B7" w:rsidRDefault="00CC64FD" w:rsidP="00505400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 xml:space="preserve">5. </w:t>
      </w:r>
      <w:r w:rsidR="004A73EA" w:rsidRPr="002535B7">
        <w:rPr>
          <w:rFonts w:ascii="Times New Roman" w:hAnsi="Times New Roman" w:cs="Times New Roman"/>
          <w:b/>
          <w:bCs/>
          <w:sz w:val="21"/>
          <w:szCs w:val="21"/>
        </w:rPr>
        <w:t>Заключительные положени</w:t>
      </w:r>
      <w:r w:rsidRPr="002535B7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="004A73EA" w:rsidRPr="002535B7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1087B060" w14:textId="77777777" w:rsidR="00CC64FD" w:rsidRPr="002535B7" w:rsidRDefault="00CC64FD" w:rsidP="00505400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z w:val="21"/>
          <w:szCs w:val="21"/>
        </w:rPr>
      </w:pPr>
    </w:p>
    <w:p w14:paraId="408619FB" w14:textId="0752D36D" w:rsidR="004A73EA" w:rsidRPr="002535B7" w:rsidRDefault="00CC64FD" w:rsidP="0050540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>5.1.</w:t>
      </w:r>
      <w:r w:rsidR="00781552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Споры, возникающие при исполнении настоящего </w:t>
      </w:r>
      <w:r w:rsidR="00D11039" w:rsidRPr="002535B7">
        <w:rPr>
          <w:rFonts w:ascii="Times New Roman" w:hAnsi="Times New Roman" w:cs="Times New Roman"/>
          <w:sz w:val="21"/>
          <w:szCs w:val="21"/>
        </w:rPr>
        <w:t>договора</w:t>
      </w:r>
      <w:r w:rsidR="004A73EA" w:rsidRPr="002535B7">
        <w:rPr>
          <w:rFonts w:ascii="Times New Roman" w:hAnsi="Times New Roman" w:cs="Times New Roman"/>
          <w:sz w:val="21"/>
          <w:szCs w:val="21"/>
        </w:rPr>
        <w:t>, разрешаются</w:t>
      </w:r>
      <w:r w:rsidR="0075704F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сторонами путем переговоров между собой. При недостижении согласия споры и разногласия подлежат рассмотрению в Арбитражном суде </w:t>
      </w:r>
      <w:r w:rsidR="000B5B0B" w:rsidRPr="002535B7">
        <w:rPr>
          <w:rFonts w:ascii="Times New Roman" w:hAnsi="Times New Roman" w:cs="Times New Roman"/>
          <w:sz w:val="21"/>
          <w:szCs w:val="21"/>
        </w:rPr>
        <w:t>города Москвы</w:t>
      </w:r>
      <w:r w:rsidR="004A73EA" w:rsidRPr="002535B7">
        <w:rPr>
          <w:rFonts w:ascii="Times New Roman" w:hAnsi="Times New Roman" w:cs="Times New Roman"/>
          <w:sz w:val="21"/>
          <w:szCs w:val="21"/>
        </w:rPr>
        <w:t>.</w:t>
      </w:r>
    </w:p>
    <w:p w14:paraId="739F9A7B" w14:textId="77777777" w:rsidR="004A73EA" w:rsidRPr="002535B7" w:rsidRDefault="00CC64FD" w:rsidP="00505400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5.2. </w:t>
      </w:r>
      <w:r w:rsidR="004A73EA" w:rsidRPr="002535B7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2535B7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0F2C7D" w:rsidRPr="002535B7">
        <w:rPr>
          <w:rFonts w:ascii="Times New Roman" w:hAnsi="Times New Roman" w:cs="Times New Roman"/>
          <w:sz w:val="21"/>
          <w:szCs w:val="21"/>
        </w:rPr>
        <w:t>«</w:t>
      </w:r>
      <w:r w:rsidR="00EC065F" w:rsidRPr="002535B7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="000F2C7D" w:rsidRPr="002535B7">
        <w:rPr>
          <w:rFonts w:ascii="Times New Roman" w:hAnsi="Times New Roman" w:cs="Times New Roman"/>
          <w:sz w:val="21"/>
          <w:szCs w:val="21"/>
        </w:rPr>
        <w:t>»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0F2C7D" w:rsidRPr="002535B7">
        <w:rPr>
          <w:rFonts w:ascii="Times New Roman" w:hAnsi="Times New Roman" w:cs="Times New Roman"/>
          <w:sz w:val="21"/>
          <w:szCs w:val="21"/>
        </w:rPr>
        <w:t>«</w:t>
      </w:r>
      <w:r w:rsidR="00D91AA7" w:rsidRPr="002535B7">
        <w:rPr>
          <w:rFonts w:ascii="Times New Roman" w:hAnsi="Times New Roman" w:cs="Times New Roman"/>
          <w:sz w:val="21"/>
          <w:szCs w:val="21"/>
        </w:rPr>
        <w:t>Претендента</w:t>
      </w:r>
      <w:r w:rsidR="000F2C7D" w:rsidRPr="002535B7">
        <w:rPr>
          <w:rFonts w:ascii="Times New Roman" w:hAnsi="Times New Roman" w:cs="Times New Roman"/>
          <w:sz w:val="21"/>
          <w:szCs w:val="21"/>
        </w:rPr>
        <w:t>»</w:t>
      </w:r>
      <w:r w:rsidRPr="002535B7">
        <w:rPr>
          <w:rFonts w:ascii="Times New Roman" w:hAnsi="Times New Roman" w:cs="Times New Roman"/>
          <w:sz w:val="21"/>
          <w:szCs w:val="21"/>
        </w:rPr>
        <w:t>.</w:t>
      </w:r>
    </w:p>
    <w:p w14:paraId="4CF65AE4" w14:textId="6B4BCAE5" w:rsidR="004A73EA" w:rsidRPr="002535B7" w:rsidRDefault="00CC64FD" w:rsidP="00505400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535B7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B7">
        <w:rPr>
          <w:rFonts w:ascii="Times New Roman" w:hAnsi="Times New Roman" w:cs="Times New Roman"/>
          <w:sz w:val="21"/>
          <w:szCs w:val="21"/>
        </w:rPr>
        <w:t xml:space="preserve">Отношения сторон, не урегулированные настоящим </w:t>
      </w:r>
      <w:r w:rsidR="00514E34" w:rsidRPr="002535B7">
        <w:rPr>
          <w:rFonts w:ascii="Times New Roman" w:hAnsi="Times New Roman" w:cs="Times New Roman"/>
          <w:sz w:val="21"/>
          <w:szCs w:val="21"/>
        </w:rPr>
        <w:t>Договором</w:t>
      </w:r>
      <w:r w:rsidR="004A73EA" w:rsidRPr="002535B7">
        <w:rPr>
          <w:rFonts w:ascii="Times New Roman" w:hAnsi="Times New Roman" w:cs="Times New Roman"/>
          <w:sz w:val="21"/>
          <w:szCs w:val="21"/>
        </w:rPr>
        <w:t>, регулируются действующим законодательством РФ.</w:t>
      </w:r>
    </w:p>
    <w:p w14:paraId="2209C08F" w14:textId="77777777" w:rsidR="004A73EA" w:rsidRPr="002535B7" w:rsidRDefault="004A73EA" w:rsidP="00505400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6B2CFEB8" w14:textId="77777777" w:rsidR="004A73EA" w:rsidRPr="002535B7" w:rsidRDefault="004A73EA" w:rsidP="00505400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B7">
        <w:rPr>
          <w:rFonts w:ascii="Times New Roman" w:hAnsi="Times New Roman" w:cs="Times New Roman"/>
          <w:b/>
          <w:bCs/>
          <w:sz w:val="21"/>
          <w:szCs w:val="21"/>
        </w:rPr>
        <w:t>6. Адреса и реквизиты Сторон.</w:t>
      </w:r>
    </w:p>
    <w:p w14:paraId="3834D1B4" w14:textId="77777777" w:rsidR="004A73EA" w:rsidRPr="002535B7" w:rsidRDefault="004A73EA" w:rsidP="00505400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5400" w:rsidRPr="002535B7" w14:paraId="58BA8EDA" w14:textId="77777777" w:rsidTr="00505400">
        <w:tc>
          <w:tcPr>
            <w:tcW w:w="5068" w:type="dxa"/>
          </w:tcPr>
          <w:p w14:paraId="5D5DBFC7" w14:textId="77777777" w:rsidR="00505400" w:rsidRPr="002535B7" w:rsidRDefault="00505400" w:rsidP="005054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торгов:</w:t>
            </w:r>
          </w:p>
        </w:tc>
        <w:tc>
          <w:tcPr>
            <w:tcW w:w="5069" w:type="dxa"/>
          </w:tcPr>
          <w:p w14:paraId="709329E1" w14:textId="77777777" w:rsidR="00505400" w:rsidRPr="002535B7" w:rsidRDefault="00505400" w:rsidP="00505400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Претендент:</w:t>
            </w:r>
          </w:p>
        </w:tc>
      </w:tr>
      <w:tr w:rsidR="00505400" w:rsidRPr="002535B7" w14:paraId="054D1815" w14:textId="77777777" w:rsidTr="00505400">
        <w:tc>
          <w:tcPr>
            <w:tcW w:w="5068" w:type="dxa"/>
          </w:tcPr>
          <w:p w14:paraId="0807339D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069" w:type="dxa"/>
          </w:tcPr>
          <w:p w14:paraId="1753CF86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30CBDAB8" w14:textId="77777777" w:rsidTr="00505400">
        <w:tc>
          <w:tcPr>
            <w:tcW w:w="5068" w:type="dxa"/>
          </w:tcPr>
          <w:p w14:paraId="79A18D48" w14:textId="77777777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45B5F113" w14:textId="48E947B4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0A2DBE" w:rsidRPr="002535B7">
              <w:rPr>
                <w:rFonts w:ascii="Times New Roman" w:hAnsi="Times New Roman" w:cs="Times New Roman"/>
                <w:sz w:val="21"/>
                <w:szCs w:val="21"/>
              </w:rPr>
              <w:t>АСТ Транс Маркет</w:t>
            </w: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14:paraId="6FEE51B9" w14:textId="10E5B2D0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Адрес: </w:t>
            </w:r>
            <w:r w:rsidR="000A2DBE" w:rsidRPr="002535B7">
              <w:rPr>
                <w:rFonts w:ascii="Times New Roman" w:hAnsi="Times New Roman" w:cs="Times New Roman"/>
                <w:sz w:val="21"/>
                <w:szCs w:val="21"/>
              </w:rPr>
              <w:t>107045, г. Москва, Луков пер., д. 4, офис 8</w:t>
            </w: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24C20EA9" w14:textId="5BEB70CA" w:rsidR="00505400" w:rsidRPr="002535B7" w:rsidRDefault="00505400" w:rsidP="005054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ИНН </w:t>
            </w:r>
            <w:r w:rsidR="000A2DBE" w:rsidRPr="002535B7">
              <w:rPr>
                <w:rFonts w:ascii="Times New Roman" w:hAnsi="Times New Roman" w:cs="Times New Roman"/>
                <w:sz w:val="21"/>
                <w:szCs w:val="21"/>
              </w:rPr>
              <w:t>7706228659</w:t>
            </w: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, ОГРН </w:t>
            </w:r>
            <w:r w:rsidR="000A2DBE" w:rsidRPr="002535B7">
              <w:rPr>
                <w:rFonts w:ascii="Times New Roman" w:hAnsi="Times New Roman" w:cs="Times New Roman"/>
                <w:sz w:val="21"/>
                <w:szCs w:val="21"/>
              </w:rPr>
              <w:t>1027700171278</w:t>
            </w:r>
          </w:p>
        </w:tc>
        <w:tc>
          <w:tcPr>
            <w:tcW w:w="5069" w:type="dxa"/>
          </w:tcPr>
          <w:p w14:paraId="43B924F6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244D759C" w14:textId="77777777" w:rsidTr="00505400">
        <w:tc>
          <w:tcPr>
            <w:tcW w:w="5068" w:type="dxa"/>
          </w:tcPr>
          <w:p w14:paraId="17928728" w14:textId="77777777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69" w:type="dxa"/>
          </w:tcPr>
          <w:p w14:paraId="6B57D9DA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396F9EDF" w14:textId="77777777" w:rsidTr="00505400">
        <w:tc>
          <w:tcPr>
            <w:tcW w:w="5068" w:type="dxa"/>
          </w:tcPr>
          <w:p w14:paraId="4AA5AD6D" w14:textId="77777777" w:rsidR="00505400" w:rsidRPr="002535B7" w:rsidRDefault="00505400" w:rsidP="005054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14:paraId="0AD6570B" w14:textId="33FE673F" w:rsidR="00505400" w:rsidRPr="002535B7" w:rsidRDefault="000A2DBE" w:rsidP="005054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р/с 40702810503800000466 в АО «БМ-банк» в г. Москве, к/с </w:t>
            </w:r>
            <w:r w:rsidRPr="002535B7">
              <w:rPr>
                <w:rFonts w:ascii="Times New Roman" w:hAnsi="Times New Roman" w:cs="Times New Roman"/>
                <w:caps/>
                <w:sz w:val="21"/>
                <w:szCs w:val="21"/>
              </w:rPr>
              <w:t>30101810345250000062</w:t>
            </w:r>
            <w:r w:rsidRPr="002535B7">
              <w:rPr>
                <w:rFonts w:ascii="Times New Roman" w:hAnsi="Times New Roman" w:cs="Times New Roman"/>
                <w:sz w:val="21"/>
                <w:szCs w:val="21"/>
              </w:rPr>
              <w:t xml:space="preserve">, БИК </w:t>
            </w:r>
            <w:r w:rsidRPr="002535B7">
              <w:rPr>
                <w:rFonts w:ascii="Times New Roman" w:hAnsi="Times New Roman" w:cs="Times New Roman"/>
                <w:caps/>
                <w:sz w:val="21"/>
                <w:szCs w:val="21"/>
              </w:rPr>
              <w:t>044525062</w:t>
            </w:r>
          </w:p>
        </w:tc>
        <w:tc>
          <w:tcPr>
            <w:tcW w:w="5069" w:type="dxa"/>
          </w:tcPr>
          <w:p w14:paraId="5BD5F046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5FCE77D1" w14:textId="77777777" w:rsidTr="00505400">
        <w:tc>
          <w:tcPr>
            <w:tcW w:w="5068" w:type="dxa"/>
          </w:tcPr>
          <w:p w14:paraId="0A2EAB01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069" w:type="dxa"/>
          </w:tcPr>
          <w:p w14:paraId="3B62FE9C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5400" w:rsidRPr="002535B7" w14:paraId="320FF31F" w14:textId="77777777" w:rsidTr="00505400">
        <w:tc>
          <w:tcPr>
            <w:tcW w:w="5068" w:type="dxa"/>
          </w:tcPr>
          <w:p w14:paraId="0ED78244" w14:textId="63C1EA9E" w:rsidR="00505400" w:rsidRPr="002535B7" w:rsidRDefault="000A2DBE" w:rsidP="0050540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14:paraId="7CAD2F69" w14:textId="0DAE56C4" w:rsidR="00505400" w:rsidRPr="002535B7" w:rsidRDefault="00505400" w:rsidP="0050540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ООО «</w:t>
            </w:r>
            <w:r w:rsidR="000A2DBE"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АСТ Транс Маркет</w:t>
            </w: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1B00BEA4" w14:textId="77777777" w:rsidR="00505400" w:rsidRPr="002535B7" w:rsidRDefault="00505400" w:rsidP="0050540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69E57D9" w14:textId="55C5618A" w:rsidR="00505400" w:rsidRPr="002535B7" w:rsidRDefault="00505400" w:rsidP="00505400">
            <w:pPr>
              <w:ind w:right="-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</w:t>
            </w:r>
            <w:r w:rsidR="000A2DBE"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Володин</w:t>
            </w: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A2DBE"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0A2DBE"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С</w:t>
            </w:r>
            <w:r w:rsidRPr="002535B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069" w:type="dxa"/>
          </w:tcPr>
          <w:p w14:paraId="039CD124" w14:textId="77777777" w:rsidR="00505400" w:rsidRPr="002535B7" w:rsidRDefault="00505400" w:rsidP="00505400">
            <w:pPr>
              <w:ind w:right="-5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28EECA13" w14:textId="77777777" w:rsidR="004A73EA" w:rsidRPr="002535B7" w:rsidRDefault="004A73EA" w:rsidP="00505400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B7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31EE0" w14:textId="77777777" w:rsidR="00FA03A4" w:rsidRDefault="00FA03A4" w:rsidP="002535DF">
      <w:r>
        <w:separator/>
      </w:r>
    </w:p>
  </w:endnote>
  <w:endnote w:type="continuationSeparator" w:id="0">
    <w:p w14:paraId="6E19371B" w14:textId="77777777" w:rsidR="00FA03A4" w:rsidRDefault="00FA03A4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234"/>
      <w:docPartObj>
        <w:docPartGallery w:val="Page Numbers (Bottom of Page)"/>
        <w:docPartUnique/>
      </w:docPartObj>
    </w:sdtPr>
    <w:sdtEndPr/>
    <w:sdtContent>
      <w:p w14:paraId="339D54E1" w14:textId="77777777" w:rsidR="002535DF" w:rsidRDefault="009C02DC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E9161D">
          <w:rPr>
            <w:rFonts w:ascii="Times New Roman" w:hAnsi="Times New Roman" w:cs="Times New Roman"/>
            <w:noProof/>
          </w:rPr>
          <w:t>1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14:paraId="35CE00AC" w14:textId="77777777"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3DAC5" w14:textId="77777777" w:rsidR="00FA03A4" w:rsidRDefault="00FA03A4" w:rsidP="002535DF">
      <w:r>
        <w:separator/>
      </w:r>
    </w:p>
  </w:footnote>
  <w:footnote w:type="continuationSeparator" w:id="0">
    <w:p w14:paraId="0DDBE3D4" w14:textId="77777777" w:rsidR="00FA03A4" w:rsidRDefault="00FA03A4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F96"/>
    <w:rsid w:val="000118EA"/>
    <w:rsid w:val="000145E1"/>
    <w:rsid w:val="00030DC3"/>
    <w:rsid w:val="00047EEA"/>
    <w:rsid w:val="00052073"/>
    <w:rsid w:val="00061532"/>
    <w:rsid w:val="000674F5"/>
    <w:rsid w:val="000A2DBE"/>
    <w:rsid w:val="000A5636"/>
    <w:rsid w:val="000B0579"/>
    <w:rsid w:val="000B28DC"/>
    <w:rsid w:val="000B5B0B"/>
    <w:rsid w:val="000C5DAF"/>
    <w:rsid w:val="000D4068"/>
    <w:rsid w:val="000F2C7D"/>
    <w:rsid w:val="00103F78"/>
    <w:rsid w:val="001270C9"/>
    <w:rsid w:val="00134F7E"/>
    <w:rsid w:val="00136DAB"/>
    <w:rsid w:val="001476E1"/>
    <w:rsid w:val="00162B4B"/>
    <w:rsid w:val="00170339"/>
    <w:rsid w:val="00193FC2"/>
    <w:rsid w:val="001B2127"/>
    <w:rsid w:val="001C593F"/>
    <w:rsid w:val="001C6B9F"/>
    <w:rsid w:val="001D509A"/>
    <w:rsid w:val="00214914"/>
    <w:rsid w:val="00234C62"/>
    <w:rsid w:val="002442FD"/>
    <w:rsid w:val="002535B7"/>
    <w:rsid w:val="002535DF"/>
    <w:rsid w:val="0026675B"/>
    <w:rsid w:val="0028752B"/>
    <w:rsid w:val="002A0E5D"/>
    <w:rsid w:val="002A47FF"/>
    <w:rsid w:val="002C3AEA"/>
    <w:rsid w:val="002C517A"/>
    <w:rsid w:val="002D6C52"/>
    <w:rsid w:val="003026FC"/>
    <w:rsid w:val="0030549D"/>
    <w:rsid w:val="00307708"/>
    <w:rsid w:val="00323209"/>
    <w:rsid w:val="00366C49"/>
    <w:rsid w:val="003A68CC"/>
    <w:rsid w:val="003A6FF6"/>
    <w:rsid w:val="003C6A08"/>
    <w:rsid w:val="003D0F51"/>
    <w:rsid w:val="003D4B34"/>
    <w:rsid w:val="003E23AC"/>
    <w:rsid w:val="00411EC1"/>
    <w:rsid w:val="00416F68"/>
    <w:rsid w:val="00420061"/>
    <w:rsid w:val="00434F85"/>
    <w:rsid w:val="00442375"/>
    <w:rsid w:val="00446C9B"/>
    <w:rsid w:val="00447E44"/>
    <w:rsid w:val="00447E54"/>
    <w:rsid w:val="0046190F"/>
    <w:rsid w:val="004676D1"/>
    <w:rsid w:val="004850F7"/>
    <w:rsid w:val="00492C1C"/>
    <w:rsid w:val="004A7197"/>
    <w:rsid w:val="004A73EA"/>
    <w:rsid w:val="004C53F1"/>
    <w:rsid w:val="004D12D6"/>
    <w:rsid w:val="004E3A71"/>
    <w:rsid w:val="004E45C0"/>
    <w:rsid w:val="004E70A6"/>
    <w:rsid w:val="004F2E3E"/>
    <w:rsid w:val="00505400"/>
    <w:rsid w:val="00514E34"/>
    <w:rsid w:val="00522A2C"/>
    <w:rsid w:val="00561993"/>
    <w:rsid w:val="005A305A"/>
    <w:rsid w:val="005C2EF9"/>
    <w:rsid w:val="005D028B"/>
    <w:rsid w:val="005E2B2C"/>
    <w:rsid w:val="006036B6"/>
    <w:rsid w:val="00617CD7"/>
    <w:rsid w:val="00640FD2"/>
    <w:rsid w:val="006564CD"/>
    <w:rsid w:val="006722B4"/>
    <w:rsid w:val="006730BB"/>
    <w:rsid w:val="00674A7B"/>
    <w:rsid w:val="006841A0"/>
    <w:rsid w:val="006B5491"/>
    <w:rsid w:val="006D10D3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C0FC3"/>
    <w:rsid w:val="007C2EFC"/>
    <w:rsid w:val="007C3A1C"/>
    <w:rsid w:val="00817BB8"/>
    <w:rsid w:val="0086028D"/>
    <w:rsid w:val="00871663"/>
    <w:rsid w:val="0089046B"/>
    <w:rsid w:val="008B0D4D"/>
    <w:rsid w:val="008C2BAB"/>
    <w:rsid w:val="008E68A1"/>
    <w:rsid w:val="00920CFC"/>
    <w:rsid w:val="0094230C"/>
    <w:rsid w:val="00966674"/>
    <w:rsid w:val="00967AAD"/>
    <w:rsid w:val="00996C83"/>
    <w:rsid w:val="009C02DC"/>
    <w:rsid w:val="009E7B05"/>
    <w:rsid w:val="00A03036"/>
    <w:rsid w:val="00A06209"/>
    <w:rsid w:val="00A146C4"/>
    <w:rsid w:val="00A1613D"/>
    <w:rsid w:val="00A2655C"/>
    <w:rsid w:val="00A304DE"/>
    <w:rsid w:val="00A412D9"/>
    <w:rsid w:val="00A43BEE"/>
    <w:rsid w:val="00A7415C"/>
    <w:rsid w:val="00AA625A"/>
    <w:rsid w:val="00AC341B"/>
    <w:rsid w:val="00AD0805"/>
    <w:rsid w:val="00B0738B"/>
    <w:rsid w:val="00B14816"/>
    <w:rsid w:val="00B15321"/>
    <w:rsid w:val="00B350B5"/>
    <w:rsid w:val="00B4098E"/>
    <w:rsid w:val="00B40C0A"/>
    <w:rsid w:val="00B57268"/>
    <w:rsid w:val="00B72CB1"/>
    <w:rsid w:val="00B768D0"/>
    <w:rsid w:val="00B80245"/>
    <w:rsid w:val="00B83BA7"/>
    <w:rsid w:val="00B85B3F"/>
    <w:rsid w:val="00B8781A"/>
    <w:rsid w:val="00B95B54"/>
    <w:rsid w:val="00B96C08"/>
    <w:rsid w:val="00BA77B9"/>
    <w:rsid w:val="00BB1D76"/>
    <w:rsid w:val="00BB7277"/>
    <w:rsid w:val="00BC0923"/>
    <w:rsid w:val="00C12560"/>
    <w:rsid w:val="00C168D8"/>
    <w:rsid w:val="00C60DE4"/>
    <w:rsid w:val="00C66285"/>
    <w:rsid w:val="00C718C7"/>
    <w:rsid w:val="00C80053"/>
    <w:rsid w:val="00CC00A3"/>
    <w:rsid w:val="00CC64FD"/>
    <w:rsid w:val="00CC70FB"/>
    <w:rsid w:val="00CD0F96"/>
    <w:rsid w:val="00CE22F0"/>
    <w:rsid w:val="00D00982"/>
    <w:rsid w:val="00D02A03"/>
    <w:rsid w:val="00D03618"/>
    <w:rsid w:val="00D10F93"/>
    <w:rsid w:val="00D11039"/>
    <w:rsid w:val="00D1340E"/>
    <w:rsid w:val="00D23988"/>
    <w:rsid w:val="00D30448"/>
    <w:rsid w:val="00D62B0D"/>
    <w:rsid w:val="00D6636C"/>
    <w:rsid w:val="00D91A5E"/>
    <w:rsid w:val="00D91AA7"/>
    <w:rsid w:val="00DA45A4"/>
    <w:rsid w:val="00DA4F46"/>
    <w:rsid w:val="00DE06EB"/>
    <w:rsid w:val="00E621B2"/>
    <w:rsid w:val="00E62B35"/>
    <w:rsid w:val="00E66DEB"/>
    <w:rsid w:val="00E81E14"/>
    <w:rsid w:val="00E86B3E"/>
    <w:rsid w:val="00E9161D"/>
    <w:rsid w:val="00E93790"/>
    <w:rsid w:val="00EC065F"/>
    <w:rsid w:val="00ED3EAE"/>
    <w:rsid w:val="00EF5D67"/>
    <w:rsid w:val="00EF68B2"/>
    <w:rsid w:val="00F03F90"/>
    <w:rsid w:val="00F04146"/>
    <w:rsid w:val="00F042CB"/>
    <w:rsid w:val="00F073EA"/>
    <w:rsid w:val="00F112DF"/>
    <w:rsid w:val="00F16C23"/>
    <w:rsid w:val="00F30D39"/>
    <w:rsid w:val="00F414A4"/>
    <w:rsid w:val="00F47338"/>
    <w:rsid w:val="00F626D9"/>
    <w:rsid w:val="00F714FC"/>
    <w:rsid w:val="00F75D67"/>
    <w:rsid w:val="00F962F7"/>
    <w:rsid w:val="00FA03A4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7C094"/>
  <w15:docId w15:val="{3182135D-59F3-4A20-BD87-A8BAC13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A2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2023-10-06T13:23:00Z</cp:lastPrinted>
  <dcterms:created xsi:type="dcterms:W3CDTF">2017-07-12T10:25:00Z</dcterms:created>
  <dcterms:modified xsi:type="dcterms:W3CDTF">2023-10-06T13:23:00Z</dcterms:modified>
</cp:coreProperties>
</file>