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FE66" w14:textId="7FAA2E84" w:rsidR="00F94243" w:rsidRDefault="00F94243" w:rsidP="00F94243">
      <w:pPr>
        <w:jc w:val="center"/>
        <w:rPr>
          <w:u w:val="single"/>
          <w:lang w:eastAsia="en-US"/>
        </w:rPr>
      </w:pPr>
      <w:r>
        <w:rPr>
          <w:lang w:eastAsia="en-US"/>
        </w:rPr>
        <w:t xml:space="preserve">ДОГОВОР № </w:t>
      </w:r>
    </w:p>
    <w:p w14:paraId="01C3BDC7" w14:textId="4A929A73" w:rsidR="00F94243" w:rsidRPr="00F94243" w:rsidRDefault="00F94243" w:rsidP="00F94243">
      <w:pPr>
        <w:jc w:val="center"/>
        <w:rPr>
          <w:u w:val="single"/>
          <w:lang w:eastAsia="en-US"/>
        </w:rPr>
      </w:pPr>
      <w:r>
        <w:rPr>
          <w:b/>
          <w:lang w:eastAsia="en-US"/>
        </w:rPr>
        <w:t>купли – продажи имущества</w:t>
      </w:r>
    </w:p>
    <w:p w14:paraId="790B5DCE" w14:textId="57B0DD8D" w:rsidR="00F94243" w:rsidRPr="00CC30BB" w:rsidRDefault="00F94243" w:rsidP="00CC30BB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CC30BB">
        <w:rPr>
          <w:rFonts w:ascii="Times New Roman" w:hAnsi="Times New Roman"/>
          <w:b/>
          <w:sz w:val="24"/>
          <w:szCs w:val="24"/>
        </w:rPr>
        <w:t>г</w:t>
      </w:r>
      <w:r w:rsidR="00CC30BB" w:rsidRPr="00CC30BB">
        <w:rPr>
          <w:rFonts w:ascii="Times New Roman" w:hAnsi="Times New Roman"/>
          <w:b/>
          <w:sz w:val="24"/>
          <w:szCs w:val="24"/>
        </w:rPr>
        <w:t>.</w:t>
      </w:r>
      <w:r w:rsidRPr="00CC30BB">
        <w:rPr>
          <w:rFonts w:ascii="Times New Roman" w:hAnsi="Times New Roman"/>
          <w:b/>
          <w:sz w:val="24"/>
          <w:szCs w:val="24"/>
        </w:rPr>
        <w:t xml:space="preserve"> </w:t>
      </w:r>
      <w:r w:rsidR="00571FB4" w:rsidRPr="00CC30BB">
        <w:rPr>
          <w:rFonts w:ascii="Times New Roman" w:hAnsi="Times New Roman"/>
          <w:b/>
          <w:sz w:val="24"/>
          <w:szCs w:val="24"/>
        </w:rPr>
        <w:t>Москва</w:t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="004924A5" w:rsidRPr="00CC30BB">
        <w:rPr>
          <w:rFonts w:ascii="Times New Roman" w:hAnsi="Times New Roman"/>
          <w:b/>
          <w:sz w:val="24"/>
          <w:szCs w:val="24"/>
        </w:rPr>
        <w:t xml:space="preserve">           </w:t>
      </w:r>
      <w:r w:rsidR="00571FB4" w:rsidRPr="00CC30BB">
        <w:rPr>
          <w:rFonts w:ascii="Times New Roman" w:hAnsi="Times New Roman"/>
          <w:b/>
          <w:sz w:val="24"/>
          <w:szCs w:val="24"/>
        </w:rPr>
        <w:t xml:space="preserve">       </w:t>
      </w:r>
      <w:r w:rsidR="00CC30BB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1FB4" w:rsidRPr="00CC30BB">
        <w:rPr>
          <w:rFonts w:ascii="Times New Roman" w:hAnsi="Times New Roman"/>
          <w:b/>
          <w:sz w:val="24"/>
          <w:szCs w:val="24"/>
        </w:rPr>
        <w:t>2023</w:t>
      </w:r>
      <w:r w:rsidRPr="00CC30BB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743A0EE" w14:textId="1346FC90" w:rsidR="00CC30BB" w:rsidRPr="00CC30BB" w:rsidRDefault="00CC30BB" w:rsidP="00CC30BB">
      <w:pPr>
        <w:pStyle w:val="3"/>
        <w:rPr>
          <w:snapToGrid w:val="0"/>
        </w:rPr>
      </w:pPr>
      <w:bookmarkStart w:id="0" w:name="_Hlk29825766"/>
      <w:r w:rsidRPr="00CC30BB">
        <w:rPr>
          <w:snapToGrid w:val="0"/>
        </w:rPr>
        <w:t>Общество с ограниченной ответственностью «</w:t>
      </w:r>
      <w:r w:rsidR="00B07A0F">
        <w:rPr>
          <w:snapToGrid w:val="0"/>
        </w:rPr>
        <w:t>Кама-Грузовик</w:t>
      </w:r>
      <w:r w:rsidRPr="00CC30BB">
        <w:rPr>
          <w:snapToGrid w:val="0"/>
        </w:rPr>
        <w:t>» (</w:t>
      </w:r>
      <w:r w:rsidRPr="00CC30BB">
        <w:t xml:space="preserve">ИНН </w:t>
      </w:r>
      <w:r w:rsidR="00B07A0F" w:rsidRPr="00B07A0F">
        <w:t>1650323219</w:t>
      </w:r>
      <w:r w:rsidR="00B07A0F">
        <w:t xml:space="preserve">, </w:t>
      </w:r>
      <w:r w:rsidRPr="00CC30BB">
        <w:t xml:space="preserve">ОГРН </w:t>
      </w:r>
      <w:r w:rsidR="00B07A0F" w:rsidRPr="00B07A0F">
        <w:t>1161650051353</w:t>
      </w:r>
      <w:r w:rsidRPr="00CC30BB">
        <w:t xml:space="preserve">, </w:t>
      </w:r>
      <w:r w:rsidR="00B07A0F">
        <w:t>423800, Республика Татарстан, г. Набережные Челны, Производственный проезд, д. 45, оф. 307Б</w:t>
      </w:r>
      <w:r w:rsidRPr="00CC30BB">
        <w:t>)</w:t>
      </w:r>
      <w:r w:rsidRPr="00CC30BB">
        <w:rPr>
          <w:snapToGrid w:val="0"/>
        </w:rPr>
        <w:t xml:space="preserve">, в лице конкурсного управляющего </w:t>
      </w:r>
      <w:r w:rsidR="00B07A0F">
        <w:rPr>
          <w:snapToGrid w:val="0"/>
        </w:rPr>
        <w:t>Стерлигова Петра Николаевича</w:t>
      </w:r>
      <w:r w:rsidRPr="00CC30BB">
        <w:rPr>
          <w:snapToGrid w:val="0"/>
        </w:rPr>
        <w:t xml:space="preserve">, действующего на основании решением Арбитражного суда </w:t>
      </w:r>
      <w:r w:rsidR="00B07A0F">
        <w:rPr>
          <w:snapToGrid w:val="0"/>
        </w:rPr>
        <w:t>Республики Татарстан</w:t>
      </w:r>
      <w:r w:rsidRPr="00CC30BB">
        <w:rPr>
          <w:snapToGrid w:val="0"/>
        </w:rPr>
        <w:t xml:space="preserve"> от </w:t>
      </w:r>
      <w:r w:rsidR="00B07A0F">
        <w:rPr>
          <w:snapToGrid w:val="0"/>
        </w:rPr>
        <w:t>30.06.2023</w:t>
      </w:r>
      <w:r w:rsidRPr="00CC30BB">
        <w:rPr>
          <w:snapToGrid w:val="0"/>
        </w:rPr>
        <w:t xml:space="preserve"> по делу </w:t>
      </w:r>
      <w:r w:rsidR="00B07A0F">
        <w:rPr>
          <w:snapToGrid w:val="0"/>
        </w:rPr>
        <w:t xml:space="preserve">                                </w:t>
      </w:r>
      <w:r w:rsidRPr="00CC30BB">
        <w:rPr>
          <w:snapToGrid w:val="0"/>
        </w:rPr>
        <w:t>№ А</w:t>
      </w:r>
      <w:r w:rsidR="00B07A0F">
        <w:rPr>
          <w:snapToGrid w:val="0"/>
        </w:rPr>
        <w:t>65-28528/2022</w:t>
      </w:r>
      <w:r w:rsidRPr="00CC30BB">
        <w:rPr>
          <w:snapToGrid w:val="0"/>
        </w:rPr>
        <w:t>, именуемое в дальнейшем «Продавец», с одной стороны, и</w:t>
      </w:r>
    </w:p>
    <w:p w14:paraId="4CE9E22C" w14:textId="14E72B39" w:rsidR="00F94243" w:rsidRDefault="00B07A0F" w:rsidP="00CC30BB">
      <w:pPr>
        <w:pStyle w:val="3"/>
        <w:rPr>
          <w:snapToGrid w:val="0"/>
        </w:rPr>
      </w:pPr>
      <w:r>
        <w:rPr>
          <w:shd w:val="clear" w:color="auto" w:fill="FFFFFF"/>
        </w:rPr>
        <w:t xml:space="preserve">                                     </w:t>
      </w:r>
      <w:r w:rsidR="00F94243">
        <w:rPr>
          <w:shd w:val="clear" w:color="auto" w:fill="FFFFFF"/>
        </w:rPr>
        <w:t xml:space="preserve">, </w:t>
      </w:r>
      <w:r w:rsidR="00F94243">
        <w:rPr>
          <w:snapToGrid w:val="0"/>
        </w:rPr>
        <w:t>именуем</w:t>
      </w:r>
      <w:r w:rsidR="002E5EEE">
        <w:rPr>
          <w:snapToGrid w:val="0"/>
        </w:rPr>
        <w:t>ый</w:t>
      </w:r>
      <w:r w:rsidR="00F94243">
        <w:rPr>
          <w:snapToGrid w:val="0"/>
        </w:rPr>
        <w:t xml:space="preserve"> в дальнейшем «Покупатель», с другой стороны, в дальнейшем совместно именуемые «Стороны», заключили настоящий Договор о нижеследующем</w:t>
      </w:r>
      <w:bookmarkEnd w:id="0"/>
      <w:r w:rsidR="00F94243">
        <w:rPr>
          <w:snapToGrid w:val="0"/>
        </w:rPr>
        <w:t>:</w:t>
      </w:r>
    </w:p>
    <w:p w14:paraId="04396FE7" w14:textId="77777777" w:rsidR="00F94243" w:rsidRPr="00CC30BB" w:rsidRDefault="00F94243" w:rsidP="00CC30BB">
      <w:pPr>
        <w:pStyle w:val="5"/>
      </w:pPr>
      <w:r w:rsidRPr="00CC30BB">
        <w:t>Предмет договора</w:t>
      </w:r>
    </w:p>
    <w:p w14:paraId="2A869FF9" w14:textId="653AC842" w:rsidR="00F94243" w:rsidRPr="00CC30BB" w:rsidRDefault="00F94243" w:rsidP="00A871B3">
      <w:pPr>
        <w:pStyle w:val="51"/>
        <w:spacing w:before="0"/>
      </w:pPr>
      <w:r w:rsidRPr="00CC30BB">
        <w:t xml:space="preserve">Продавец обязуется передать в собственность Покупателю имущество, принадлежащее ему на праве собственности, поименованное в п. 1.2. настоящего Договора, а Покупатель обязуется принять имущество и права и оплатить их в порядке и на условиях, предусмотренных настоящим Договором. </w:t>
      </w:r>
    </w:p>
    <w:p w14:paraId="09B3EFFF" w14:textId="73A6465B" w:rsidR="00F94243" w:rsidRDefault="00F94243" w:rsidP="00CC30BB">
      <w:pPr>
        <w:pStyle w:val="51"/>
      </w:pPr>
      <w:r>
        <w:t xml:space="preserve">Предметом настоящего Договора является следующее имущество (далее по тексту - </w:t>
      </w:r>
      <w:r>
        <w:rPr>
          <w:color w:val="000000"/>
        </w:rPr>
        <w:t>«Объект продажи»</w:t>
      </w:r>
      <w:r>
        <w:t>):</w:t>
      </w:r>
    </w:p>
    <w:p w14:paraId="570AC9A0" w14:textId="5323FF8F" w:rsidR="00F94243" w:rsidRDefault="00F94243" w:rsidP="00F94243">
      <w:pPr>
        <w:ind w:firstLine="708"/>
        <w:jc w:val="both"/>
        <w:rPr>
          <w:b/>
          <w:i/>
        </w:rPr>
      </w:pPr>
      <w:r>
        <w:rPr>
          <w:b/>
          <w:i/>
        </w:rPr>
        <w:t>Лот №</w:t>
      </w:r>
      <w:r w:rsidR="006C55E6">
        <w:rPr>
          <w:b/>
          <w:i/>
        </w:rPr>
        <w:t xml:space="preserve"> </w:t>
      </w:r>
      <w:r w:rsidR="002E5EEE">
        <w:rPr>
          <w:b/>
          <w:i/>
        </w:rPr>
        <w:t>_</w:t>
      </w:r>
      <w:r w:rsidR="00CC30BB">
        <w:rPr>
          <w:b/>
          <w:i/>
        </w:rPr>
        <w:t>1</w:t>
      </w:r>
      <w:r w:rsidR="002E5EEE">
        <w:rPr>
          <w:b/>
          <w:i/>
        </w:rPr>
        <w:t>_</w:t>
      </w:r>
      <w:r>
        <w:rPr>
          <w:b/>
          <w:i/>
        </w:rPr>
        <w:t>: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216"/>
        <w:gridCol w:w="1418"/>
      </w:tblGrid>
      <w:tr w:rsidR="00B07A0F" w:rsidRPr="00B07A0F" w14:paraId="4ED0E707" w14:textId="1C237273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D9C" w14:textId="77777777" w:rsidR="00B07A0F" w:rsidRPr="00B07A0F" w:rsidRDefault="00B07A0F">
            <w:pPr>
              <w:jc w:val="center"/>
              <w:rPr>
                <w:bCs/>
                <w:color w:val="000000"/>
              </w:rPr>
            </w:pPr>
            <w:r w:rsidRPr="00B07A0F">
              <w:rPr>
                <w:bCs/>
                <w:color w:val="000000"/>
              </w:rPr>
              <w:t>№ п/п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563" w14:textId="77777777" w:rsidR="00B07A0F" w:rsidRPr="00B07A0F" w:rsidRDefault="00B07A0F">
            <w:pPr>
              <w:jc w:val="center"/>
            </w:pPr>
            <w:r w:rsidRPr="00B07A0F">
              <w:t>Наименование имущества входящего в состав лота, характеристики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E20" w14:textId="14FFE636" w:rsidR="00B07A0F" w:rsidRPr="00B07A0F" w:rsidRDefault="00B07A0F">
            <w:pPr>
              <w:jc w:val="center"/>
            </w:pPr>
            <w:r w:rsidRPr="00B07A0F">
              <w:t>Количество</w:t>
            </w:r>
          </w:p>
        </w:tc>
      </w:tr>
      <w:tr w:rsidR="00B07A0F" w:rsidRPr="00B07A0F" w14:paraId="0C2169E0" w14:textId="3829BBE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DCFF" w14:textId="627B7020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A3A" w14:textId="18019578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тумба офисная </w:t>
            </w:r>
            <w:proofErr w:type="spellStart"/>
            <w:r w:rsidRPr="00B07A0F">
              <w:t>подкатная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980CE" w14:textId="1541C381" w:rsidR="00B07A0F" w:rsidRPr="00B07A0F" w:rsidRDefault="00B07A0F" w:rsidP="00B07A0F">
            <w:r w:rsidRPr="00B07A0F">
              <w:t>27,0</w:t>
            </w:r>
          </w:p>
        </w:tc>
      </w:tr>
      <w:tr w:rsidR="00B07A0F" w:rsidRPr="00B07A0F" w14:paraId="01EE5628" w14:textId="516F1F0C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87F9" w14:textId="32F80E0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55E" w14:textId="74EF65AE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стол офисный угловой 120х140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02C0" w14:textId="16F5F00D" w:rsidR="00B07A0F" w:rsidRPr="00B07A0F" w:rsidRDefault="00B07A0F" w:rsidP="00B07A0F">
            <w:r w:rsidRPr="00B07A0F">
              <w:t>4,0</w:t>
            </w:r>
          </w:p>
        </w:tc>
      </w:tr>
      <w:tr w:rsidR="00B07A0F" w:rsidRPr="00B07A0F" w14:paraId="2061B942" w14:textId="3B014F1A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541F" w14:textId="2EF5594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791" w14:textId="3368A31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стол офисный прямой 80 х 140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59A2" w14:textId="7406E16F" w:rsidR="00B07A0F" w:rsidRPr="00B07A0F" w:rsidRDefault="00B07A0F" w:rsidP="00B07A0F">
            <w:r w:rsidRPr="00B07A0F">
              <w:t>23,0</w:t>
            </w:r>
          </w:p>
        </w:tc>
      </w:tr>
      <w:tr w:rsidR="00B07A0F" w:rsidRPr="00B07A0F" w14:paraId="28565C0C" w14:textId="252F76B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838A" w14:textId="0A3ECBA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36F" w14:textId="75181B5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кресло офисное на колесах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B172A" w14:textId="470360CD" w:rsidR="00B07A0F" w:rsidRPr="00B07A0F" w:rsidRDefault="00B07A0F" w:rsidP="00B07A0F">
            <w:r w:rsidRPr="00B07A0F">
              <w:t>25,0</w:t>
            </w:r>
          </w:p>
        </w:tc>
      </w:tr>
      <w:tr w:rsidR="00B07A0F" w:rsidRPr="00B07A0F" w14:paraId="58C1C6C6" w14:textId="5DE46C50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3829" w14:textId="25CCB962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3DEF" w14:textId="5E3DA67B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шкаф-купе 240х200 см.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32E6" w14:textId="67A56D84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4314CD7B" w14:textId="17D9625F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B4B0C" w14:textId="75D5C7D7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F05" w14:textId="01F946B1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стол офисный угловой 160х110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F8E90" w14:textId="50674103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1C7DAC82" w14:textId="492CD8B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ED1D" w14:textId="1B5762AF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CEA" w14:textId="5A8A360C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купе 230х260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E8D9" w14:textId="2435E4B0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696386CF" w14:textId="0ACEB1EA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319DC" w14:textId="060B859A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BF1" w14:textId="4435D521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для бумаг закрытый 70х145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12C2" w14:textId="4292EA30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6EED49FE" w14:textId="36B87185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EFACC" w14:textId="4CF835E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B07" w14:textId="307EEFA7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кондиционер </w:t>
            </w:r>
            <w:proofErr w:type="spellStart"/>
            <w:r w:rsidRPr="00B07A0F">
              <w:t>ballu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DB5F" w14:textId="192EFA66" w:rsidR="00B07A0F" w:rsidRPr="00B07A0F" w:rsidRDefault="00B07A0F" w:rsidP="00B07A0F">
            <w:r w:rsidRPr="00B07A0F">
              <w:t>10,0</w:t>
            </w:r>
          </w:p>
        </w:tc>
      </w:tr>
      <w:tr w:rsidR="00B07A0F" w:rsidRPr="00B07A0F" w14:paraId="4E44DF6F" w14:textId="45D7C678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0976F" w14:textId="32C38DF3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567" w14:textId="39F6B678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светильники панельные потолочные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5C636" w14:textId="3A48CF0E" w:rsidR="00B07A0F" w:rsidRPr="00B07A0F" w:rsidRDefault="00B07A0F" w:rsidP="00B07A0F">
            <w:r w:rsidRPr="00B07A0F">
              <w:t>70,0</w:t>
            </w:r>
          </w:p>
        </w:tc>
      </w:tr>
      <w:tr w:rsidR="00B07A0F" w:rsidRPr="00B07A0F" w14:paraId="16DA971A" w14:textId="66F1A635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864E" w14:textId="769DA20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E7C" w14:textId="04A1179D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для бумаг открытый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3FFB" w14:textId="163C282D" w:rsidR="00B07A0F" w:rsidRPr="00B07A0F" w:rsidRDefault="00B07A0F" w:rsidP="00B07A0F">
            <w:r w:rsidRPr="00B07A0F">
              <w:t>12,0</w:t>
            </w:r>
          </w:p>
        </w:tc>
      </w:tr>
      <w:tr w:rsidR="00B07A0F" w:rsidRPr="00B07A0F" w14:paraId="116E2A83" w14:textId="22DD734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D970A" w14:textId="331383C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988" w14:textId="0EB252E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стеклянный шкаф 70х220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1E45" w14:textId="1CDE02E4" w:rsidR="00B07A0F" w:rsidRPr="00B07A0F" w:rsidRDefault="00B07A0F" w:rsidP="00B07A0F">
            <w:r w:rsidRPr="00B07A0F">
              <w:t>5,0</w:t>
            </w:r>
          </w:p>
        </w:tc>
      </w:tr>
      <w:tr w:rsidR="00B07A0F" w:rsidRPr="00B07A0F" w14:paraId="0889E184" w14:textId="14420EB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009D" w14:textId="6A239FA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CAF" w14:textId="73B03F1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стол директора 90х190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C420D" w14:textId="0C21B5AE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72F39F3" w14:textId="33BEBAF3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2AC7" w14:textId="4B71B132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16D1" w14:textId="63A7A29B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приставка к столу директора 60х130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C808" w14:textId="04438751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04320341" w14:textId="0004A6E3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9D83A" w14:textId="3115ED2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B6B" w14:textId="31389B29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Кресло офисное без колесиков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30CFC" w14:textId="2DAADD42" w:rsidR="00B07A0F" w:rsidRPr="00B07A0F" w:rsidRDefault="00B07A0F" w:rsidP="00B07A0F">
            <w:r w:rsidRPr="00B07A0F">
              <w:t>19,0</w:t>
            </w:r>
          </w:p>
        </w:tc>
      </w:tr>
      <w:tr w:rsidR="00B07A0F" w:rsidRPr="00B07A0F" w14:paraId="2F53918E" w14:textId="3795F41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4D06" w14:textId="63A5362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011" w14:textId="541A7FB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монитор </w:t>
            </w:r>
            <w:proofErr w:type="spellStart"/>
            <w:r w:rsidRPr="00B07A0F">
              <w:t>филипс</w:t>
            </w:r>
            <w:proofErr w:type="spellEnd"/>
            <w:r w:rsidRPr="00B07A0F">
              <w:t xml:space="preserve"> с системным блоком и </w:t>
            </w:r>
            <w:proofErr w:type="spellStart"/>
            <w:r w:rsidRPr="00B07A0F">
              <w:t>перефирией</w:t>
            </w:r>
            <w:proofErr w:type="spellEnd"/>
            <w:r w:rsidRPr="00B07A0F">
              <w:t xml:space="preserve"> 243v7QDSB27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13AF" w14:textId="0EF6F49D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C56364D" w14:textId="201CDC72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638E8" w14:textId="17A215E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2C9" w14:textId="402FF067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proofErr w:type="spellStart"/>
            <w:r w:rsidRPr="00B07A0F">
              <w:t>мфу</w:t>
            </w:r>
            <w:proofErr w:type="spellEnd"/>
            <w:r w:rsidRPr="00B07A0F">
              <w:t xml:space="preserve"> </w:t>
            </w:r>
            <w:proofErr w:type="spellStart"/>
            <w:r w:rsidRPr="00B07A0F">
              <w:t>ecosys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B9EA" w14:textId="3312D106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14D111B9" w14:textId="0A85F7D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BA9CE" w14:textId="0A2667F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3CD9" w14:textId="7E6EA885" w:rsidR="00B07A0F" w:rsidRPr="00B07A0F" w:rsidRDefault="00B07A0F" w:rsidP="00B07A0F">
            <w:pPr>
              <w:rPr>
                <w:rStyle w:val="ib1"/>
                <w:b w:val="0"/>
                <w:i w:val="0"/>
                <w:lang w:val="en-US"/>
              </w:rPr>
            </w:pPr>
            <w:proofErr w:type="spellStart"/>
            <w:r w:rsidRPr="00B07A0F">
              <w:t>мфу</w:t>
            </w:r>
            <w:proofErr w:type="spellEnd"/>
            <w:r w:rsidRPr="00B07A0F">
              <w:rPr>
                <w:lang w:val="en-US"/>
              </w:rPr>
              <w:t xml:space="preserve"> hp office jet pro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19E90" w14:textId="73E9B08A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3E39BE65" w14:textId="17ACE1A4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1D71" w14:textId="7643EEF3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33E" w14:textId="2732CB34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монитор </w:t>
            </w:r>
            <w:proofErr w:type="spellStart"/>
            <w:r w:rsidRPr="00B07A0F">
              <w:t>филипс</w:t>
            </w:r>
            <w:proofErr w:type="spellEnd"/>
            <w:r w:rsidRPr="00B07A0F">
              <w:t xml:space="preserve"> 24 дюйма с системным блоком (2шт.) и </w:t>
            </w:r>
            <w:proofErr w:type="spellStart"/>
            <w:r w:rsidRPr="00B07A0F">
              <w:t>перифирией</w:t>
            </w:r>
            <w:proofErr w:type="spellEnd"/>
            <w:r w:rsidRPr="00B07A0F">
              <w:t xml:space="preserve"> (мышь 2шт.)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9168F" w14:textId="67268468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44E51FB5" w14:textId="1AC35ED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39CF" w14:textId="62AA452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08E" w14:textId="392C035F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стойки под одежду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3CDC" w14:textId="4BB287BC" w:rsidR="00B07A0F" w:rsidRPr="00B07A0F" w:rsidRDefault="00B07A0F" w:rsidP="00B07A0F">
            <w:r w:rsidRPr="00B07A0F">
              <w:t>3,0</w:t>
            </w:r>
          </w:p>
        </w:tc>
      </w:tr>
      <w:tr w:rsidR="00B07A0F" w:rsidRPr="00B07A0F" w14:paraId="62F9F704" w14:textId="6740A1F4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AF7D" w14:textId="688A264E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FA4" w14:textId="16EC7387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кресло красное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0C45" w14:textId="1B0E1E1A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173E02A7" w14:textId="3EED8BDB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5F0F4" w14:textId="0818B8D2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10B" w14:textId="3776FB4C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стол обеденный 151х300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33C4" w14:textId="07A58704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1677ACC" w14:textId="409DAC90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8E9A0" w14:textId="6A93767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5EAB" w14:textId="3635781F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кухонный гарнитур в сборе 170х260 (мойка, посудомоечная машина, холодильник)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D94A" w14:textId="74396770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4CD6123A" w14:textId="0829E8F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226D5" w14:textId="3C4E078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83" w14:textId="18832D0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кофемашина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1F2C" w14:textId="59421C5C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15F43899" w14:textId="2CEAA89D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3029E" w14:textId="7B62D907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B5C" w14:textId="1A2CD4EF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водонагреватель </w:t>
            </w:r>
            <w:proofErr w:type="spellStart"/>
            <w:r w:rsidRPr="00B07A0F">
              <w:t>Aristone</w:t>
            </w:r>
            <w:proofErr w:type="spellEnd"/>
            <w:r w:rsidRPr="00B07A0F">
              <w:t xml:space="preserve"> 36л.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4968" w14:textId="5846EC2F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228CA1A" w14:textId="3333E15D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B74C1" w14:textId="44F1A42C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5CC" w14:textId="0534138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душевой поддон с краном 80х80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8AAB" w14:textId="33DF9D18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34A03787" w14:textId="4E29B2D0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C2CA4" w14:textId="39DE49A9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lastRenderedPageBreak/>
              <w:t>27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E10" w14:textId="1FBC9889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для документов 45х120х160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DB699" w14:textId="249A6947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2F50593A" w14:textId="7912C7AC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94EE" w14:textId="213485D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0E0" w14:textId="76FEE97C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для документов 125х175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053F" w14:textId="52C58E2D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1B02F182" w14:textId="1D6D3428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54197" w14:textId="2C50213A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99C" w14:textId="19176632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стол в переговорной 120х240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69616" w14:textId="7FEC35D3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332F9C79" w14:textId="3D687C45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D4AA" w14:textId="31B8418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13D" w14:textId="04B6250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доска с подставкой 90х120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43855" w14:textId="23D9EBEC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5EF3178B" w14:textId="41A2154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2FD4" w14:textId="5AB6EFE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B14" w14:textId="371E6EE0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кресло-ракушка мягкое в переговорной комнате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83811" w14:textId="7A3C7168" w:rsidR="00B07A0F" w:rsidRPr="00B07A0F" w:rsidRDefault="00B07A0F" w:rsidP="00B07A0F">
            <w:r w:rsidRPr="00B07A0F">
              <w:t>12,0</w:t>
            </w:r>
          </w:p>
        </w:tc>
      </w:tr>
      <w:tr w:rsidR="00B07A0F" w:rsidRPr="00B07A0F" w14:paraId="72FE27AD" w14:textId="762B98C6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1DF51" w14:textId="259047D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D31" w14:textId="2B1FD87F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proofErr w:type="spellStart"/>
            <w:r w:rsidRPr="00B07A0F">
              <w:t>мфу</w:t>
            </w:r>
            <w:proofErr w:type="spellEnd"/>
            <w:r w:rsidRPr="00B07A0F">
              <w:t xml:space="preserve"> </w:t>
            </w:r>
            <w:proofErr w:type="spellStart"/>
            <w:r w:rsidRPr="00B07A0F">
              <w:t>LaserJet</w:t>
            </w:r>
            <w:proofErr w:type="spellEnd"/>
            <w:r w:rsidRPr="00B07A0F">
              <w:t xml:space="preserve"> </w:t>
            </w:r>
            <w:proofErr w:type="spellStart"/>
            <w:r w:rsidRPr="00B07A0F">
              <w:t>мфп</w:t>
            </w:r>
            <w:proofErr w:type="spellEnd"/>
            <w:r w:rsidRPr="00B07A0F">
              <w:t xml:space="preserve"> М225dw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D168" w14:textId="7BD79737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632488A0" w14:textId="2BBE355C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6415" w14:textId="7FC1431E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CCB" w14:textId="3438E4F0" w:rsidR="00B07A0F" w:rsidRPr="00B07A0F" w:rsidRDefault="00B07A0F" w:rsidP="00B07A0F">
            <w:pPr>
              <w:rPr>
                <w:rStyle w:val="ib1"/>
                <w:b w:val="0"/>
                <w:i w:val="0"/>
                <w:lang w:val="en-US"/>
              </w:rPr>
            </w:pPr>
            <w:r w:rsidRPr="00B07A0F">
              <w:t>моноблок</w:t>
            </w:r>
            <w:r w:rsidRPr="00B07A0F">
              <w:rPr>
                <w:lang w:val="en-US"/>
              </w:rPr>
              <w:t xml:space="preserve"> Lenovo </w:t>
            </w:r>
            <w:proofErr w:type="spellStart"/>
            <w:r w:rsidRPr="00B07A0F">
              <w:rPr>
                <w:lang w:val="en-US"/>
              </w:rPr>
              <w:t>Ideacentre</w:t>
            </w:r>
            <w:proofErr w:type="spellEnd"/>
            <w:r w:rsidRPr="00B07A0F">
              <w:rPr>
                <w:lang w:val="en-US"/>
              </w:rPr>
              <w:t xml:space="preserve"> 520-24ICB, 23,8 </w:t>
            </w:r>
            <w:r w:rsidRPr="00B07A0F">
              <w:t>дюймов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1D534" w14:textId="18D123AD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34D2A614" w14:textId="362CF582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6697" w14:textId="05B39B97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8D8" w14:textId="56649F82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шкаф 210х70х45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54A4" w14:textId="2A525FB8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3D8881F0" w14:textId="4762FE4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34C2" w14:textId="6D482C25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F9C" w14:textId="04D27331" w:rsidR="00B07A0F" w:rsidRPr="00B07A0F" w:rsidRDefault="00B07A0F" w:rsidP="00B07A0F">
            <w:pPr>
              <w:rPr>
                <w:rStyle w:val="ib1"/>
                <w:b w:val="0"/>
                <w:i w:val="0"/>
                <w:lang w:val="en-US"/>
              </w:rPr>
            </w:pPr>
            <w:proofErr w:type="spellStart"/>
            <w:r w:rsidRPr="00B07A0F">
              <w:t>мфу</w:t>
            </w:r>
            <w:proofErr w:type="spellEnd"/>
            <w:r w:rsidRPr="00B07A0F">
              <w:rPr>
                <w:lang w:val="en-US"/>
              </w:rPr>
              <w:t xml:space="preserve"> hp office jet pro 6970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D160" w14:textId="352ECE57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678BCDC9" w14:textId="3BE71DF3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C5C8A" w14:textId="1899DA12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03DC" w14:textId="614FB203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Переплетчик </w:t>
            </w:r>
            <w:proofErr w:type="spellStart"/>
            <w:r w:rsidRPr="00B07A0F">
              <w:t>Buro</w:t>
            </w:r>
            <w:proofErr w:type="spellEnd"/>
            <w:r w:rsidRPr="00B07A0F">
              <w:t xml:space="preserve"> B4-CB180, 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D775" w14:textId="5FAEB7CB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4ED3F91B" w14:textId="197A77BA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567E" w14:textId="496D1640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DED" w14:textId="78FB6412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D-</w:t>
            </w:r>
            <w:proofErr w:type="spellStart"/>
            <w:r w:rsidRPr="00B07A0F">
              <w:t>link</w:t>
            </w:r>
            <w:proofErr w:type="spellEnd"/>
            <w:r w:rsidRPr="00B07A0F">
              <w:t xml:space="preserve"> PGS-1024C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FD458" w14:textId="4CCDDEEE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597BA4CF" w14:textId="3391E92B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BC72E" w14:textId="5F3B0A09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725" w14:textId="76FCF314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proofErr w:type="gramStart"/>
            <w:r w:rsidRPr="00B07A0F">
              <w:t>Клавиатура  Logitech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EF1C" w14:textId="10EE37CA" w:rsidR="00B07A0F" w:rsidRPr="00B07A0F" w:rsidRDefault="00B07A0F" w:rsidP="00B07A0F">
            <w:r w:rsidRPr="00B07A0F">
              <w:t>9,0</w:t>
            </w:r>
          </w:p>
        </w:tc>
      </w:tr>
      <w:tr w:rsidR="00B07A0F" w:rsidRPr="00B07A0F" w14:paraId="375F6E11" w14:textId="5BA3F2D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524A3" w14:textId="6106311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474" w14:textId="45970046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Монитор </w:t>
            </w:r>
            <w:proofErr w:type="spellStart"/>
            <w:r w:rsidRPr="00B07A0F">
              <w:t>филипс</w:t>
            </w:r>
            <w:proofErr w:type="spellEnd"/>
            <w:r w:rsidRPr="00B07A0F">
              <w:t xml:space="preserve"> 24дюйма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9057E" w14:textId="1DDF065E" w:rsidR="00B07A0F" w:rsidRPr="00B07A0F" w:rsidRDefault="00B07A0F" w:rsidP="00B07A0F">
            <w:r w:rsidRPr="00B07A0F">
              <w:t>8,0</w:t>
            </w:r>
          </w:p>
        </w:tc>
      </w:tr>
      <w:tr w:rsidR="00B07A0F" w:rsidRPr="00B07A0F" w14:paraId="4DD746C9" w14:textId="5E447A4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19A0" w14:textId="4CF255FF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D0FD" w14:textId="07D9E5F1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монитор </w:t>
            </w:r>
            <w:proofErr w:type="spellStart"/>
            <w:r w:rsidRPr="00B07A0F">
              <w:t>асер</w:t>
            </w:r>
            <w:proofErr w:type="spellEnd"/>
            <w:r w:rsidRPr="00B07A0F">
              <w:t xml:space="preserve"> 27 дюймов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2F465" w14:textId="100410A7" w:rsidR="00B07A0F" w:rsidRPr="00B07A0F" w:rsidRDefault="00B07A0F" w:rsidP="00B07A0F">
            <w:r w:rsidRPr="00B07A0F">
              <w:t>5,0</w:t>
            </w:r>
          </w:p>
        </w:tc>
      </w:tr>
      <w:tr w:rsidR="00B07A0F" w:rsidRPr="00B07A0F" w14:paraId="4E9A46F1" w14:textId="663685E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DAB45" w14:textId="4D56FAE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39D" w14:textId="1CE48481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Блок системный в сборе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CE0FD" w14:textId="06FF9B9B" w:rsidR="00B07A0F" w:rsidRPr="00B07A0F" w:rsidRDefault="00B07A0F" w:rsidP="00B07A0F">
            <w:r w:rsidRPr="00B07A0F">
              <w:t>8,0</w:t>
            </w:r>
          </w:p>
        </w:tc>
      </w:tr>
      <w:tr w:rsidR="00B07A0F" w:rsidRPr="00B07A0F" w14:paraId="2AC0BE9A" w14:textId="6D102878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2526" w14:textId="05BC03C3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B2D" w14:textId="18E8FA7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МФУ </w:t>
            </w:r>
            <w:proofErr w:type="spellStart"/>
            <w:r w:rsidRPr="00B07A0F">
              <w:t>Ecosys</w:t>
            </w:r>
            <w:proofErr w:type="spellEnd"/>
            <w:r w:rsidRPr="00B07A0F">
              <w:t xml:space="preserve"> p3145dn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D6647" w14:textId="170140FC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1C0D7C9A" w14:textId="71796DCF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0E416" w14:textId="3CDDDB5C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12F" w14:textId="26352560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принтер </w:t>
            </w:r>
            <w:proofErr w:type="spellStart"/>
            <w:r w:rsidRPr="00B07A0F">
              <w:t>Экосис</w:t>
            </w:r>
            <w:proofErr w:type="spellEnd"/>
            <w:r w:rsidRPr="00B07A0F">
              <w:t xml:space="preserve"> p2040dn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68AFE" w14:textId="2626B573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79008B3A" w14:textId="10BF289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A3032" w14:textId="5FE79C4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EFA" w14:textId="53625549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ноутбук </w:t>
            </w:r>
            <w:proofErr w:type="spellStart"/>
            <w:r w:rsidRPr="00B07A0F">
              <w:t>ideapad</w:t>
            </w:r>
            <w:proofErr w:type="spellEnd"/>
            <w:r w:rsidRPr="00B07A0F">
              <w:t xml:space="preserve"> L340-15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4D511" w14:textId="360BD591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7944FCF4" w14:textId="52EEA718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0E124" w14:textId="7E6EAC0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912" w14:textId="76CA98ED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планшет для резки бумаг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2D38" w14:textId="7F0CFEE1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33EA6808" w14:textId="4B0C8D9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96E68" w14:textId="5559BD33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D03" w14:textId="6EBC262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принтер для стикеров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C84D" w14:textId="309AEA76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38600383" w14:textId="223101C6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E26B2" w14:textId="431114E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0F4" w14:textId="015B3D9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принтер </w:t>
            </w:r>
            <w:proofErr w:type="spellStart"/>
            <w:r w:rsidRPr="00B07A0F">
              <w:t>экосис</w:t>
            </w:r>
            <w:proofErr w:type="spellEnd"/>
            <w:r w:rsidRPr="00B07A0F">
              <w:t xml:space="preserve"> m5521cdw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DCD90" w14:textId="422179EC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36BAE94" w14:textId="0B63F5D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6526" w14:textId="24562CEF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CCC" w14:textId="1906A252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Холодильник лорд 60х45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AFB7F" w14:textId="194F3066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14FBDA16" w14:textId="2FEEE81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3127A" w14:textId="2E8DEC6F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2B9" w14:textId="15B428D8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радиатор </w:t>
            </w:r>
            <w:proofErr w:type="spellStart"/>
            <w:r w:rsidRPr="00B07A0F">
              <w:t>маслянный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99F1A" w14:textId="0E006E7B" w:rsidR="00B07A0F" w:rsidRPr="00B07A0F" w:rsidRDefault="00B07A0F" w:rsidP="00B07A0F">
            <w:r w:rsidRPr="00B07A0F">
              <w:t>5,0</w:t>
            </w:r>
          </w:p>
        </w:tc>
      </w:tr>
      <w:tr w:rsidR="00B07A0F" w:rsidRPr="00B07A0F" w14:paraId="54B712D5" w14:textId="52699ADC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C201E" w14:textId="3B8F9F6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50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BB3" w14:textId="0FE21137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proofErr w:type="gramStart"/>
            <w:r w:rsidRPr="00B07A0F">
              <w:t>Конструкция</w:t>
            </w:r>
            <w:proofErr w:type="gramEnd"/>
            <w:r w:rsidRPr="00B07A0F">
              <w:t xml:space="preserve"> несущая мезонинная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6D1D9" w14:textId="419B2BB7" w:rsidR="00B07A0F" w:rsidRPr="00B07A0F" w:rsidRDefault="00B07A0F" w:rsidP="00B07A0F">
            <w:r w:rsidRPr="00B07A0F">
              <w:t>1,0</w:t>
            </w:r>
          </w:p>
        </w:tc>
      </w:tr>
    </w:tbl>
    <w:p w14:paraId="31801F4F" w14:textId="77777777" w:rsidR="00F94243" w:rsidRDefault="00F94243" w:rsidP="00CC30BB">
      <w:pPr>
        <w:pStyle w:val="5"/>
      </w:pPr>
      <w:r>
        <w:t>Права и обязанности сторон</w:t>
      </w:r>
    </w:p>
    <w:p w14:paraId="1B3DE621" w14:textId="77777777" w:rsidR="00F94243" w:rsidRDefault="00F94243" w:rsidP="00A871B3">
      <w:pPr>
        <w:pStyle w:val="51"/>
        <w:spacing w:before="0"/>
      </w:pPr>
      <w:bookmarkStart w:id="1" w:name="_Ref89149381"/>
      <w:r>
        <w:t>Продавец обязуется:</w:t>
      </w:r>
      <w:bookmarkEnd w:id="1"/>
    </w:p>
    <w:p w14:paraId="30B23DF5" w14:textId="77777777" w:rsidR="00F94243" w:rsidRDefault="00F94243" w:rsidP="00CC30BB">
      <w:pPr>
        <w:pStyle w:val="511"/>
      </w:pPr>
      <w:r w:rsidRPr="00CC30BB">
        <w:t>передать</w:t>
      </w:r>
      <w:r>
        <w:t xml:space="preserve"> Покупателю по акту приема-передачи, подписываемому сторонами, Объект продажи, </w:t>
      </w:r>
      <w:r w:rsidRPr="00CC30BB">
        <w:t>указанный</w:t>
      </w:r>
      <w:r>
        <w:t xml:space="preserve"> в пункте 1.2. настоящего Договора, после выполнения Покупателем обязанности по оплате Объекта продажи в полном объеме;</w:t>
      </w:r>
    </w:p>
    <w:p w14:paraId="06DAFB83" w14:textId="77777777" w:rsidR="00F94243" w:rsidRDefault="00F94243" w:rsidP="00CC30BB">
      <w:pPr>
        <w:pStyle w:val="51"/>
      </w:pPr>
      <w:r>
        <w:t>Покупатель обязуется:</w:t>
      </w:r>
    </w:p>
    <w:p w14:paraId="19EF9514" w14:textId="77777777" w:rsidR="00F94243" w:rsidRDefault="00F94243" w:rsidP="00CC30BB">
      <w:pPr>
        <w:pStyle w:val="511"/>
      </w:pPr>
      <w:r>
        <w:t>оплатить приобретаемый Объект продажи в порядке, определенном разделом 3 настоящего Договора;</w:t>
      </w:r>
    </w:p>
    <w:p w14:paraId="1736D47E" w14:textId="77777777" w:rsidR="00F94243" w:rsidRDefault="00F94243" w:rsidP="00CC30BB">
      <w:pPr>
        <w:pStyle w:val="511"/>
      </w:pPr>
      <w:r>
        <w:t>принять Объект продажи в момент передачи по передаточному акту, подписываемому сторонами, в соответствии с условиями настоящего Договора;</w:t>
      </w:r>
    </w:p>
    <w:p w14:paraId="2D82B067" w14:textId="77777777" w:rsidR="00F94243" w:rsidRDefault="00F94243" w:rsidP="00CC30BB">
      <w:pPr>
        <w:pStyle w:val="511"/>
      </w:pPr>
      <w:r>
        <w:t>нести расходы по заключению настоящего Договора, регистрации перехода прав на Объект продажи;</w:t>
      </w:r>
    </w:p>
    <w:p w14:paraId="1BC020F8" w14:textId="4AC2AF9C" w:rsidR="00F94243" w:rsidRPr="007837FD" w:rsidRDefault="00F94243" w:rsidP="00CC30BB">
      <w:pPr>
        <w:pStyle w:val="5"/>
      </w:pPr>
      <w:r>
        <w:t>Цена и условия оплаты</w:t>
      </w:r>
    </w:p>
    <w:p w14:paraId="34BD9759" w14:textId="5DB341FA" w:rsidR="00F94243" w:rsidRDefault="00F94243" w:rsidP="00A871B3">
      <w:pPr>
        <w:pStyle w:val="51"/>
        <w:spacing w:before="0"/>
      </w:pPr>
      <w:r>
        <w:t xml:space="preserve">Стоимость </w:t>
      </w:r>
      <w:r>
        <w:rPr>
          <w:color w:val="000000"/>
        </w:rPr>
        <w:t>Объекта продажи</w:t>
      </w:r>
      <w:r>
        <w:t xml:space="preserve">, указанного в п. 1.2. Стороны определяют в размере </w:t>
      </w:r>
      <w:r w:rsidR="00C8634D">
        <w:br/>
      </w:r>
      <w:r w:rsidR="00B07A0F">
        <w:t>_____________</w:t>
      </w:r>
      <w:r w:rsidR="00BA4A26">
        <w:t xml:space="preserve"> рубл</w:t>
      </w:r>
      <w:r w:rsidR="002E5EEE">
        <w:t>ей</w:t>
      </w:r>
      <w:r w:rsidR="00674278">
        <w:t>.</w:t>
      </w:r>
      <w:r w:rsidR="002E5EEE">
        <w:t xml:space="preserve"> Стоимость Объекта продажи определена на основании Протокола </w:t>
      </w:r>
      <w:r w:rsidR="00CC30BB">
        <w:t xml:space="preserve">№ </w:t>
      </w:r>
      <w:r w:rsidR="00B07A0F">
        <w:t>_________</w:t>
      </w:r>
      <w:r w:rsidR="00CC30BB">
        <w:t xml:space="preserve"> от </w:t>
      </w:r>
      <w:r w:rsidR="00B07A0F">
        <w:t>___________</w:t>
      </w:r>
      <w:proofErr w:type="gramStart"/>
      <w:r w:rsidR="00B07A0F">
        <w:t>_ .</w:t>
      </w:r>
      <w:proofErr w:type="gramEnd"/>
    </w:p>
    <w:p w14:paraId="0EBE7F9B" w14:textId="4662B86A" w:rsidR="00CC30BB" w:rsidRDefault="00CC30BB" w:rsidP="00CC30BB">
      <w:pPr>
        <w:pStyle w:val="511"/>
      </w:pPr>
      <w:r>
        <w:t xml:space="preserve">Покупатель оплачивает Продавцу стоимость Имущества, указанную в п. 3.1. настоящего Договора, за минусом суммы задатка, внесенного Покупателем, в размере </w:t>
      </w:r>
      <w:r w:rsidR="00B07A0F">
        <w:t>________</w:t>
      </w:r>
      <w:r>
        <w:t xml:space="preserve"> руб.</w:t>
      </w:r>
    </w:p>
    <w:p w14:paraId="65217A4D" w14:textId="7B2BC7C3" w:rsidR="00CC30BB" w:rsidRDefault="00CC30BB" w:rsidP="00CC30BB">
      <w:pPr>
        <w:pStyle w:val="511"/>
      </w:pPr>
      <w:r>
        <w:t xml:space="preserve">С учетом указанной суммы задатка, оставшаяся Покупная цена, подлежащая оплате, составляет </w:t>
      </w:r>
      <w:r w:rsidR="00B07A0F">
        <w:t>_____________</w:t>
      </w:r>
      <w:r>
        <w:t xml:space="preserve"> руб.</w:t>
      </w:r>
    </w:p>
    <w:p w14:paraId="2DDC8534" w14:textId="67E47A63" w:rsidR="00F94243" w:rsidRDefault="00F94243" w:rsidP="00CC30BB">
      <w:pPr>
        <w:pStyle w:val="51"/>
      </w:pPr>
      <w:r>
        <w:t>Покупатель обязуется оплатить цену Объекта продажи, указанную в п. 3.</w:t>
      </w:r>
      <w:r w:rsidR="008A6338">
        <w:t>1</w:t>
      </w:r>
      <w:r>
        <w:t xml:space="preserve"> настоящего Договора, не позднее 30 (тридцати) календарных дней со дня подписания настоящего Договора, </w:t>
      </w:r>
      <w:r>
        <w:lastRenderedPageBreak/>
        <w:t>путем перечисления денежных средств на банковский счет Продавца. Оплата осуществляется в рублях.</w:t>
      </w:r>
    </w:p>
    <w:p w14:paraId="7FEEF7D3" w14:textId="2FFF303C" w:rsidR="00F94243" w:rsidRDefault="00F94243" w:rsidP="00CC30BB">
      <w:pPr>
        <w:pStyle w:val="51"/>
      </w:pPr>
      <w:r>
        <w:t>Днем получения оплаты считается день поступления денежных средств, указанных в п. 3.</w:t>
      </w:r>
      <w:r w:rsidR="008A6338">
        <w:t>1</w:t>
      </w:r>
      <w:r>
        <w:t xml:space="preserve"> настоящего Договора, в полном объеме на счета Продавца, в порядке, предусмотренном настоящим Договором. </w:t>
      </w:r>
    </w:p>
    <w:p w14:paraId="0DA654FD" w14:textId="1C92CF00" w:rsidR="00F94243" w:rsidRDefault="00F94243" w:rsidP="00CC30BB">
      <w:pPr>
        <w:pStyle w:val="51"/>
      </w:pPr>
      <w:r>
        <w:t>В случае если Покупателем, заключившим по результатам торгов, договор купли-продажи имущества Продавца, в течение установленного в п. 3.</w:t>
      </w:r>
      <w:r w:rsidR="008A6338">
        <w:t>3</w:t>
      </w:r>
      <w:r>
        <w:t xml:space="preserve">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Договора. С даты направления такого уведомления договор купли-продажи считается расторгнутым в одностороннем и внесудебном порядке. При этом Покупатель теряет право на получение имущества и утрачивает </w:t>
      </w:r>
      <w:r w:rsidR="008A6338">
        <w:t xml:space="preserve">все </w:t>
      </w:r>
      <w:r>
        <w:t>уплаченные ранее денежные средства.</w:t>
      </w:r>
    </w:p>
    <w:p w14:paraId="411720C9" w14:textId="0DBB5959" w:rsidR="00F94243" w:rsidRDefault="00F94243" w:rsidP="00CC30BB">
      <w:pPr>
        <w:pStyle w:val="51"/>
      </w:pPr>
      <w:r>
        <w:t xml:space="preserve">Объект продажи, </w:t>
      </w:r>
      <w:r>
        <w:rPr>
          <w:color w:val="000000"/>
        </w:rPr>
        <w:t xml:space="preserve">указанный в пункте 1.2 настоящего Договора, подлежит передаче Покупателю в течение 10 </w:t>
      </w:r>
      <w:r>
        <w:t>(десяти) рабочих дней со дня исполнения Покупателем в полном объеме обязанности по оплате настоящего Договора.</w:t>
      </w:r>
    </w:p>
    <w:p w14:paraId="179886AD" w14:textId="6D8FF160" w:rsidR="00F94243" w:rsidRDefault="00F94243" w:rsidP="00552915">
      <w:pPr>
        <w:pStyle w:val="51"/>
      </w:pPr>
      <w:r>
        <w:t>Договор вступает в силу с момента подписания его Сторонами.</w:t>
      </w:r>
    </w:p>
    <w:p w14:paraId="51736AB8" w14:textId="380D92CD" w:rsidR="00F94243" w:rsidRDefault="00F94243" w:rsidP="00552915">
      <w:pPr>
        <w:pStyle w:val="51"/>
      </w:pPr>
      <w:r>
        <w:t>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указанной в п. 3.</w:t>
      </w:r>
      <w:r w:rsidR="008A6338">
        <w:t>1</w:t>
      </w:r>
      <w:r>
        <w:t xml:space="preserve"> настоящего Договора.</w:t>
      </w:r>
    </w:p>
    <w:p w14:paraId="53D206CF" w14:textId="55F7D3BC" w:rsidR="00F94243" w:rsidRDefault="00F94243" w:rsidP="00552915">
      <w:pPr>
        <w:pStyle w:val="51"/>
      </w:pPr>
      <w:r>
        <w:t xml:space="preserve">Договор составлен в </w:t>
      </w:r>
      <w:r w:rsidR="00A871B3">
        <w:t>2</w:t>
      </w:r>
      <w:r>
        <w:t xml:space="preserve"> экземплярах, имеющих одинаковую юридическую силу, по 1 экземпляру для каждой из Сторон</w:t>
      </w:r>
      <w:r w:rsidR="002E5EEE">
        <w:t>.</w:t>
      </w:r>
    </w:p>
    <w:p w14:paraId="716F7962" w14:textId="63107C95" w:rsidR="00F94243" w:rsidRDefault="00F94243" w:rsidP="00E26D15">
      <w:pPr>
        <w:pStyle w:val="3"/>
        <w:spacing w:after="240"/>
        <w:jc w:val="center"/>
        <w:rPr>
          <w:b/>
        </w:rPr>
      </w:pPr>
      <w:r w:rsidRPr="00552915">
        <w:rPr>
          <w:b/>
        </w:rPr>
        <w:t>Продавец:</w:t>
      </w:r>
      <w:r w:rsidRPr="00552915">
        <w:rPr>
          <w:b/>
        </w:rPr>
        <w:tab/>
      </w:r>
      <w:r w:rsidRPr="00552915">
        <w:rPr>
          <w:b/>
        </w:rPr>
        <w:tab/>
      </w:r>
      <w:r w:rsidRPr="00552915">
        <w:rPr>
          <w:b/>
        </w:rPr>
        <w:tab/>
      </w:r>
      <w:r w:rsidRPr="00552915">
        <w:rPr>
          <w:b/>
        </w:rPr>
        <w:tab/>
      </w:r>
      <w:r w:rsidRPr="00552915">
        <w:rPr>
          <w:b/>
        </w:rPr>
        <w:tab/>
      </w:r>
      <w:r w:rsidRPr="00552915">
        <w:rPr>
          <w:b/>
        </w:rPr>
        <w:tab/>
        <w:t>Покупатель:</w:t>
      </w:r>
    </w:p>
    <w:tbl>
      <w:tblPr>
        <w:tblW w:w="10296" w:type="dxa"/>
        <w:jc w:val="center"/>
        <w:tblLook w:val="01E0" w:firstRow="1" w:lastRow="1" w:firstColumn="1" w:lastColumn="1" w:noHBand="0" w:noVBand="0"/>
      </w:tblPr>
      <w:tblGrid>
        <w:gridCol w:w="5098"/>
        <w:gridCol w:w="5198"/>
      </w:tblGrid>
      <w:tr w:rsidR="00552915" w:rsidRPr="00534DD2" w14:paraId="60E48A40" w14:textId="77777777" w:rsidTr="00552915">
        <w:trPr>
          <w:jc w:val="center"/>
        </w:trPr>
        <w:tc>
          <w:tcPr>
            <w:tcW w:w="5098" w:type="dxa"/>
            <w:vAlign w:val="center"/>
          </w:tcPr>
          <w:p w14:paraId="1B7DFEF2" w14:textId="7380752E" w:rsidR="00552915" w:rsidRPr="00534DD2" w:rsidRDefault="00552915" w:rsidP="007C516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bookmarkStart w:id="2" w:name="_Hlk32231754"/>
            <w:r w:rsidRPr="00534DD2">
              <w:rPr>
                <w:b/>
              </w:rPr>
              <w:t>ООО «</w:t>
            </w:r>
            <w:r w:rsidR="00B07A0F">
              <w:rPr>
                <w:b/>
              </w:rPr>
              <w:t>Кама-Грузовик</w:t>
            </w:r>
            <w:r w:rsidRPr="00534DD2">
              <w:rPr>
                <w:b/>
              </w:rPr>
              <w:t>»</w:t>
            </w:r>
          </w:p>
        </w:tc>
        <w:tc>
          <w:tcPr>
            <w:tcW w:w="5198" w:type="dxa"/>
            <w:vAlign w:val="center"/>
          </w:tcPr>
          <w:p w14:paraId="4BAA5751" w14:textId="056EB792" w:rsidR="00552915" w:rsidRPr="00534DD2" w:rsidRDefault="00552915" w:rsidP="007C516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552915" w:rsidRPr="00534DD2" w14:paraId="18E6BF03" w14:textId="77777777" w:rsidTr="00552915">
        <w:trPr>
          <w:trHeight w:val="417"/>
          <w:jc w:val="center"/>
        </w:trPr>
        <w:tc>
          <w:tcPr>
            <w:tcW w:w="5098" w:type="dxa"/>
            <w:vAlign w:val="center"/>
          </w:tcPr>
          <w:p w14:paraId="3A98B28F" w14:textId="173783BE" w:rsidR="00552915" w:rsidRPr="00534DD2" w:rsidRDefault="00552915" w:rsidP="007C5167">
            <w:r w:rsidRPr="00534DD2">
              <w:t xml:space="preserve">ИНН </w:t>
            </w:r>
            <w:r w:rsidR="00B07A0F" w:rsidRPr="00B07A0F">
              <w:t>1650323219</w:t>
            </w:r>
            <w:r w:rsidR="00B07A0F">
              <w:t xml:space="preserve">, </w:t>
            </w:r>
            <w:r w:rsidRPr="00534DD2">
              <w:t xml:space="preserve">ОГРН </w:t>
            </w:r>
            <w:r w:rsidR="00B07A0F" w:rsidRPr="00B07A0F">
              <w:t>1161650051353</w:t>
            </w:r>
          </w:p>
        </w:tc>
        <w:tc>
          <w:tcPr>
            <w:tcW w:w="5198" w:type="dxa"/>
            <w:vAlign w:val="center"/>
          </w:tcPr>
          <w:p w14:paraId="0F06F4B7" w14:textId="38EB7848" w:rsidR="00552915" w:rsidRPr="00534DD2" w:rsidRDefault="00552915" w:rsidP="00014F60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552915" w:rsidRPr="00534DD2" w14:paraId="4108CA01" w14:textId="77777777" w:rsidTr="00552915">
        <w:trPr>
          <w:jc w:val="center"/>
        </w:trPr>
        <w:tc>
          <w:tcPr>
            <w:tcW w:w="5098" w:type="dxa"/>
            <w:vAlign w:val="center"/>
          </w:tcPr>
          <w:p w14:paraId="61893C08" w14:textId="77777777" w:rsidR="00552915" w:rsidRDefault="00B07A0F" w:rsidP="007C5167">
            <w:r w:rsidRPr="00B07A0F">
              <w:t>423800, Республика Татарстан, г. Набережные Челны, Производственный проезд, д. 45, оф. 307Б</w:t>
            </w:r>
            <w:r w:rsidRPr="00B07A0F">
              <w:t xml:space="preserve"> </w:t>
            </w:r>
            <w:r w:rsidR="00552915" w:rsidRPr="00534DD2">
              <w:t xml:space="preserve"> </w:t>
            </w:r>
          </w:p>
          <w:p w14:paraId="673AA836" w14:textId="1680AD68" w:rsidR="00B07A0F" w:rsidRPr="00534DD2" w:rsidRDefault="00B07A0F" w:rsidP="007C5167"/>
        </w:tc>
        <w:tc>
          <w:tcPr>
            <w:tcW w:w="5198" w:type="dxa"/>
            <w:vAlign w:val="center"/>
          </w:tcPr>
          <w:p w14:paraId="5053FC74" w14:textId="031AC920" w:rsidR="00552915" w:rsidRPr="00534DD2" w:rsidRDefault="00552915" w:rsidP="007C5167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552915" w:rsidRPr="00534DD2" w14:paraId="0CC1C402" w14:textId="77777777" w:rsidTr="00552915">
        <w:trPr>
          <w:jc w:val="center"/>
        </w:trPr>
        <w:tc>
          <w:tcPr>
            <w:tcW w:w="5098" w:type="dxa"/>
            <w:vAlign w:val="center"/>
          </w:tcPr>
          <w:p w14:paraId="093A565E" w14:textId="2CCFA938" w:rsidR="00B07A0F" w:rsidRDefault="00B07A0F" w:rsidP="00B07A0F">
            <w:pPr>
              <w:tabs>
                <w:tab w:val="left" w:pos="709"/>
              </w:tabs>
              <w:jc w:val="both"/>
            </w:pPr>
            <w:r>
              <w:t xml:space="preserve">р/с: </w:t>
            </w:r>
            <w:r w:rsidRPr="00B07A0F">
              <w:t>40702810602250001264</w:t>
            </w:r>
          </w:p>
          <w:p w14:paraId="73DA80CC" w14:textId="06087850" w:rsidR="00B07A0F" w:rsidRDefault="00B07A0F" w:rsidP="00B07A0F">
            <w:pPr>
              <w:tabs>
                <w:tab w:val="left" w:pos="709"/>
              </w:tabs>
              <w:jc w:val="both"/>
            </w:pPr>
            <w:r>
              <w:t xml:space="preserve">открытый в </w:t>
            </w:r>
            <w:r w:rsidRPr="00B07A0F">
              <w:t>ПАО «М</w:t>
            </w:r>
            <w:r>
              <w:t>КБ</w:t>
            </w:r>
            <w:r w:rsidRPr="00B07A0F">
              <w:t>» г. Моск</w:t>
            </w:r>
            <w:r>
              <w:t>ва</w:t>
            </w:r>
          </w:p>
          <w:p w14:paraId="35BC71A4" w14:textId="003F5A38" w:rsidR="00B07A0F" w:rsidRDefault="00B07A0F" w:rsidP="00B07A0F">
            <w:pPr>
              <w:tabs>
                <w:tab w:val="left" w:pos="709"/>
              </w:tabs>
              <w:jc w:val="both"/>
            </w:pPr>
            <w:r>
              <w:t xml:space="preserve">БИК: </w:t>
            </w:r>
            <w:r w:rsidRPr="00B07A0F">
              <w:t>044525659</w:t>
            </w:r>
          </w:p>
          <w:p w14:paraId="2FC53427" w14:textId="7E441FB0" w:rsidR="00B07A0F" w:rsidRPr="00534DD2" w:rsidRDefault="00B07A0F" w:rsidP="00B07A0F">
            <w:pPr>
              <w:tabs>
                <w:tab w:val="left" w:pos="709"/>
              </w:tabs>
              <w:jc w:val="both"/>
            </w:pPr>
            <w:r>
              <w:t xml:space="preserve">к/с: </w:t>
            </w:r>
            <w:r w:rsidRPr="00B07A0F">
              <w:t>30101810745250000659</w:t>
            </w:r>
          </w:p>
          <w:p w14:paraId="78CC4693" w14:textId="2CB23E44" w:rsidR="00552915" w:rsidRPr="00534DD2" w:rsidRDefault="00552915" w:rsidP="007C5167">
            <w:pPr>
              <w:tabs>
                <w:tab w:val="left" w:pos="709"/>
              </w:tabs>
              <w:jc w:val="both"/>
            </w:pPr>
            <w:r w:rsidRPr="00534DD2">
              <w:t xml:space="preserve"> </w:t>
            </w:r>
          </w:p>
        </w:tc>
        <w:tc>
          <w:tcPr>
            <w:tcW w:w="5198" w:type="dxa"/>
          </w:tcPr>
          <w:p w14:paraId="4FBC7AD9" w14:textId="3C723BD9" w:rsidR="00552915" w:rsidRPr="00534DD2" w:rsidRDefault="00552915" w:rsidP="00014F6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552915" w:rsidRPr="00236D0F" w14:paraId="4DC89F0B" w14:textId="77777777" w:rsidTr="00552915">
        <w:trPr>
          <w:jc w:val="center"/>
        </w:trPr>
        <w:tc>
          <w:tcPr>
            <w:tcW w:w="5098" w:type="dxa"/>
            <w:vAlign w:val="center"/>
          </w:tcPr>
          <w:p w14:paraId="008926CB" w14:textId="39FAABBC" w:rsidR="00552915" w:rsidRPr="00534DD2" w:rsidRDefault="00552915" w:rsidP="007C5167">
            <w:pPr>
              <w:jc w:val="both"/>
            </w:pPr>
            <w:r w:rsidRPr="00534DD2">
              <w:t>Конкурсный управляющий</w:t>
            </w:r>
          </w:p>
          <w:p w14:paraId="68A8E346" w14:textId="4FC241CE" w:rsidR="00552915" w:rsidRPr="00534DD2" w:rsidRDefault="00552915" w:rsidP="00B07A0F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  <w:r w:rsidRPr="00534DD2">
              <w:t xml:space="preserve">_____________________/ </w:t>
            </w:r>
            <w:r w:rsidR="00B07A0F">
              <w:t>Стерлигов П.Н.</w:t>
            </w:r>
          </w:p>
        </w:tc>
        <w:tc>
          <w:tcPr>
            <w:tcW w:w="5198" w:type="dxa"/>
            <w:vAlign w:val="center"/>
          </w:tcPr>
          <w:p w14:paraId="3223D7D3" w14:textId="77777777" w:rsidR="00552915" w:rsidRPr="00534DD2" w:rsidRDefault="00552915" w:rsidP="007C5167">
            <w:pPr>
              <w:jc w:val="both"/>
            </w:pPr>
          </w:p>
          <w:p w14:paraId="241B7E4A" w14:textId="49D93425" w:rsidR="00552915" w:rsidRPr="00236D0F" w:rsidRDefault="00552915" w:rsidP="00014F6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</w:pPr>
            <w:r w:rsidRPr="00534DD2">
              <w:t>_______________________/</w:t>
            </w:r>
            <w:r w:rsidR="00B07A0F">
              <w:t xml:space="preserve"> </w:t>
            </w:r>
          </w:p>
        </w:tc>
      </w:tr>
      <w:bookmarkEnd w:id="2"/>
    </w:tbl>
    <w:p w14:paraId="31C242A6" w14:textId="68903F09" w:rsidR="00016876" w:rsidRDefault="00016876"/>
    <w:sectPr w:rsidR="00016876" w:rsidSect="002E5EEE">
      <w:footerReference w:type="default" r:id="rId7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DA92" w14:textId="77777777" w:rsidR="008C0734" w:rsidRDefault="008C0734" w:rsidP="008C0734">
      <w:r>
        <w:separator/>
      </w:r>
    </w:p>
  </w:endnote>
  <w:endnote w:type="continuationSeparator" w:id="0">
    <w:p w14:paraId="638DE693" w14:textId="77777777" w:rsidR="008C0734" w:rsidRDefault="008C0734" w:rsidP="008C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5862930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5DC12" w14:textId="2BE6CFAE" w:rsidR="008C0734" w:rsidRPr="008C0734" w:rsidRDefault="008C0734">
            <w:pPr>
              <w:pStyle w:val="aa"/>
              <w:jc w:val="right"/>
              <w:rPr>
                <w:sz w:val="20"/>
              </w:rPr>
            </w:pPr>
            <w:r w:rsidRPr="008C0734">
              <w:rPr>
                <w:sz w:val="20"/>
              </w:rPr>
              <w:t xml:space="preserve">Страница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PAGE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  <w:r w:rsidRPr="008C0734">
              <w:rPr>
                <w:sz w:val="20"/>
              </w:rPr>
              <w:t xml:space="preserve"> из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NUMPAGES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E55E2F4" w14:textId="77777777" w:rsidR="008C0734" w:rsidRPr="008C0734" w:rsidRDefault="008C0734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51B8" w14:textId="77777777" w:rsidR="008C0734" w:rsidRDefault="008C0734" w:rsidP="008C0734">
      <w:r>
        <w:separator/>
      </w:r>
    </w:p>
  </w:footnote>
  <w:footnote w:type="continuationSeparator" w:id="0">
    <w:p w14:paraId="0BE1BB3A" w14:textId="77777777" w:rsidR="008C0734" w:rsidRDefault="008C0734" w:rsidP="008C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7EC76C4"/>
    <w:multiLevelType w:val="hybridMultilevel"/>
    <w:tmpl w:val="6E1C9264"/>
    <w:lvl w:ilvl="0" w:tplc="AF70FE04">
      <w:start w:val="1"/>
      <w:numFmt w:val="bullet"/>
      <w:pStyle w:val="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31386EDD"/>
    <w:multiLevelType w:val="hybridMultilevel"/>
    <w:tmpl w:val="5B34578A"/>
    <w:lvl w:ilvl="0" w:tplc="BC2A3CC0">
      <w:start w:val="1"/>
      <w:numFmt w:val="decimal"/>
      <w:pStyle w:val="7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1774"/>
    <w:multiLevelType w:val="hybridMultilevel"/>
    <w:tmpl w:val="5CA81672"/>
    <w:lvl w:ilvl="0" w:tplc="8E32A4FC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A0111"/>
    <w:multiLevelType w:val="multilevel"/>
    <w:tmpl w:val="49D4A30E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1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pStyle w:val="5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29096D"/>
    <w:multiLevelType w:val="hybridMultilevel"/>
    <w:tmpl w:val="05E445A2"/>
    <w:lvl w:ilvl="0" w:tplc="E880288E">
      <w:start w:val="1"/>
      <w:numFmt w:val="decimal"/>
      <w:pStyle w:val="6"/>
      <w:lvlText w:val="%1"/>
      <w:lvlJc w:val="left"/>
      <w:pPr>
        <w:tabs>
          <w:tab w:val="num" w:pos="1145"/>
        </w:tabs>
        <w:ind w:left="1146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D6031C"/>
    <w:multiLevelType w:val="hybridMultilevel"/>
    <w:tmpl w:val="C41C2086"/>
    <w:lvl w:ilvl="0" w:tplc="2466D992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C8"/>
    <w:rsid w:val="000113A3"/>
    <w:rsid w:val="00014F60"/>
    <w:rsid w:val="00016876"/>
    <w:rsid w:val="00062175"/>
    <w:rsid w:val="000B62EB"/>
    <w:rsid w:val="001239A6"/>
    <w:rsid w:val="001B2AF2"/>
    <w:rsid w:val="00272C6F"/>
    <w:rsid w:val="00281474"/>
    <w:rsid w:val="002E5EEE"/>
    <w:rsid w:val="00321475"/>
    <w:rsid w:val="00353538"/>
    <w:rsid w:val="00364A78"/>
    <w:rsid w:val="0041249C"/>
    <w:rsid w:val="004924A5"/>
    <w:rsid w:val="00552915"/>
    <w:rsid w:val="00571FB4"/>
    <w:rsid w:val="005D56D8"/>
    <w:rsid w:val="005F5206"/>
    <w:rsid w:val="00623FD2"/>
    <w:rsid w:val="006475CD"/>
    <w:rsid w:val="00674278"/>
    <w:rsid w:val="006B4F95"/>
    <w:rsid w:val="006C55E6"/>
    <w:rsid w:val="006E5626"/>
    <w:rsid w:val="007068B4"/>
    <w:rsid w:val="00776C8E"/>
    <w:rsid w:val="007837FD"/>
    <w:rsid w:val="007F3B54"/>
    <w:rsid w:val="008302A1"/>
    <w:rsid w:val="008348C8"/>
    <w:rsid w:val="008A6338"/>
    <w:rsid w:val="008C0734"/>
    <w:rsid w:val="008E217C"/>
    <w:rsid w:val="00901AA1"/>
    <w:rsid w:val="0097274E"/>
    <w:rsid w:val="00997871"/>
    <w:rsid w:val="009E1908"/>
    <w:rsid w:val="00A2616E"/>
    <w:rsid w:val="00A373A9"/>
    <w:rsid w:val="00A8639B"/>
    <w:rsid w:val="00A871B3"/>
    <w:rsid w:val="00B07A0F"/>
    <w:rsid w:val="00B67B85"/>
    <w:rsid w:val="00BA4A26"/>
    <w:rsid w:val="00BC3901"/>
    <w:rsid w:val="00C80050"/>
    <w:rsid w:val="00C85987"/>
    <w:rsid w:val="00C8634D"/>
    <w:rsid w:val="00CC30BB"/>
    <w:rsid w:val="00E26D15"/>
    <w:rsid w:val="00E27ED8"/>
    <w:rsid w:val="00E5329A"/>
    <w:rsid w:val="00ED7444"/>
    <w:rsid w:val="00F0088E"/>
    <w:rsid w:val="00F1512F"/>
    <w:rsid w:val="00F47F8F"/>
    <w:rsid w:val="00F55D8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paragraph" w:customStyle="1" w:styleId="1">
    <w:name w:val="1. Главный заголовок"/>
    <w:link w:val="10"/>
    <w:qFormat/>
    <w:rsid w:val="00CC30BB"/>
    <w:pPr>
      <w:numPr>
        <w:numId w:val="3"/>
      </w:numPr>
      <w:spacing w:after="12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10">
    <w:name w:val="1. Главный заголовок Знак"/>
    <w:basedOn w:val="a0"/>
    <w:link w:val="1"/>
    <w:rsid w:val="00CC30BB"/>
    <w:rPr>
      <w:rFonts w:ascii="Times New Roman" w:hAnsi="Times New Roman" w:cs="Times New Roman"/>
      <w:b/>
      <w:sz w:val="24"/>
    </w:rPr>
  </w:style>
  <w:style w:type="paragraph" w:customStyle="1" w:styleId="2">
    <w:name w:val="2. Заголовок"/>
    <w:link w:val="20"/>
    <w:qFormat/>
    <w:rsid w:val="00CC30BB"/>
    <w:pPr>
      <w:numPr>
        <w:numId w:val="4"/>
      </w:numPr>
      <w:jc w:val="center"/>
    </w:pPr>
    <w:rPr>
      <w:rFonts w:ascii="Times New Roman" w:hAnsi="Times New Roman" w:cs="Times New Roman"/>
      <w:b/>
      <w:sz w:val="24"/>
    </w:rPr>
  </w:style>
  <w:style w:type="character" w:customStyle="1" w:styleId="20">
    <w:name w:val="2. Заголовок Знак"/>
    <w:basedOn w:val="a0"/>
    <w:link w:val="2"/>
    <w:rsid w:val="00CC30BB"/>
    <w:rPr>
      <w:rFonts w:ascii="Times New Roman" w:hAnsi="Times New Roman" w:cs="Times New Roman"/>
      <w:b/>
      <w:sz w:val="24"/>
    </w:rPr>
  </w:style>
  <w:style w:type="paragraph" w:customStyle="1" w:styleId="3">
    <w:name w:val="3. Обычный"/>
    <w:basedOn w:val="a"/>
    <w:link w:val="30"/>
    <w:qFormat/>
    <w:rsid w:val="00CC30BB"/>
    <w:pPr>
      <w:spacing w:before="160" w:line="276" w:lineRule="auto"/>
      <w:jc w:val="both"/>
    </w:pPr>
    <w:rPr>
      <w:rFonts w:eastAsia="Calibri"/>
      <w:lang w:eastAsia="en-US"/>
    </w:rPr>
  </w:style>
  <w:style w:type="character" w:customStyle="1" w:styleId="30">
    <w:name w:val="3. Обычный Знак"/>
    <w:basedOn w:val="a0"/>
    <w:link w:val="3"/>
    <w:rsid w:val="00CC30BB"/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4. Маркированный"/>
    <w:link w:val="40"/>
    <w:qFormat/>
    <w:rsid w:val="00CC30BB"/>
    <w:pPr>
      <w:numPr>
        <w:numId w:val="5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. Маркированный Знак"/>
    <w:basedOn w:val="a0"/>
    <w:link w:val="4"/>
    <w:rsid w:val="00CC30BB"/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. Нумерованный"/>
    <w:basedOn w:val="3"/>
    <w:link w:val="50"/>
    <w:qFormat/>
    <w:rsid w:val="00CC30BB"/>
    <w:pPr>
      <w:numPr>
        <w:numId w:val="8"/>
      </w:numPr>
      <w:jc w:val="center"/>
    </w:pPr>
    <w:rPr>
      <w:b/>
    </w:rPr>
  </w:style>
  <w:style w:type="character" w:customStyle="1" w:styleId="50">
    <w:name w:val="5. Нумерованный Знак"/>
    <w:basedOn w:val="30"/>
    <w:link w:val="5"/>
    <w:rsid w:val="00CC30B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51">
    <w:name w:val="5.1. Поднумерованный"/>
    <w:basedOn w:val="5"/>
    <w:qFormat/>
    <w:rsid w:val="00CC30BB"/>
    <w:pPr>
      <w:numPr>
        <w:ilvl w:val="1"/>
      </w:numPr>
      <w:ind w:left="426" w:hanging="426"/>
      <w:jc w:val="both"/>
    </w:pPr>
    <w:rPr>
      <w:b w:val="0"/>
    </w:rPr>
  </w:style>
  <w:style w:type="paragraph" w:customStyle="1" w:styleId="511">
    <w:name w:val="5.1.1. Подподнумерованный"/>
    <w:basedOn w:val="51"/>
    <w:qFormat/>
    <w:rsid w:val="00CC30BB"/>
    <w:pPr>
      <w:numPr>
        <w:ilvl w:val="2"/>
      </w:numPr>
      <w:spacing w:before="0"/>
      <w:ind w:left="709" w:hanging="567"/>
    </w:pPr>
  </w:style>
  <w:style w:type="paragraph" w:customStyle="1" w:styleId="6">
    <w:name w:val="6. Понтовый"/>
    <w:link w:val="60"/>
    <w:qFormat/>
    <w:rsid w:val="00CC30BB"/>
    <w:pPr>
      <w:widowControl w:val="0"/>
      <w:numPr>
        <w:numId w:val="9"/>
      </w:numPr>
      <w:tabs>
        <w:tab w:val="left" w:pos="709"/>
      </w:tabs>
      <w:suppressAutoHyphens/>
      <w:spacing w:before="160" w:after="0" w:line="276" w:lineRule="auto"/>
      <w:ind w:right="-2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60">
    <w:name w:val="6. Понтовый Знак"/>
    <w:basedOn w:val="a0"/>
    <w:link w:val="6"/>
    <w:rsid w:val="00CC30BB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7">
    <w:name w:val="7. Приложения"/>
    <w:basedOn w:val="a"/>
    <w:link w:val="70"/>
    <w:qFormat/>
    <w:rsid w:val="00CC30BB"/>
    <w:pPr>
      <w:numPr>
        <w:numId w:val="10"/>
      </w:numPr>
      <w:spacing w:before="60"/>
      <w:jc w:val="both"/>
    </w:pPr>
    <w:rPr>
      <w:rFonts w:eastAsia="Calibri"/>
      <w:lang w:eastAsia="en-US"/>
    </w:rPr>
  </w:style>
  <w:style w:type="character" w:customStyle="1" w:styleId="70">
    <w:name w:val="7. Приложения Знак"/>
    <w:basedOn w:val="a0"/>
    <w:link w:val="7"/>
    <w:rsid w:val="00CC30BB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78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78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Starfish</cp:lastModifiedBy>
  <cp:revision>11</cp:revision>
  <cp:lastPrinted>2023-07-12T12:11:00Z</cp:lastPrinted>
  <dcterms:created xsi:type="dcterms:W3CDTF">2020-11-13T07:43:00Z</dcterms:created>
  <dcterms:modified xsi:type="dcterms:W3CDTF">2023-11-15T12:55:00Z</dcterms:modified>
</cp:coreProperties>
</file>