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763FCE" w14:textId="5D0911BC" w:rsidR="004D4063" w:rsidRPr="00D87B71" w:rsidRDefault="006B7F62" w:rsidP="000570CF">
      <w:pPr>
        <w:autoSpaceDE w:val="0"/>
        <w:autoSpaceDN w:val="0"/>
        <w:adjustRightInd w:val="0"/>
        <w:spacing w:after="0"/>
        <w:ind w:firstLine="567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87B71">
        <w:rPr>
          <w:rFonts w:ascii="Times New Roman" w:hAnsi="Times New Roman" w:cs="Times New Roman"/>
          <w:sz w:val="24"/>
          <w:szCs w:val="24"/>
        </w:rPr>
        <w:fldChar w:fldCharType="begin"/>
      </w:r>
      <w:r w:rsidRPr="00D87B71">
        <w:rPr>
          <w:rFonts w:ascii="Times New Roman" w:hAnsi="Times New Roman" w:cs="Times New Roman"/>
          <w:sz w:val="24"/>
          <w:szCs w:val="24"/>
        </w:rPr>
        <w:instrText>HYPERLINK "Notes:///C52576B700330404/1F131B805FEB83ACC52576A9003DC090/561D278F227B5A45C52576C0002F45F5"</w:instrText>
      </w:r>
      <w:r w:rsidRPr="00D87B71">
        <w:rPr>
          <w:rFonts w:ascii="Times New Roman" w:hAnsi="Times New Roman" w:cs="Times New Roman"/>
          <w:sz w:val="24"/>
          <w:szCs w:val="24"/>
        </w:rPr>
        <w:fldChar w:fldCharType="separate"/>
      </w:r>
      <w:r w:rsidRPr="00D87B7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ДОГОВОР</w:t>
      </w:r>
      <w:r w:rsidRPr="00D87B71">
        <w:rPr>
          <w:rFonts w:ascii="Times New Roman" w:hAnsi="Times New Roman" w:cs="Times New Roman"/>
          <w:sz w:val="24"/>
          <w:szCs w:val="24"/>
        </w:rPr>
        <w:fldChar w:fldCharType="end"/>
      </w:r>
      <w:r w:rsidRPr="00D87B71">
        <w:rPr>
          <w:rFonts w:ascii="Times New Roman" w:hAnsi="Times New Roman" w:cs="Times New Roman"/>
          <w:sz w:val="24"/>
          <w:szCs w:val="24"/>
        </w:rPr>
        <w:t xml:space="preserve"> </w:t>
      </w:r>
      <w:r w:rsidRPr="00D87B7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КУПЛИ-ПРОДАЖИ </w:t>
      </w:r>
    </w:p>
    <w:p w14:paraId="717A9C0C" w14:textId="77777777" w:rsidR="006B7F62" w:rsidRPr="00D87B71" w:rsidRDefault="006B7F62" w:rsidP="000570CF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7C16CE0" w14:textId="73E372A9" w:rsidR="006B7F62" w:rsidRPr="00D87B71" w:rsidRDefault="006B7F62" w:rsidP="000570CF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87B71">
        <w:rPr>
          <w:rFonts w:ascii="Times New Roman" w:hAnsi="Times New Roman" w:cs="Times New Roman"/>
          <w:color w:val="000000"/>
          <w:sz w:val="24"/>
          <w:szCs w:val="24"/>
        </w:rPr>
        <w:t xml:space="preserve">г. </w:t>
      </w:r>
      <w:r w:rsidR="00D87B71">
        <w:rPr>
          <w:rFonts w:ascii="Times New Roman" w:hAnsi="Times New Roman" w:cs="Times New Roman"/>
          <w:color w:val="000000"/>
          <w:sz w:val="24"/>
          <w:szCs w:val="24"/>
        </w:rPr>
        <w:t>Челябинск</w:t>
      </w:r>
      <w:r w:rsidR="00937DF8"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="00937DF8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937DF8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937DF8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937DF8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937DF8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937DF8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D87B71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="008F1427">
        <w:rPr>
          <w:rFonts w:ascii="Times New Roman" w:hAnsi="Times New Roman" w:cs="Times New Roman"/>
          <w:color w:val="000000"/>
          <w:sz w:val="24"/>
          <w:szCs w:val="24"/>
        </w:rPr>
        <w:t>__</w:t>
      </w:r>
      <w:r w:rsidR="00937DF8">
        <w:rPr>
          <w:rFonts w:ascii="Times New Roman" w:hAnsi="Times New Roman" w:cs="Times New Roman"/>
          <w:color w:val="000000"/>
          <w:sz w:val="24"/>
          <w:szCs w:val="24"/>
        </w:rPr>
        <w:t xml:space="preserve">»  </w:t>
      </w:r>
      <w:r w:rsidR="008F1427">
        <w:rPr>
          <w:rFonts w:ascii="Times New Roman" w:hAnsi="Times New Roman" w:cs="Times New Roman"/>
          <w:color w:val="000000"/>
          <w:sz w:val="24"/>
          <w:szCs w:val="24"/>
        </w:rPr>
        <w:t>________</w:t>
      </w:r>
      <w:r w:rsidR="00C6460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24F96">
        <w:rPr>
          <w:rFonts w:ascii="Times New Roman" w:hAnsi="Times New Roman" w:cs="Times New Roman"/>
          <w:color w:val="000000"/>
          <w:sz w:val="24"/>
          <w:szCs w:val="24"/>
        </w:rPr>
        <w:t>20</w:t>
      </w:r>
      <w:r w:rsidR="008F1427">
        <w:rPr>
          <w:rFonts w:ascii="Times New Roman" w:hAnsi="Times New Roman" w:cs="Times New Roman"/>
          <w:color w:val="000000"/>
          <w:sz w:val="24"/>
          <w:szCs w:val="24"/>
        </w:rPr>
        <w:t>__</w:t>
      </w:r>
      <w:r w:rsidR="00937DF8">
        <w:rPr>
          <w:rFonts w:ascii="Times New Roman" w:hAnsi="Times New Roman" w:cs="Times New Roman"/>
          <w:color w:val="000000"/>
          <w:sz w:val="24"/>
          <w:szCs w:val="24"/>
        </w:rPr>
        <w:t xml:space="preserve"> г. </w:t>
      </w:r>
    </w:p>
    <w:p w14:paraId="227A923C" w14:textId="77777777" w:rsidR="006B7F62" w:rsidRPr="00D87B71" w:rsidRDefault="006B7F62" w:rsidP="000570CF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i/>
          <w:iCs/>
          <w:color w:val="008250"/>
          <w:sz w:val="24"/>
          <w:szCs w:val="24"/>
          <w:u w:val="single"/>
        </w:rPr>
      </w:pPr>
    </w:p>
    <w:p w14:paraId="6BF03B15" w14:textId="5E2E7053" w:rsidR="00836D78" w:rsidRDefault="00836D78" w:rsidP="00662C7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Пильник Валерия Леонидовна</w:t>
      </w:r>
      <w:r w:rsidRPr="00836D78">
        <w:rPr>
          <w:rFonts w:ascii="Times New Roman" w:hAnsi="Times New Roman" w:cs="Times New Roman"/>
          <w:sz w:val="24"/>
          <w:szCs w:val="24"/>
        </w:rPr>
        <w:t>, именуемый (-</w:t>
      </w:r>
      <w:proofErr w:type="spellStart"/>
      <w:r w:rsidRPr="00836D78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836D78">
        <w:rPr>
          <w:rFonts w:ascii="Times New Roman" w:hAnsi="Times New Roman" w:cs="Times New Roman"/>
          <w:sz w:val="24"/>
          <w:szCs w:val="24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 w:cs="Times New Roman"/>
          <w:sz w:val="24"/>
          <w:szCs w:val="24"/>
        </w:rPr>
        <w:t>Васфиева Юнир Нафисовича</w:t>
      </w:r>
      <w:r w:rsidRPr="00836D78">
        <w:rPr>
          <w:rFonts w:ascii="Times New Roman" w:hAnsi="Times New Roman" w:cs="Times New Roman"/>
          <w:sz w:val="24"/>
          <w:szCs w:val="24"/>
        </w:rPr>
        <w:t xml:space="preserve">, действующего на основании решения Арбитражного суда Челябинской области от </w:t>
      </w:r>
      <w:r>
        <w:rPr>
          <w:rFonts w:ascii="Times New Roman" w:hAnsi="Times New Roman" w:cs="Times New Roman"/>
          <w:sz w:val="24"/>
          <w:szCs w:val="24"/>
        </w:rPr>
        <w:t>31.01.2023</w:t>
      </w:r>
      <w:r w:rsidRPr="00836D78">
        <w:rPr>
          <w:rFonts w:ascii="Times New Roman" w:hAnsi="Times New Roman" w:cs="Times New Roman"/>
          <w:sz w:val="24"/>
          <w:szCs w:val="24"/>
        </w:rPr>
        <w:t xml:space="preserve"> г. по делу № А76-29604/2022, с одной стороны, и _________________, именуемое (-</w:t>
      </w:r>
      <w:proofErr w:type="spellStart"/>
      <w:r w:rsidRPr="00836D78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836D78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836D78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36D78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Pr="00836D78">
        <w:rPr>
          <w:rFonts w:ascii="Times New Roman" w:hAnsi="Times New Roman" w:cs="Times New Roman"/>
          <w:sz w:val="24"/>
          <w:szCs w:val="24"/>
        </w:rPr>
        <w:t>я</w:t>
      </w:r>
      <w:proofErr w:type="spellEnd"/>
      <w:r w:rsidRPr="00836D78">
        <w:rPr>
          <w:rFonts w:ascii="Times New Roman" w:hAnsi="Times New Roman" w:cs="Times New Roman"/>
          <w:sz w:val="24"/>
          <w:szCs w:val="24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7A17758C" w14:textId="77777777" w:rsidR="00836D78" w:rsidRDefault="00836D78" w:rsidP="00662C7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012BEE7" w14:textId="77777777" w:rsidR="00591500" w:rsidRPr="00D87B71" w:rsidRDefault="00591500" w:rsidP="00DC07A5">
      <w:pPr>
        <w:spacing w:after="0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</w:t>
      </w:r>
      <w:r w:rsidRPr="00D87B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ПРЕДМЕТ ДОГОВОРА И ОБЩИЕ УСЛОВИЯ ДОГОВОРА</w:t>
      </w:r>
    </w:p>
    <w:p w14:paraId="32F155DA" w14:textId="77777777" w:rsidR="00836D78" w:rsidRPr="00836D78" w:rsidRDefault="00836D78" w:rsidP="00836D78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6D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1.1.</w:t>
      </w:r>
      <w:r w:rsidRPr="00836D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</w:p>
    <w:p w14:paraId="09C3C4D4" w14:textId="77777777" w:rsidR="005F2317" w:rsidRDefault="005F2317" w:rsidP="00836D78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Земельный участок, площадь 557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кв.м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., кадастровый номер: 02:61:011901:39, Нежилое помещение, площадь 21,9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кв.м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., кадастровый номер: 02:61:011901:2705</w:t>
      </w:r>
    </w:p>
    <w:p w14:paraId="6A38B0D6" w14:textId="3A8BDE31" w:rsidR="00836D78" w:rsidRPr="00836D78" w:rsidRDefault="00836D78" w:rsidP="00836D78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6D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1.2.</w:t>
      </w:r>
      <w:r w:rsidRPr="00836D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Имущество принадлежит Продавцу на праве собственности, о чем в Едином государственном реестре прав на недвижимое имущество и сделок с ним 28 октября 2020 г. сделаны записи регистрации № </w:t>
      </w:r>
      <w:r w:rsidR="005F2317" w:rsidRPr="005F23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02:61:011901:39-02/116/2017-2</w:t>
      </w:r>
      <w:r w:rsidR="005F23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36D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</w:t>
      </w:r>
      <w:r w:rsidR="005F2317" w:rsidRPr="005F23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02:01:443:19/8.2001:326.1</w:t>
      </w:r>
      <w:r w:rsidRPr="00836D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1BE4FE47" w14:textId="49F4C8BB" w:rsidR="00836D78" w:rsidRPr="00836D78" w:rsidRDefault="00836D78" w:rsidP="00836D78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6D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1.3.</w:t>
      </w:r>
      <w:r w:rsidRPr="00836D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Продавец гарантирует, что указанное в п. 1.1. настоящего договора Имущество в споре или под арестом не состоит, не является предметом залога и не обременено другими правами третьих лиц. При выявлении обстоятельств </w:t>
      </w:r>
      <w:proofErr w:type="gramStart"/>
      <w:r w:rsidRPr="00836D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обратного</w:t>
      </w:r>
      <w:proofErr w:type="gramEnd"/>
      <w:r w:rsidRPr="00836D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Покупатель обязуется обратиться к Продавцу или</w:t>
      </w:r>
      <w:r w:rsidR="005F23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</w:t>
      </w:r>
      <w:r w:rsidRPr="00836D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финансовому управляющему.</w:t>
      </w:r>
    </w:p>
    <w:p w14:paraId="4A3DF91E" w14:textId="78B5667A" w:rsidR="00591500" w:rsidRDefault="00836D78" w:rsidP="00836D78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6D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</w:t>
      </w:r>
      <w:r w:rsidR="005F2317" w:rsidRPr="005F23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ЗАО «Новые информационные сервисы», размещенной в сети Интернет по адресу: nistp.ru</w:t>
      </w:r>
      <w:r w:rsidR="003A2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62294609" w14:textId="77777777" w:rsidR="003A2A58" w:rsidRDefault="003A2A58" w:rsidP="00836D78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75E8477" w14:textId="4A7AF689" w:rsidR="003A2A58" w:rsidRPr="003A2A58" w:rsidRDefault="003A2A58" w:rsidP="00DC07A5">
      <w:pPr>
        <w:spacing w:after="0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A2A5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2.</w:t>
      </w:r>
      <w:r w:rsidRPr="003A2A5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ОБЯЗАННОСТИ СТОРОН</w:t>
      </w:r>
    </w:p>
    <w:p w14:paraId="400CABE9" w14:textId="77777777" w:rsidR="003A2A58" w:rsidRPr="003A2A58" w:rsidRDefault="003A2A58" w:rsidP="003A2A58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2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2.1. Продавец обязан:</w:t>
      </w:r>
    </w:p>
    <w:p w14:paraId="412BEBF3" w14:textId="77777777" w:rsidR="003A2A58" w:rsidRPr="003A2A58" w:rsidRDefault="003A2A58" w:rsidP="003A2A58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2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4D07AF1B" w14:textId="77777777" w:rsidR="003A2A58" w:rsidRPr="003A2A58" w:rsidRDefault="003A2A58" w:rsidP="003A2A58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2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2.1.2. Передать Покупателю Имущество по акту в срок, установленный п. 4.2. настоящего договора.</w:t>
      </w:r>
    </w:p>
    <w:p w14:paraId="3AD572E1" w14:textId="77777777" w:rsidR="003A2A58" w:rsidRPr="003A2A58" w:rsidRDefault="003A2A58" w:rsidP="003A2A58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2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29A4F3F0" w14:textId="77777777" w:rsidR="003A2A58" w:rsidRPr="003A2A58" w:rsidRDefault="003A2A58" w:rsidP="003A2A58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2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2.2. Покупатель обязан:</w:t>
      </w:r>
    </w:p>
    <w:p w14:paraId="382EFBA1" w14:textId="77777777" w:rsidR="003A2A58" w:rsidRPr="003A2A58" w:rsidRDefault="003A2A58" w:rsidP="003A2A58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2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2.2.1. Оплатить цену, указанную в п. 3.1. настоящего договора, в порядке, предусмотренном настоящим договором.</w:t>
      </w:r>
    </w:p>
    <w:p w14:paraId="7D78273A" w14:textId="77777777" w:rsidR="003A2A58" w:rsidRPr="003A2A58" w:rsidRDefault="003A2A58" w:rsidP="003A2A58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2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116E5DEE" w14:textId="0585D0D0" w:rsidR="003A2A58" w:rsidRDefault="003A2A58" w:rsidP="003A2A58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2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79A86F09" w14:textId="77777777" w:rsidR="003A2A58" w:rsidRPr="00D87B71" w:rsidRDefault="003A2A58" w:rsidP="003A2A58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68AE15E" w14:textId="1CF1AEF6" w:rsidR="00591500" w:rsidRPr="00D87B71" w:rsidRDefault="003A2A58" w:rsidP="00DC07A5">
      <w:pPr>
        <w:spacing w:after="0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3</w:t>
      </w:r>
      <w:r w:rsidR="00591500" w:rsidRPr="00D87B7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      </w:t>
      </w:r>
      <w:r w:rsidR="00591500" w:rsidRPr="00D87B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СТОИМОСТЬ </w:t>
      </w:r>
      <w:r w:rsidR="00D85907" w:rsidRPr="00D87B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</w:t>
      </w:r>
      <w:r w:rsidR="00D70B86" w:rsidRPr="00D87B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МУЩЕСТВА</w:t>
      </w:r>
      <w:r w:rsidR="00591500" w:rsidRPr="00D87B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И ПОРЯДОК РАСЧЕТОВ</w:t>
      </w:r>
    </w:p>
    <w:p w14:paraId="58F4BB73" w14:textId="7457D67A" w:rsidR="00007409" w:rsidRPr="00D87B71" w:rsidRDefault="003A2A58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3</w:t>
      </w:r>
      <w:r w:rsidR="00591500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.1.   </w:t>
      </w:r>
      <w:r w:rsidR="00007409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Согласно Протоколу </w:t>
      </w:r>
      <w:r w:rsidR="00D85907" w:rsidRPr="00D87B71">
        <w:rPr>
          <w:rFonts w:ascii="Times New Roman" w:hAnsi="Times New Roman" w:cs="Times New Roman"/>
          <w:sz w:val="24"/>
          <w:szCs w:val="24"/>
        </w:rPr>
        <w:t xml:space="preserve">о результатах торгов </w:t>
      </w:r>
      <w:r w:rsidR="005A02FD">
        <w:rPr>
          <w:rFonts w:ascii="Times New Roman" w:hAnsi="Times New Roman" w:cs="Times New Roman"/>
          <w:sz w:val="24"/>
          <w:szCs w:val="24"/>
        </w:rPr>
        <w:t xml:space="preserve">№ </w:t>
      </w:r>
      <w:r w:rsidR="008F1427">
        <w:rPr>
          <w:rFonts w:ascii="Times New Roman" w:hAnsi="Times New Roman" w:cs="Times New Roman"/>
          <w:sz w:val="24"/>
          <w:szCs w:val="24"/>
        </w:rPr>
        <w:t>____________</w:t>
      </w:r>
      <w:r w:rsidR="005A02FD" w:rsidRPr="0018001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A02F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A02FD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  </w:t>
      </w:r>
      <w:r w:rsidR="008F14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</w:t>
      </w:r>
      <w:r w:rsidR="005A02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</w:t>
      </w:r>
      <w:r w:rsidR="001800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07409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общая стоимость Имущества составляет </w:t>
      </w:r>
      <w:r w:rsidR="008F14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</w:t>
      </w:r>
      <w:r w:rsidR="0098692B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07409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рублей.</w:t>
      </w:r>
    </w:p>
    <w:p w14:paraId="3FC7FE9F" w14:textId="2AB666BB" w:rsidR="00007409" w:rsidRPr="00D87B71" w:rsidRDefault="003A2A58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007409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.2. Задаток в сумме </w:t>
      </w:r>
      <w:r w:rsidR="008F14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</w:t>
      </w:r>
      <w:r w:rsidR="00EB63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570CF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07409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рублей, перечисленный Покупателем, засчитывается в счет оплаты приобретенного Имущества.</w:t>
      </w:r>
    </w:p>
    <w:p w14:paraId="767FFD6A" w14:textId="54237350" w:rsidR="0098692B" w:rsidRPr="00D87B71" w:rsidRDefault="003A2A58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007409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.3.  За вычетом суммы задатка Покупатель обязан уплатить </w:t>
      </w:r>
      <w:r w:rsidR="008F14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</w:t>
      </w:r>
      <w:r w:rsidR="00E333DD" w:rsidRPr="00E333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8692B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рублей</w:t>
      </w:r>
      <w:r w:rsidR="006D23BF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1C4A7A0C" w14:textId="2AC40374" w:rsidR="008F1427" w:rsidRDefault="003A2A58" w:rsidP="008F1427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591500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98692B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="00591500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   Оплата </w:t>
      </w:r>
      <w:r w:rsidR="00866881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Имущества</w:t>
      </w:r>
      <w:r w:rsidR="00591500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8692B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должна быть произведена в течение 30 (Тридцати) дней с момента подписания настоящего Договора </w:t>
      </w:r>
      <w:r w:rsidR="00591500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Покупателем путем перечисления денежных сре</w:t>
      </w:r>
      <w:proofErr w:type="gramStart"/>
      <w:r w:rsidR="00591500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дств в р</w:t>
      </w:r>
      <w:proofErr w:type="gramEnd"/>
      <w:r w:rsidR="00591500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ублях на расчетный счет </w:t>
      </w:r>
      <w:r w:rsidR="00CD0BCB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должника </w:t>
      </w:r>
    </w:p>
    <w:p w14:paraId="540AE0FD" w14:textId="154BE986" w:rsidR="008F1427" w:rsidRPr="008F1427" w:rsidRDefault="008F1427" w:rsidP="008F1427">
      <w:pPr>
        <w:spacing w:after="0"/>
        <w:ind w:firstLine="567"/>
        <w:jc w:val="both"/>
        <w:rPr>
          <w:rFonts w:ascii="Times New Roman" w:hAnsi="Times New Roman" w:cs="Times New Roman"/>
          <w:color w:val="000000"/>
          <w:spacing w:val="3"/>
          <w:sz w:val="24"/>
          <w:szCs w:val="24"/>
        </w:rPr>
      </w:pPr>
      <w:r w:rsidRPr="008F1427">
        <w:rPr>
          <w:rFonts w:ascii="Times New Roman" w:hAnsi="Times New Roman" w:cs="Times New Roman"/>
          <w:color w:val="000000"/>
          <w:spacing w:val="3"/>
          <w:sz w:val="24"/>
          <w:szCs w:val="24"/>
        </w:rPr>
        <w:t>Получатель: Пильник Валерия Леонидовна</w:t>
      </w:r>
    </w:p>
    <w:p w14:paraId="40662DCA" w14:textId="77777777" w:rsidR="008F1427" w:rsidRPr="008F1427" w:rsidRDefault="008F1427" w:rsidP="008F1427">
      <w:pPr>
        <w:spacing w:after="0"/>
        <w:ind w:firstLine="567"/>
        <w:jc w:val="both"/>
        <w:rPr>
          <w:rFonts w:ascii="Times New Roman" w:hAnsi="Times New Roman" w:cs="Times New Roman"/>
          <w:color w:val="000000"/>
          <w:spacing w:val="3"/>
          <w:sz w:val="24"/>
          <w:szCs w:val="24"/>
        </w:rPr>
      </w:pPr>
      <w:r w:rsidRPr="008F1427">
        <w:rPr>
          <w:rFonts w:ascii="Times New Roman" w:hAnsi="Times New Roman" w:cs="Times New Roman"/>
          <w:color w:val="000000"/>
          <w:spacing w:val="3"/>
          <w:sz w:val="24"/>
          <w:szCs w:val="24"/>
        </w:rPr>
        <w:t>Счет: 40817810950166942708</w:t>
      </w:r>
    </w:p>
    <w:p w14:paraId="2AF77D18" w14:textId="77777777" w:rsidR="008F1427" w:rsidRPr="008F1427" w:rsidRDefault="008F1427" w:rsidP="008F1427">
      <w:pPr>
        <w:spacing w:after="0"/>
        <w:ind w:firstLine="567"/>
        <w:jc w:val="both"/>
        <w:rPr>
          <w:rFonts w:ascii="Times New Roman" w:hAnsi="Times New Roman" w:cs="Times New Roman"/>
          <w:color w:val="000000"/>
          <w:spacing w:val="3"/>
          <w:sz w:val="24"/>
          <w:szCs w:val="24"/>
        </w:rPr>
      </w:pPr>
      <w:r w:rsidRPr="008F1427">
        <w:rPr>
          <w:rFonts w:ascii="Times New Roman" w:hAnsi="Times New Roman" w:cs="Times New Roman"/>
          <w:color w:val="000000"/>
          <w:spacing w:val="3"/>
          <w:sz w:val="24"/>
          <w:szCs w:val="24"/>
        </w:rPr>
        <w:t>в ФИЛИАЛ "ЦЕНТРАЛЬНЫЙ" ПАО "СОВКОМБАНК" (БЕРДСК)</w:t>
      </w:r>
    </w:p>
    <w:p w14:paraId="2729BBAD" w14:textId="7386CBF8" w:rsidR="0098692B" w:rsidRPr="00D87B71" w:rsidRDefault="008F1427" w:rsidP="008F1427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8F1427">
        <w:rPr>
          <w:rFonts w:ascii="Times New Roman" w:hAnsi="Times New Roman" w:cs="Times New Roman"/>
          <w:color w:val="000000"/>
          <w:spacing w:val="3"/>
          <w:sz w:val="24"/>
          <w:szCs w:val="24"/>
        </w:rPr>
        <w:t>к</w:t>
      </w:r>
      <w:proofErr w:type="gramEnd"/>
      <w:r w:rsidRPr="008F1427">
        <w:rPr>
          <w:rFonts w:ascii="Times New Roman" w:hAnsi="Times New Roman" w:cs="Times New Roman"/>
          <w:color w:val="000000"/>
          <w:spacing w:val="3"/>
          <w:sz w:val="24"/>
          <w:szCs w:val="24"/>
        </w:rPr>
        <w:t>/с 30101810150040000763, БИК 045004763, ИНН БАНКА 4401116480</w:t>
      </w:r>
      <w:r w:rsidR="00591500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0711B28B" w14:textId="77777777" w:rsidR="002839C4" w:rsidRPr="00D87B71" w:rsidRDefault="002839C4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4CFB380A" w14:textId="50C3034C" w:rsidR="00591500" w:rsidRPr="00D87B71" w:rsidRDefault="006C439E" w:rsidP="00DC07A5">
      <w:pPr>
        <w:spacing w:after="0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</w:t>
      </w:r>
      <w:r w:rsidR="00591500" w:rsidRPr="00D87B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="00591500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</w:t>
      </w:r>
      <w:r w:rsidR="00591500" w:rsidRPr="00D87B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УСЛОВИЯ ПЕРЕДАЧИ</w:t>
      </w:r>
      <w:r w:rsidR="00866881" w:rsidRPr="00D87B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ИМУЩЕСТВА</w:t>
      </w:r>
    </w:p>
    <w:p w14:paraId="7382C665" w14:textId="77777777" w:rsidR="006C439E" w:rsidRPr="006C439E" w:rsidRDefault="00591500" w:rsidP="006C439E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6C439E" w:rsidRPr="006C4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4.1.  Передача Имущества Продавцом и принятие его Покупателем осуществляется по подписываемому сторонами передаточному акту.</w:t>
      </w:r>
    </w:p>
    <w:p w14:paraId="7B021829" w14:textId="77777777" w:rsidR="006C439E" w:rsidRPr="006C439E" w:rsidRDefault="006C439E" w:rsidP="006C439E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4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4.2. Передача Имущества должна быть осуществлена в течение 5 рабочих дней со дня его полной оплаты, </w:t>
      </w:r>
      <w:proofErr w:type="gramStart"/>
      <w:r w:rsidRPr="006C4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согласно раздела</w:t>
      </w:r>
      <w:proofErr w:type="gramEnd"/>
      <w:r w:rsidRPr="006C4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3 настоящего договора.</w:t>
      </w:r>
    </w:p>
    <w:p w14:paraId="1A65C652" w14:textId="77777777" w:rsidR="006C439E" w:rsidRPr="006C439E" w:rsidRDefault="006C439E" w:rsidP="006C439E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4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 w14:paraId="4316BB9D" w14:textId="77777777" w:rsidR="006C439E" w:rsidRDefault="006C439E" w:rsidP="006C439E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4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4.4. Риск случайной гибели или случайного повреждения Имущества переходят на Покупателя с момента подписания сторонами  передаточного акта, указанного в п. 4.1. настоящего договора.</w:t>
      </w:r>
    </w:p>
    <w:p w14:paraId="1CE30613" w14:textId="5A284156" w:rsidR="00591500" w:rsidRPr="00D87B71" w:rsidRDefault="00591500" w:rsidP="006C439E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4C6CD49A" w14:textId="16902BCD" w:rsidR="00591500" w:rsidRPr="00D87B71" w:rsidRDefault="006C439E" w:rsidP="00DC07A5">
      <w:pPr>
        <w:spacing w:after="0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5</w:t>
      </w:r>
      <w:r w:rsidR="00591500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     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ОТВЕТСТВЕННОСТЬ СТОРОН</w:t>
      </w:r>
    </w:p>
    <w:p w14:paraId="42226F09" w14:textId="77777777" w:rsidR="006C439E" w:rsidRPr="006C439E" w:rsidRDefault="006C439E" w:rsidP="006C439E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4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5.1.</w:t>
      </w:r>
      <w:r w:rsidRPr="006C4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3E0A72C7" w14:textId="77777777" w:rsidR="006C439E" w:rsidRPr="006C439E" w:rsidRDefault="006C439E" w:rsidP="006C439E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4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5.2.</w:t>
      </w:r>
      <w:r w:rsidRPr="006C4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 Стороны договорились, что не поступление денежных сре</w:t>
      </w:r>
      <w:proofErr w:type="gramStart"/>
      <w:r w:rsidRPr="006C4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дств в сч</w:t>
      </w:r>
      <w:proofErr w:type="gramEnd"/>
      <w:r w:rsidRPr="006C4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907CD11" w14:textId="77777777" w:rsidR="006C439E" w:rsidRDefault="006C439E" w:rsidP="006C439E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4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47045C4" w14:textId="4B52E5D5" w:rsidR="00591500" w:rsidRPr="00D87B71" w:rsidRDefault="00591500" w:rsidP="006C439E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72314E76" w14:textId="678C98CD" w:rsidR="00591500" w:rsidRPr="00D87B71" w:rsidRDefault="006C439E" w:rsidP="00DC07A5">
      <w:pPr>
        <w:spacing w:after="0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6</w:t>
      </w:r>
      <w:r w:rsidR="00591500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     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ЗАКЛЮЧИТЕЛЬНЫЕ ПОЛОЖЕНИЯ</w:t>
      </w:r>
    </w:p>
    <w:p w14:paraId="19B15A14" w14:textId="77777777" w:rsidR="006C439E" w:rsidRPr="006C439E" w:rsidRDefault="006C439E" w:rsidP="006C439E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4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6.1.</w:t>
      </w:r>
      <w:r w:rsidRPr="006C4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Настоящий Договор вступает в силу с момента его подписания и прекращает свое действие </w:t>
      </w:r>
      <w:proofErr w:type="gramStart"/>
      <w:r w:rsidRPr="006C4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</w:t>
      </w:r>
      <w:proofErr w:type="gramEnd"/>
      <w:r w:rsidRPr="006C4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43D961E5" w14:textId="77777777" w:rsidR="006C439E" w:rsidRPr="006C439E" w:rsidRDefault="006C439E" w:rsidP="006C439E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4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- надлежащем </w:t>
      </w:r>
      <w:proofErr w:type="gramStart"/>
      <w:r w:rsidRPr="006C4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исполнении</w:t>
      </w:r>
      <w:proofErr w:type="gramEnd"/>
      <w:r w:rsidRPr="006C4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Сторонами своих обязательств;</w:t>
      </w:r>
    </w:p>
    <w:p w14:paraId="058D639D" w14:textId="77777777" w:rsidR="006C439E" w:rsidRPr="006C439E" w:rsidRDefault="006C439E" w:rsidP="006C439E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4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proofErr w:type="gramStart"/>
      <w:r w:rsidRPr="006C4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расторжении</w:t>
      </w:r>
      <w:proofErr w:type="gramEnd"/>
      <w:r w:rsidRPr="006C4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предусмотренных законодательством Российской Федерации и настоящим Договором случаях.</w:t>
      </w:r>
    </w:p>
    <w:p w14:paraId="1C333436" w14:textId="77777777" w:rsidR="006C439E" w:rsidRPr="006C439E" w:rsidRDefault="006C439E" w:rsidP="006C439E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4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6.2.</w:t>
      </w:r>
      <w:r w:rsidRPr="006C4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Челябинской области.</w:t>
      </w:r>
    </w:p>
    <w:p w14:paraId="7366BB9A" w14:textId="77777777" w:rsidR="006C439E" w:rsidRPr="006C439E" w:rsidRDefault="006C439E" w:rsidP="006C439E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4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6.3.</w:t>
      </w:r>
      <w:r w:rsidRPr="006C4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4B5D826B" w14:textId="473807CB" w:rsidR="002E28AF" w:rsidRDefault="006C439E" w:rsidP="006C439E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4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6.4.</w:t>
      </w:r>
      <w:r w:rsidRPr="006C4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Настоящий Договор составлен в трех экземплярах, имеющих одинаковую юридическую силу, по одному экземпляру для каждой из Сторон.</w:t>
      </w:r>
    </w:p>
    <w:p w14:paraId="17CED1CF" w14:textId="77777777" w:rsidR="006C439E" w:rsidRPr="00D87B71" w:rsidRDefault="006C439E" w:rsidP="006C439E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2219F0D" w14:textId="0972697D" w:rsidR="00DC07A5" w:rsidRPr="00D87B71" w:rsidRDefault="00DC07A5" w:rsidP="00DC07A5">
      <w:pPr>
        <w:spacing w:after="0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7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     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DC07A5" w:rsidRPr="00AE3D0E" w14:paraId="655E234A" w14:textId="77777777" w:rsidTr="0004774F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58008F" w14:textId="77777777" w:rsidR="00DC07A5" w:rsidRPr="00300068" w:rsidRDefault="00DC07A5" w:rsidP="0004774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300068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1A3489" w14:textId="77777777" w:rsidR="00DC07A5" w:rsidRPr="00300068" w:rsidRDefault="00DC07A5" w:rsidP="0004774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300068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0"/>
                <w:lang w:eastAsia="ru-RU"/>
              </w:rPr>
              <w:t>Покупатель</w:t>
            </w:r>
          </w:p>
        </w:tc>
      </w:tr>
      <w:tr w:rsidR="00DC07A5" w:rsidRPr="00AE3D0E" w14:paraId="61C1333B" w14:textId="77777777" w:rsidTr="0004774F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7CBE93" w14:textId="03D4E1C6" w:rsidR="00DC07A5" w:rsidRPr="00300068" w:rsidRDefault="00DC07A5" w:rsidP="0004774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300068">
              <w:rPr>
                <w:rFonts w:ascii="Times New Roman" w:eastAsia="Times New Roman" w:hAnsi="Times New Roman"/>
                <w:noProof/>
                <w:sz w:val="24"/>
                <w:szCs w:val="20"/>
                <w:lang w:eastAsia="ru-RU"/>
              </w:rPr>
              <w:t>Пильник Валерия Леонидовна</w:t>
            </w:r>
          </w:p>
          <w:p w14:paraId="37A7F9E6" w14:textId="77777777" w:rsidR="00DC07A5" w:rsidRPr="00300068" w:rsidRDefault="00DC07A5" w:rsidP="0004774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  <w:p w14:paraId="422AC6FE" w14:textId="20217642" w:rsidR="00DC07A5" w:rsidRPr="00300068" w:rsidRDefault="00DC07A5" w:rsidP="0004774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300068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 xml:space="preserve">дата рождения: </w:t>
            </w:r>
            <w:r w:rsidRPr="00300068">
              <w:rPr>
                <w:rFonts w:ascii="Times New Roman" w:hAnsi="Times New Roman"/>
                <w:noProof/>
                <w:sz w:val="24"/>
                <w:szCs w:val="20"/>
              </w:rPr>
              <w:t>25.01.1997</w:t>
            </w:r>
          </w:p>
          <w:p w14:paraId="7E20E153" w14:textId="669EA684" w:rsidR="00DC07A5" w:rsidRPr="00300068" w:rsidRDefault="00DC07A5" w:rsidP="0004774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300068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 xml:space="preserve">место рождения: </w:t>
            </w:r>
            <w:r w:rsidRPr="00300068">
              <w:rPr>
                <w:rFonts w:ascii="Times New Roman" w:hAnsi="Times New Roman"/>
                <w:noProof/>
                <w:sz w:val="24"/>
                <w:szCs w:val="20"/>
              </w:rPr>
              <w:t>гор. Сибай Респ. Башкортостан</w:t>
            </w:r>
          </w:p>
          <w:p w14:paraId="4E71324D" w14:textId="3E7104BD" w:rsidR="00DC07A5" w:rsidRPr="00300068" w:rsidRDefault="00DC07A5" w:rsidP="0004774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300068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 xml:space="preserve">СНИЛС: </w:t>
            </w:r>
            <w:r w:rsidRPr="00300068">
              <w:rPr>
                <w:rFonts w:ascii="Times New Roman" w:hAnsi="Times New Roman"/>
                <w:noProof/>
                <w:sz w:val="24"/>
                <w:szCs w:val="20"/>
              </w:rPr>
              <w:t>110-680-364 17</w:t>
            </w:r>
          </w:p>
          <w:p w14:paraId="67A38545" w14:textId="3F6A1EF3" w:rsidR="00DC07A5" w:rsidRPr="00300068" w:rsidRDefault="00DC07A5" w:rsidP="0004774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300068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 xml:space="preserve">ИНН </w:t>
            </w:r>
            <w:r w:rsidRPr="00300068">
              <w:rPr>
                <w:rFonts w:ascii="Times New Roman" w:hAnsi="Times New Roman"/>
                <w:noProof/>
                <w:sz w:val="24"/>
                <w:szCs w:val="20"/>
              </w:rPr>
              <w:t>026706312527</w:t>
            </w:r>
          </w:p>
          <w:p w14:paraId="073C84FB" w14:textId="0D6B4574" w:rsidR="00DC07A5" w:rsidRPr="00300068" w:rsidRDefault="00DC07A5" w:rsidP="0004774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proofErr w:type="gramStart"/>
            <w:r w:rsidRPr="00300068">
              <w:rPr>
                <w:rFonts w:ascii="Times New Roman" w:eastAsia="Times New Roman" w:hAnsi="Times New Roman"/>
                <w:noProof/>
                <w:sz w:val="24"/>
                <w:szCs w:val="20"/>
                <w:lang w:eastAsia="ru-RU"/>
              </w:rPr>
              <w:t xml:space="preserve">регистрация по месту жительства: </w:t>
            </w:r>
            <w:r w:rsidRPr="00300068">
              <w:rPr>
                <w:rFonts w:ascii="Times New Roman" w:eastAsia="Times New Roman" w:hAnsi="Times New Roman"/>
                <w:noProof/>
                <w:sz w:val="24"/>
                <w:szCs w:val="20"/>
                <w:lang w:eastAsia="ru-RU"/>
              </w:rPr>
              <w:t>455008, Челябинская область, г. Магнитогорск, ул. Зеленый лог, д. 21, корп. 1, кв. 106</w:t>
            </w:r>
            <w:proofErr w:type="gramEnd"/>
          </w:p>
          <w:p w14:paraId="635699E1" w14:textId="7FDAA7F4" w:rsidR="005335E7" w:rsidRPr="00300068" w:rsidRDefault="00DC07A5" w:rsidP="005335E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300068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 xml:space="preserve">Банковские реквизиты: </w:t>
            </w:r>
          </w:p>
          <w:p w14:paraId="0C5A369E" w14:textId="77777777" w:rsidR="005335E7" w:rsidRPr="00300068" w:rsidRDefault="005335E7" w:rsidP="005335E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300068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Счет: 40817810950166942708</w:t>
            </w:r>
          </w:p>
          <w:p w14:paraId="7BEDF1C2" w14:textId="77777777" w:rsidR="005335E7" w:rsidRPr="00300068" w:rsidRDefault="005335E7" w:rsidP="005335E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300068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в ФИЛИАЛ "ЦЕНТРАЛЬНЫЙ" ПАО "СОВКОМБАНК" (БЕРДСК)</w:t>
            </w:r>
          </w:p>
          <w:p w14:paraId="4D9DC98C" w14:textId="72609FAD" w:rsidR="00DC07A5" w:rsidRPr="00300068" w:rsidRDefault="005335E7" w:rsidP="005335E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proofErr w:type="gramStart"/>
            <w:r w:rsidRPr="00300068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к</w:t>
            </w:r>
            <w:proofErr w:type="gramEnd"/>
            <w:r w:rsidRPr="00300068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/с 30101810150040000763, БИК 045004763, ИНН БАНКА 4401116480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49DD72" w14:textId="77777777" w:rsidR="00DC07A5" w:rsidRPr="00AE3D0E" w:rsidRDefault="00DC07A5" w:rsidP="0004774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C07A5" w:rsidRPr="00AE3D0E" w14:paraId="638B97E3" w14:textId="77777777" w:rsidTr="0004774F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D74FF3" w14:textId="6FCB47B7" w:rsidR="00DC07A5" w:rsidRPr="00300068" w:rsidRDefault="00DC07A5" w:rsidP="0004774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0"/>
                <w:lang w:eastAsia="ru-RU"/>
              </w:rPr>
            </w:pPr>
            <w:r w:rsidRPr="00300068">
              <w:rPr>
                <w:rFonts w:ascii="Times New Roman" w:eastAsia="Times New Roman" w:hAnsi="Times New Roman"/>
                <w:noProof/>
                <w:sz w:val="24"/>
                <w:szCs w:val="20"/>
                <w:lang w:eastAsia="ru-RU"/>
              </w:rPr>
              <w:t xml:space="preserve">Финансовый управляющий </w:t>
            </w:r>
            <w:r w:rsidR="005335E7" w:rsidRPr="00300068">
              <w:rPr>
                <w:rFonts w:ascii="Times New Roman" w:eastAsia="Times New Roman" w:hAnsi="Times New Roman"/>
                <w:noProof/>
                <w:sz w:val="24"/>
                <w:szCs w:val="20"/>
                <w:lang w:eastAsia="ru-RU"/>
              </w:rPr>
              <w:t>Пильник Валерии Леонидовны</w:t>
            </w:r>
          </w:p>
          <w:p w14:paraId="1E22FE3D" w14:textId="77777777" w:rsidR="00DC07A5" w:rsidRPr="00300068" w:rsidRDefault="00DC07A5" w:rsidP="0004774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  <w:p w14:paraId="3F801F49" w14:textId="4AB0CF8B" w:rsidR="00DC07A5" w:rsidRPr="00300068" w:rsidRDefault="00DC07A5" w:rsidP="005335E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300068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 xml:space="preserve">______________________  </w:t>
            </w:r>
            <w:r w:rsidR="005335E7" w:rsidRPr="00300068">
              <w:rPr>
                <w:rFonts w:ascii="Times New Roman" w:eastAsia="Times New Roman" w:hAnsi="Times New Roman"/>
                <w:noProof/>
                <w:sz w:val="24"/>
                <w:szCs w:val="20"/>
                <w:lang w:eastAsia="ru-RU"/>
              </w:rPr>
              <w:t>Ю.Н. Васфиев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3D050B" w14:textId="77777777" w:rsidR="00DC07A5" w:rsidRPr="00AE3D0E" w:rsidRDefault="00DC07A5" w:rsidP="0004774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CF74274" w14:textId="77777777" w:rsidR="00DC07A5" w:rsidRPr="00AE3D0E" w:rsidRDefault="00DC07A5" w:rsidP="0004774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4BD0C40" w14:textId="77777777" w:rsidR="00DC07A5" w:rsidRPr="00AE3D0E" w:rsidRDefault="00DC07A5" w:rsidP="0004774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33E7E07B" w14:textId="77777777" w:rsidR="00591500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97D0ECE" w14:textId="77777777" w:rsidR="00DC07A5" w:rsidRDefault="00DC07A5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DADE1B5" w14:textId="77777777" w:rsidR="00DC07A5" w:rsidRDefault="00DC07A5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2B8B3AB" w14:textId="77777777" w:rsidR="00DC07A5" w:rsidRDefault="00DC07A5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2D19BEF" w14:textId="77777777" w:rsidR="00DC07A5" w:rsidRPr="00D87B71" w:rsidRDefault="00DC07A5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FD41A14" w14:textId="77777777" w:rsidR="00CF7B20" w:rsidRDefault="00F1407E" w:rsidP="000570CF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87B71">
        <w:rPr>
          <w:rFonts w:ascii="Times New Roman" w:hAnsi="Times New Roman" w:cs="Times New Roman"/>
          <w:sz w:val="24"/>
          <w:szCs w:val="24"/>
        </w:rPr>
        <w:tab/>
      </w:r>
      <w:r w:rsidRPr="00D87B71">
        <w:rPr>
          <w:rFonts w:ascii="Times New Roman" w:hAnsi="Times New Roman" w:cs="Times New Roman"/>
          <w:sz w:val="24"/>
          <w:szCs w:val="24"/>
        </w:rPr>
        <w:tab/>
      </w:r>
      <w:r w:rsidR="006B7F62" w:rsidRPr="00D87B7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EECF09" w14:textId="77777777" w:rsidR="005335E7" w:rsidRDefault="005335E7" w:rsidP="000570CF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E897FBC" w14:textId="77777777" w:rsidR="005335E7" w:rsidRDefault="005335E7" w:rsidP="000570CF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BF625B1" w14:textId="77777777" w:rsidR="005335E7" w:rsidRDefault="005335E7" w:rsidP="000570CF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D10BB55" w14:textId="77777777" w:rsidR="005335E7" w:rsidRDefault="005335E7" w:rsidP="000570CF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5EFA963" w14:textId="77777777" w:rsidR="005335E7" w:rsidRDefault="005335E7" w:rsidP="000570CF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641F808" w14:textId="77777777" w:rsidR="005335E7" w:rsidRDefault="005335E7" w:rsidP="000570CF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BD5262B" w14:textId="77777777" w:rsidR="005335E7" w:rsidRDefault="005335E7" w:rsidP="000570CF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FF3AB88" w14:textId="77777777" w:rsidR="005335E7" w:rsidRDefault="005335E7" w:rsidP="000570CF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2085D9F" w14:textId="77777777" w:rsidR="005335E7" w:rsidRDefault="005335E7" w:rsidP="000570CF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5FC4EBE" w14:textId="77777777" w:rsidR="005335E7" w:rsidRDefault="005335E7" w:rsidP="000570CF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B65886D" w14:textId="77777777" w:rsidR="005335E7" w:rsidRDefault="005335E7" w:rsidP="000570CF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12F66F5" w14:textId="77777777" w:rsidR="005335E7" w:rsidRDefault="005335E7" w:rsidP="000570CF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28DA909" w14:textId="77777777" w:rsidR="005335E7" w:rsidRDefault="005335E7" w:rsidP="000570CF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F9A848E" w14:textId="77777777" w:rsidR="005335E7" w:rsidRDefault="005335E7" w:rsidP="000570CF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0097BCD" w14:textId="77777777" w:rsidR="005335E7" w:rsidRDefault="005335E7" w:rsidP="005335E7">
      <w:pPr>
        <w:jc w:val="center"/>
        <w:rPr>
          <w:rFonts w:ascii="Times New Roman" w:eastAsia="Times New Roman" w:hAnsi="Times New Roman"/>
          <w:b/>
          <w:lang w:eastAsia="ru-RU"/>
        </w:rPr>
      </w:pPr>
      <w:r w:rsidRPr="00E506ED">
        <w:rPr>
          <w:rFonts w:ascii="Times New Roman" w:eastAsia="Times New Roman" w:hAnsi="Times New Roman"/>
          <w:b/>
          <w:lang w:eastAsia="ru-RU"/>
        </w:rPr>
        <w:t>АКТ ПРИЁМА-ПЕРЕДАЧИ</w:t>
      </w:r>
    </w:p>
    <w:p w14:paraId="3E1E7963" w14:textId="07D7507B" w:rsidR="005335E7" w:rsidRPr="00E506ED" w:rsidRDefault="005335E7" w:rsidP="005335E7">
      <w:pPr>
        <w:rPr>
          <w:rFonts w:ascii="Times New Roman" w:hAnsi="Times New Roman"/>
        </w:rPr>
      </w:pPr>
      <w:r>
        <w:rPr>
          <w:rFonts w:ascii="Times New Roman" w:eastAsia="Times New Roman" w:hAnsi="Times New Roman"/>
          <w:b/>
          <w:lang w:eastAsia="ru-RU"/>
        </w:rPr>
        <w:t>г</w:t>
      </w:r>
      <w:r>
        <w:rPr>
          <w:rFonts w:ascii="Times New Roman" w:hAnsi="Times New Roman"/>
          <w:noProof/>
        </w:rPr>
        <w:t>ород Челябинск</w:t>
      </w:r>
      <w:r>
        <w:rPr>
          <w:rFonts w:ascii="Times New Roman" w:hAnsi="Times New Roman"/>
          <w:noProof/>
        </w:rPr>
        <w:t xml:space="preserve"> </w:t>
      </w:r>
      <w:r>
        <w:rPr>
          <w:rFonts w:ascii="Times New Roman" w:hAnsi="Times New Roman"/>
          <w:noProof/>
        </w:rPr>
        <w:tab/>
      </w:r>
      <w:r>
        <w:rPr>
          <w:rFonts w:ascii="Times New Roman" w:hAnsi="Times New Roman"/>
          <w:noProof/>
        </w:rPr>
        <w:tab/>
      </w:r>
      <w:r>
        <w:rPr>
          <w:rFonts w:ascii="Times New Roman" w:hAnsi="Times New Roman"/>
          <w:noProof/>
        </w:rPr>
        <w:tab/>
      </w:r>
      <w:r>
        <w:rPr>
          <w:rFonts w:ascii="Times New Roman" w:hAnsi="Times New Roman"/>
          <w:noProof/>
        </w:rPr>
        <w:tab/>
      </w:r>
      <w:r>
        <w:rPr>
          <w:rFonts w:ascii="Times New Roman" w:hAnsi="Times New Roman"/>
          <w:noProof/>
        </w:rPr>
        <w:tab/>
      </w:r>
      <w:r>
        <w:rPr>
          <w:rFonts w:ascii="Times New Roman" w:hAnsi="Times New Roman"/>
          <w:noProof/>
        </w:rPr>
        <w:tab/>
      </w:r>
      <w:r>
        <w:rPr>
          <w:rFonts w:ascii="Times New Roman" w:hAnsi="Times New Roman"/>
          <w:noProof/>
        </w:rPr>
        <w:tab/>
      </w:r>
      <w:r w:rsidRPr="005335E7">
        <w:rPr>
          <w:rFonts w:ascii="Times New Roman" w:hAnsi="Times New Roman"/>
          <w:noProof/>
        </w:rPr>
        <w:t>«___» _______________</w:t>
      </w:r>
      <w:r w:rsidRPr="00AE63E8">
        <w:rPr>
          <w:rFonts w:ascii="Times New Roman" w:hAnsi="Times New Roman"/>
          <w:noProof/>
        </w:rPr>
        <w:t xml:space="preserve"> 202_ г.</w:t>
      </w:r>
    </w:p>
    <w:p w14:paraId="3223AFAB" w14:textId="77777777" w:rsidR="005335E7" w:rsidRPr="00E506ED" w:rsidRDefault="005335E7" w:rsidP="005335E7">
      <w:pPr>
        <w:spacing w:after="0" w:line="240" w:lineRule="auto"/>
        <w:jc w:val="both"/>
        <w:rPr>
          <w:rFonts w:ascii="Times New Roman" w:hAnsi="Times New Roman"/>
        </w:rPr>
      </w:pPr>
    </w:p>
    <w:p w14:paraId="761102C2" w14:textId="0B36E1F4" w:rsidR="005335E7" w:rsidRDefault="005335E7" w:rsidP="005335E7">
      <w:pPr>
        <w:pStyle w:val="aa"/>
        <w:spacing w:after="0" w:line="240" w:lineRule="auto"/>
        <w:ind w:left="0" w:firstLine="709"/>
        <w:jc w:val="both"/>
        <w:rPr>
          <w:rFonts w:ascii="Times New Roman" w:eastAsiaTheme="minorHAnsi" w:hAnsi="Times New Roman" w:cstheme="minorBidi"/>
          <w:noProof/>
        </w:rPr>
      </w:pPr>
      <w:proofErr w:type="gramStart"/>
      <w:r w:rsidRPr="005335E7">
        <w:rPr>
          <w:rFonts w:ascii="Times New Roman" w:eastAsiaTheme="minorHAnsi" w:hAnsi="Times New Roman" w:cstheme="minorBidi"/>
          <w:noProof/>
        </w:rPr>
        <w:t xml:space="preserve">Пильник Валерия Леонидовна, именуемый (-ая)  в дальнейшем «Продавец», в лице финансового управляющего Васфиева Юнир Нафисовича, действующего на основании решения Арбитражного суда Челябинской области от 31.01.2023 г. по делу № А76-29604/2022,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>
        <w:rPr>
          <w:rFonts w:ascii="Times New Roman" w:eastAsiaTheme="minorHAnsi" w:hAnsi="Times New Roman" w:cstheme="minorBidi"/>
          <w:noProof/>
        </w:rPr>
        <w:t>акт</w:t>
      </w:r>
      <w:r w:rsidRPr="005335E7">
        <w:rPr>
          <w:rFonts w:ascii="Times New Roman" w:eastAsiaTheme="minorHAnsi" w:hAnsi="Times New Roman" w:cstheme="minorBidi"/>
          <w:noProof/>
        </w:rPr>
        <w:t xml:space="preserve"> о нижеследующем:</w:t>
      </w:r>
      <w:proofErr w:type="gramEnd"/>
    </w:p>
    <w:p w14:paraId="53871353" w14:textId="77777777" w:rsidR="005335E7" w:rsidRDefault="005335E7" w:rsidP="005335E7">
      <w:pPr>
        <w:pStyle w:val="aa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05A3D107" w14:textId="77777777" w:rsidR="005335E7" w:rsidRDefault="005335E7" w:rsidP="005335E7">
      <w:pPr>
        <w:pStyle w:val="aa"/>
        <w:numPr>
          <w:ilvl w:val="0"/>
          <w:numId w:val="1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 xml:space="preserve">(далее по тексту – Имущество): </w:t>
      </w:r>
    </w:p>
    <w:p w14:paraId="49559505" w14:textId="1B268C39" w:rsidR="005335E7" w:rsidRDefault="00300068" w:rsidP="005335E7">
      <w:pPr>
        <w:pStyle w:val="aa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Земельный участок, площадь 557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кв.м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., кадастровый номер: 02:61:011901:39, Нежилое помещение, площадь 21,9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кв.м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., кадастровый номер: 02:61:011901:2705</w:t>
      </w:r>
    </w:p>
    <w:p w14:paraId="7342C0A6" w14:textId="77777777" w:rsidR="005335E7" w:rsidRDefault="005335E7" w:rsidP="005335E7">
      <w:pPr>
        <w:pStyle w:val="aa"/>
        <w:numPr>
          <w:ilvl w:val="0"/>
          <w:numId w:val="1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</w:t>
      </w:r>
      <w:bookmarkStart w:id="0" w:name="_GoBack"/>
      <w:bookmarkEnd w:id="0"/>
      <w:r w:rsidRPr="00430767">
        <w:rPr>
          <w:rFonts w:ascii="Times New Roman" w:eastAsia="Times New Roman" w:hAnsi="Times New Roman"/>
          <w:lang w:eastAsia="ru-RU"/>
        </w:rPr>
        <w:t>рехода права собственности на указанное Имущество.</w:t>
      </w:r>
    </w:p>
    <w:p w14:paraId="62E5865B" w14:textId="77777777" w:rsidR="005335E7" w:rsidRDefault="005335E7" w:rsidP="005335E7">
      <w:pPr>
        <w:pStyle w:val="aa"/>
        <w:numPr>
          <w:ilvl w:val="0"/>
          <w:numId w:val="1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1A603A30" w14:textId="77777777" w:rsidR="005335E7" w:rsidRDefault="005335E7" w:rsidP="005335E7">
      <w:pPr>
        <w:pStyle w:val="aa"/>
        <w:numPr>
          <w:ilvl w:val="0"/>
          <w:numId w:val="1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78A4F0D7" w14:textId="77777777" w:rsidR="005335E7" w:rsidRPr="00306107" w:rsidRDefault="005335E7" w:rsidP="005335E7">
      <w:pPr>
        <w:pStyle w:val="aa"/>
        <w:numPr>
          <w:ilvl w:val="0"/>
          <w:numId w:val="1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Сторон.</w:t>
      </w:r>
    </w:p>
    <w:p w14:paraId="18353166" w14:textId="77777777" w:rsidR="005335E7" w:rsidRDefault="005335E7" w:rsidP="000570CF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300068" w:rsidRPr="00AE3D0E" w14:paraId="64F84FBD" w14:textId="77777777" w:rsidTr="0004774F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E55D47" w14:textId="77777777" w:rsidR="00300068" w:rsidRPr="00300068" w:rsidRDefault="00300068" w:rsidP="0004774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300068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381E89" w14:textId="77777777" w:rsidR="00300068" w:rsidRPr="00300068" w:rsidRDefault="00300068" w:rsidP="0004774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300068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0"/>
                <w:lang w:eastAsia="ru-RU"/>
              </w:rPr>
              <w:t>Покупатель</w:t>
            </w:r>
          </w:p>
        </w:tc>
      </w:tr>
      <w:tr w:rsidR="00300068" w:rsidRPr="00AE3D0E" w14:paraId="6FD411BD" w14:textId="77777777" w:rsidTr="0004774F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17DF47" w14:textId="77777777" w:rsidR="00300068" w:rsidRPr="00300068" w:rsidRDefault="00300068" w:rsidP="0004774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300068">
              <w:rPr>
                <w:rFonts w:ascii="Times New Roman" w:eastAsia="Times New Roman" w:hAnsi="Times New Roman"/>
                <w:noProof/>
                <w:sz w:val="24"/>
                <w:szCs w:val="20"/>
                <w:lang w:eastAsia="ru-RU"/>
              </w:rPr>
              <w:t>Пильник Валерия Леонидовна</w:t>
            </w:r>
          </w:p>
          <w:p w14:paraId="1FDD6390" w14:textId="77777777" w:rsidR="00300068" w:rsidRPr="00300068" w:rsidRDefault="00300068" w:rsidP="0004774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  <w:p w14:paraId="0B414AB5" w14:textId="77777777" w:rsidR="00300068" w:rsidRPr="00300068" w:rsidRDefault="00300068" w:rsidP="0004774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300068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 xml:space="preserve">дата рождения: </w:t>
            </w:r>
            <w:r w:rsidRPr="00300068">
              <w:rPr>
                <w:rFonts w:ascii="Times New Roman" w:hAnsi="Times New Roman"/>
                <w:noProof/>
                <w:sz w:val="24"/>
                <w:szCs w:val="20"/>
              </w:rPr>
              <w:t>25.01.1997</w:t>
            </w:r>
          </w:p>
          <w:p w14:paraId="62DBA87D" w14:textId="77777777" w:rsidR="00300068" w:rsidRPr="00300068" w:rsidRDefault="00300068" w:rsidP="0004774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300068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 xml:space="preserve">место рождения: </w:t>
            </w:r>
            <w:r w:rsidRPr="00300068">
              <w:rPr>
                <w:rFonts w:ascii="Times New Roman" w:hAnsi="Times New Roman"/>
                <w:noProof/>
                <w:sz w:val="24"/>
                <w:szCs w:val="20"/>
              </w:rPr>
              <w:t>гор. Сибай Респ. Башкортостан</w:t>
            </w:r>
          </w:p>
          <w:p w14:paraId="1FDBC018" w14:textId="77777777" w:rsidR="00300068" w:rsidRPr="00300068" w:rsidRDefault="00300068" w:rsidP="0004774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300068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 xml:space="preserve">СНИЛС: </w:t>
            </w:r>
            <w:r w:rsidRPr="00300068">
              <w:rPr>
                <w:rFonts w:ascii="Times New Roman" w:hAnsi="Times New Roman"/>
                <w:noProof/>
                <w:sz w:val="24"/>
                <w:szCs w:val="20"/>
              </w:rPr>
              <w:t>110-680-364 17</w:t>
            </w:r>
          </w:p>
          <w:p w14:paraId="4C6515C9" w14:textId="77777777" w:rsidR="00300068" w:rsidRPr="00300068" w:rsidRDefault="00300068" w:rsidP="0004774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300068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 xml:space="preserve">ИНН </w:t>
            </w:r>
            <w:r w:rsidRPr="00300068">
              <w:rPr>
                <w:rFonts w:ascii="Times New Roman" w:hAnsi="Times New Roman"/>
                <w:noProof/>
                <w:sz w:val="24"/>
                <w:szCs w:val="20"/>
              </w:rPr>
              <w:t>026706312527</w:t>
            </w:r>
          </w:p>
          <w:p w14:paraId="5D019B48" w14:textId="77777777" w:rsidR="00300068" w:rsidRPr="00300068" w:rsidRDefault="00300068" w:rsidP="0004774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proofErr w:type="gramStart"/>
            <w:r w:rsidRPr="00300068">
              <w:rPr>
                <w:rFonts w:ascii="Times New Roman" w:eastAsia="Times New Roman" w:hAnsi="Times New Roman"/>
                <w:noProof/>
                <w:sz w:val="24"/>
                <w:szCs w:val="20"/>
                <w:lang w:eastAsia="ru-RU"/>
              </w:rPr>
              <w:t>регистрация по месту жительства: 455008, Челябинская область, г. Магнитогорск, ул. Зеленый лог, д. 21, корп. 1, кв. 106</w:t>
            </w:r>
            <w:proofErr w:type="gramEnd"/>
          </w:p>
          <w:p w14:paraId="21AEFC24" w14:textId="77777777" w:rsidR="00300068" w:rsidRPr="00300068" w:rsidRDefault="00300068" w:rsidP="0004774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300068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 xml:space="preserve">Банковские реквизиты: </w:t>
            </w:r>
          </w:p>
          <w:p w14:paraId="510BA288" w14:textId="77777777" w:rsidR="00300068" w:rsidRPr="00300068" w:rsidRDefault="00300068" w:rsidP="0004774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300068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Счет: 40817810950166942708</w:t>
            </w:r>
          </w:p>
          <w:p w14:paraId="466710C0" w14:textId="77777777" w:rsidR="00300068" w:rsidRPr="00300068" w:rsidRDefault="00300068" w:rsidP="0004774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300068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в ФИЛИАЛ "ЦЕНТРАЛЬНЫЙ" ПАО "СОВКОМБАНК" (БЕРДСК)</w:t>
            </w:r>
          </w:p>
          <w:p w14:paraId="7AFA6B51" w14:textId="77777777" w:rsidR="00300068" w:rsidRPr="00300068" w:rsidRDefault="00300068" w:rsidP="0004774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proofErr w:type="gramStart"/>
            <w:r w:rsidRPr="00300068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к</w:t>
            </w:r>
            <w:proofErr w:type="gramEnd"/>
            <w:r w:rsidRPr="00300068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/с 30101810150040000763, БИК 045004763, ИНН БАНКА 4401116480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F3ECE5" w14:textId="77777777" w:rsidR="00300068" w:rsidRPr="00300068" w:rsidRDefault="00300068" w:rsidP="0004774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</w:tr>
      <w:tr w:rsidR="00300068" w:rsidRPr="00AE3D0E" w14:paraId="1AFFA24B" w14:textId="77777777" w:rsidTr="0004774F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B965F0" w14:textId="77777777" w:rsidR="00300068" w:rsidRPr="00300068" w:rsidRDefault="00300068" w:rsidP="0004774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0"/>
                <w:lang w:eastAsia="ru-RU"/>
              </w:rPr>
            </w:pPr>
            <w:r w:rsidRPr="00300068">
              <w:rPr>
                <w:rFonts w:ascii="Times New Roman" w:eastAsia="Times New Roman" w:hAnsi="Times New Roman"/>
                <w:noProof/>
                <w:sz w:val="24"/>
                <w:szCs w:val="20"/>
                <w:lang w:eastAsia="ru-RU"/>
              </w:rPr>
              <w:t>Финансовый управляющий Пильник Валерии Леонидовны</w:t>
            </w:r>
          </w:p>
          <w:p w14:paraId="24887FC8" w14:textId="77777777" w:rsidR="00300068" w:rsidRPr="00300068" w:rsidRDefault="00300068" w:rsidP="0004774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  <w:p w14:paraId="239ADC19" w14:textId="77777777" w:rsidR="00300068" w:rsidRPr="00300068" w:rsidRDefault="00300068" w:rsidP="0004774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300068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 xml:space="preserve">______________________  </w:t>
            </w:r>
            <w:r w:rsidRPr="00300068">
              <w:rPr>
                <w:rFonts w:ascii="Times New Roman" w:eastAsia="Times New Roman" w:hAnsi="Times New Roman"/>
                <w:noProof/>
                <w:sz w:val="24"/>
                <w:szCs w:val="20"/>
                <w:lang w:eastAsia="ru-RU"/>
              </w:rPr>
              <w:t>Ю.Н. Васфиев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FA66A7" w14:textId="77777777" w:rsidR="00300068" w:rsidRPr="00300068" w:rsidRDefault="00300068" w:rsidP="0004774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0"/>
                <w:lang w:eastAsia="ru-RU"/>
              </w:rPr>
            </w:pPr>
          </w:p>
          <w:p w14:paraId="4F40D7A7" w14:textId="77777777" w:rsidR="00300068" w:rsidRPr="00300068" w:rsidRDefault="00300068" w:rsidP="0004774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0"/>
                <w:lang w:eastAsia="ru-RU"/>
              </w:rPr>
            </w:pPr>
          </w:p>
          <w:p w14:paraId="059E0A59" w14:textId="77777777" w:rsidR="00300068" w:rsidRPr="00300068" w:rsidRDefault="00300068" w:rsidP="0004774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0"/>
                <w:lang w:eastAsia="ru-RU"/>
              </w:rPr>
            </w:pPr>
            <w:r w:rsidRPr="00300068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0"/>
                <w:lang w:eastAsia="ru-RU"/>
              </w:rPr>
              <w:t>____________________ _______________</w:t>
            </w:r>
          </w:p>
        </w:tc>
      </w:tr>
    </w:tbl>
    <w:p w14:paraId="0B069DEE" w14:textId="77777777" w:rsidR="00300068" w:rsidRPr="00D87B71" w:rsidRDefault="00300068" w:rsidP="000570CF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300068" w:rsidRPr="00D87B71" w:rsidSect="001C0294">
      <w:footerReference w:type="default" r:id="rId8"/>
      <w:pgSz w:w="11906" w:h="16838"/>
      <w:pgMar w:top="851" w:right="850" w:bottom="993" w:left="1701" w:header="708" w:footer="2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DA53DC0" w14:textId="77777777" w:rsidR="003873CE" w:rsidRDefault="003873CE">
      <w:pPr>
        <w:spacing w:after="0" w:line="240" w:lineRule="auto"/>
      </w:pPr>
      <w:r>
        <w:separator/>
      </w:r>
    </w:p>
  </w:endnote>
  <w:endnote w:type="continuationSeparator" w:id="0">
    <w:p w14:paraId="1F265495" w14:textId="77777777" w:rsidR="003873CE" w:rsidRDefault="003873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C4EF78" w14:textId="7DB49AAB" w:rsidR="003809F0" w:rsidRPr="00F1407E" w:rsidRDefault="00BF5957" w:rsidP="0073153A">
    <w:pPr>
      <w:tabs>
        <w:tab w:val="left" w:pos="1259"/>
      </w:tabs>
      <w:autoSpaceDE w:val="0"/>
      <w:autoSpaceDN w:val="0"/>
      <w:adjustRightInd w:val="0"/>
      <w:spacing w:after="0" w:line="240" w:lineRule="auto"/>
      <w:jc w:val="both"/>
      <w:rPr>
        <w:rFonts w:ascii="Times New Roman" w:hAnsi="Times New Roman" w:cs="Times New Roman"/>
        <w:b/>
        <w:color w:val="000000" w:themeColor="text1"/>
        <w:sz w:val="20"/>
        <w:szCs w:val="20"/>
      </w:rPr>
    </w:pPr>
    <w:r>
      <w:rPr>
        <w:rFonts w:ascii="Times New Roman" w:hAnsi="Times New Roman" w:cs="Times New Roman"/>
        <w:b/>
        <w:bCs/>
        <w:color w:val="000000" w:themeColor="text1"/>
        <w:sz w:val="20"/>
        <w:szCs w:val="20"/>
      </w:rPr>
      <w:tab/>
    </w:r>
    <w:r>
      <w:rPr>
        <w:rFonts w:ascii="Times New Roman" w:hAnsi="Times New Roman" w:cs="Times New Roman"/>
        <w:b/>
        <w:bCs/>
        <w:color w:val="000000" w:themeColor="text1"/>
        <w:sz w:val="20"/>
        <w:szCs w:val="20"/>
      </w:rPr>
      <w:tab/>
    </w:r>
    <w:r>
      <w:rPr>
        <w:rFonts w:ascii="Times New Roman" w:hAnsi="Times New Roman" w:cs="Times New Roman"/>
        <w:b/>
        <w:bCs/>
        <w:color w:val="000000" w:themeColor="text1"/>
        <w:sz w:val="20"/>
        <w:szCs w:val="20"/>
      </w:rPr>
      <w:tab/>
    </w:r>
    <w:r>
      <w:rPr>
        <w:rFonts w:ascii="Times New Roman" w:hAnsi="Times New Roman" w:cs="Times New Roman"/>
        <w:b/>
        <w:bCs/>
        <w:color w:val="000000" w:themeColor="text1"/>
        <w:sz w:val="20"/>
        <w:szCs w:val="20"/>
      </w:rPr>
      <w:tab/>
    </w:r>
    <w:r>
      <w:rPr>
        <w:rFonts w:ascii="Times New Roman" w:hAnsi="Times New Roman" w:cs="Times New Roman"/>
        <w:b/>
        <w:bCs/>
        <w:color w:val="000000" w:themeColor="text1"/>
        <w:sz w:val="20"/>
        <w:szCs w:val="20"/>
      </w:rPr>
      <w:tab/>
    </w:r>
    <w:r>
      <w:rPr>
        <w:rFonts w:ascii="Times New Roman" w:hAnsi="Times New Roman" w:cs="Times New Roman"/>
        <w:b/>
        <w:bCs/>
        <w:color w:val="000000" w:themeColor="text1"/>
        <w:sz w:val="20"/>
        <w:szCs w:val="20"/>
      </w:rPr>
      <w:tab/>
    </w:r>
    <w:r w:rsidR="006D23BF">
      <w:rPr>
        <w:rFonts w:ascii="Times New Roman" w:hAnsi="Times New Roman" w:cs="Times New Roman"/>
        <w:b/>
        <w:sz w:val="20"/>
        <w:szCs w:val="20"/>
      </w:rPr>
      <w:t xml:space="preserve"> </w:t>
    </w:r>
  </w:p>
  <w:p w14:paraId="1923A7E9" w14:textId="77777777" w:rsidR="00F96EF2" w:rsidRPr="00F1407E" w:rsidRDefault="00300068">
    <w:pPr>
      <w:pStyle w:val="a4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A926B06" w14:textId="77777777" w:rsidR="003873CE" w:rsidRDefault="003873CE">
      <w:pPr>
        <w:spacing w:after="0" w:line="240" w:lineRule="auto"/>
      </w:pPr>
      <w:r>
        <w:separator/>
      </w:r>
    </w:p>
  </w:footnote>
  <w:footnote w:type="continuationSeparator" w:id="0">
    <w:p w14:paraId="29389E3F" w14:textId="77777777" w:rsidR="003873CE" w:rsidRDefault="003873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7F62"/>
    <w:rsid w:val="0000566D"/>
    <w:rsid w:val="00007409"/>
    <w:rsid w:val="00023FAF"/>
    <w:rsid w:val="00050AE0"/>
    <w:rsid w:val="000570CF"/>
    <w:rsid w:val="000D0BB8"/>
    <w:rsid w:val="000F33BB"/>
    <w:rsid w:val="001073C1"/>
    <w:rsid w:val="00131A71"/>
    <w:rsid w:val="0018001E"/>
    <w:rsid w:val="001B3150"/>
    <w:rsid w:val="001C0294"/>
    <w:rsid w:val="001D0B3A"/>
    <w:rsid w:val="001E6CF5"/>
    <w:rsid w:val="0021780C"/>
    <w:rsid w:val="002839C4"/>
    <w:rsid w:val="002E28AF"/>
    <w:rsid w:val="00300068"/>
    <w:rsid w:val="00383B7A"/>
    <w:rsid w:val="003873CE"/>
    <w:rsid w:val="003A0AC1"/>
    <w:rsid w:val="003A2A58"/>
    <w:rsid w:val="003D284C"/>
    <w:rsid w:val="003F00D9"/>
    <w:rsid w:val="003F5EEB"/>
    <w:rsid w:val="0048671F"/>
    <w:rsid w:val="004D4063"/>
    <w:rsid w:val="004E43AD"/>
    <w:rsid w:val="00530C03"/>
    <w:rsid w:val="005335E7"/>
    <w:rsid w:val="0055412D"/>
    <w:rsid w:val="00560DF8"/>
    <w:rsid w:val="0057681C"/>
    <w:rsid w:val="00591500"/>
    <w:rsid w:val="005A02FD"/>
    <w:rsid w:val="005C3866"/>
    <w:rsid w:val="005D2A9F"/>
    <w:rsid w:val="005F2317"/>
    <w:rsid w:val="005F7DF0"/>
    <w:rsid w:val="00604528"/>
    <w:rsid w:val="00610235"/>
    <w:rsid w:val="00655C83"/>
    <w:rsid w:val="00662C7A"/>
    <w:rsid w:val="006B7F62"/>
    <w:rsid w:val="006C00B4"/>
    <w:rsid w:val="006C439E"/>
    <w:rsid w:val="006D23BF"/>
    <w:rsid w:val="0070020A"/>
    <w:rsid w:val="00740A9F"/>
    <w:rsid w:val="00791304"/>
    <w:rsid w:val="007B7D96"/>
    <w:rsid w:val="007C5235"/>
    <w:rsid w:val="007D1A60"/>
    <w:rsid w:val="007D24E6"/>
    <w:rsid w:val="0081056C"/>
    <w:rsid w:val="00831EB0"/>
    <w:rsid w:val="00831FE8"/>
    <w:rsid w:val="00836D78"/>
    <w:rsid w:val="0086478E"/>
    <w:rsid w:val="00866881"/>
    <w:rsid w:val="0087081B"/>
    <w:rsid w:val="008A64B7"/>
    <w:rsid w:val="008B2F34"/>
    <w:rsid w:val="008F1427"/>
    <w:rsid w:val="0091411C"/>
    <w:rsid w:val="00937DF8"/>
    <w:rsid w:val="00943059"/>
    <w:rsid w:val="00955198"/>
    <w:rsid w:val="00980D86"/>
    <w:rsid w:val="0098692B"/>
    <w:rsid w:val="009C4313"/>
    <w:rsid w:val="00A47A5C"/>
    <w:rsid w:val="00A542F1"/>
    <w:rsid w:val="00A65A03"/>
    <w:rsid w:val="00AC371C"/>
    <w:rsid w:val="00B1653E"/>
    <w:rsid w:val="00B6536B"/>
    <w:rsid w:val="00BA17E4"/>
    <w:rsid w:val="00BF5957"/>
    <w:rsid w:val="00C0237E"/>
    <w:rsid w:val="00C24D25"/>
    <w:rsid w:val="00C514A8"/>
    <w:rsid w:val="00C64609"/>
    <w:rsid w:val="00C74D16"/>
    <w:rsid w:val="00C81A56"/>
    <w:rsid w:val="00C92FAB"/>
    <w:rsid w:val="00CD0BCB"/>
    <w:rsid w:val="00CE77B3"/>
    <w:rsid w:val="00CF0823"/>
    <w:rsid w:val="00CF2E21"/>
    <w:rsid w:val="00CF3A09"/>
    <w:rsid w:val="00CF7B20"/>
    <w:rsid w:val="00D1102A"/>
    <w:rsid w:val="00D23789"/>
    <w:rsid w:val="00D24F96"/>
    <w:rsid w:val="00D31154"/>
    <w:rsid w:val="00D40F59"/>
    <w:rsid w:val="00D62C0E"/>
    <w:rsid w:val="00D70B86"/>
    <w:rsid w:val="00D850CF"/>
    <w:rsid w:val="00D85907"/>
    <w:rsid w:val="00D87B71"/>
    <w:rsid w:val="00DC07A5"/>
    <w:rsid w:val="00DC5E05"/>
    <w:rsid w:val="00E13123"/>
    <w:rsid w:val="00E23294"/>
    <w:rsid w:val="00E333DD"/>
    <w:rsid w:val="00E42630"/>
    <w:rsid w:val="00EB6389"/>
    <w:rsid w:val="00EE5A3C"/>
    <w:rsid w:val="00F1407E"/>
    <w:rsid w:val="00F64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E2F96B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0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B7F62"/>
    <w:pPr>
      <w:spacing w:after="0" w:line="240" w:lineRule="auto"/>
    </w:pPr>
  </w:style>
  <w:style w:type="paragraph" w:customStyle="1" w:styleId="ConsNormal">
    <w:name w:val="ConsNormal"/>
    <w:rsid w:val="006B7F6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4">
    <w:name w:val="footer"/>
    <w:basedOn w:val="a"/>
    <w:link w:val="a5"/>
    <w:uiPriority w:val="99"/>
    <w:unhideWhenUsed/>
    <w:rsid w:val="006B7F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6B7F62"/>
  </w:style>
  <w:style w:type="paragraph" w:styleId="a6">
    <w:name w:val="header"/>
    <w:basedOn w:val="a"/>
    <w:link w:val="a7"/>
    <w:uiPriority w:val="99"/>
    <w:unhideWhenUsed/>
    <w:rsid w:val="00DC5E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C5E05"/>
  </w:style>
  <w:style w:type="paragraph" w:styleId="a8">
    <w:name w:val="Balloon Text"/>
    <w:basedOn w:val="a"/>
    <w:link w:val="a9"/>
    <w:uiPriority w:val="99"/>
    <w:semiHidden/>
    <w:unhideWhenUsed/>
    <w:rsid w:val="00CE77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E77B3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5335E7"/>
    <w:pPr>
      <w:ind w:left="720"/>
      <w:contextualSpacing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0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B7F62"/>
    <w:pPr>
      <w:spacing w:after="0" w:line="240" w:lineRule="auto"/>
    </w:pPr>
  </w:style>
  <w:style w:type="paragraph" w:customStyle="1" w:styleId="ConsNormal">
    <w:name w:val="ConsNormal"/>
    <w:rsid w:val="006B7F6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4">
    <w:name w:val="footer"/>
    <w:basedOn w:val="a"/>
    <w:link w:val="a5"/>
    <w:uiPriority w:val="99"/>
    <w:unhideWhenUsed/>
    <w:rsid w:val="006B7F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6B7F62"/>
  </w:style>
  <w:style w:type="paragraph" w:styleId="a6">
    <w:name w:val="header"/>
    <w:basedOn w:val="a"/>
    <w:link w:val="a7"/>
    <w:uiPriority w:val="99"/>
    <w:unhideWhenUsed/>
    <w:rsid w:val="00DC5E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C5E05"/>
  </w:style>
  <w:style w:type="paragraph" w:styleId="a8">
    <w:name w:val="Balloon Text"/>
    <w:basedOn w:val="a"/>
    <w:link w:val="a9"/>
    <w:uiPriority w:val="99"/>
    <w:semiHidden/>
    <w:unhideWhenUsed/>
    <w:rsid w:val="00CE77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E77B3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5335E7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312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1303</Words>
  <Characters>7433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Бузуртанов Ислам Курейшевич</dc:creator>
  <cp:lastModifiedBy>Юнир</cp:lastModifiedBy>
  <cp:revision>2</cp:revision>
  <cp:lastPrinted>2023-06-08T02:27:00Z</cp:lastPrinted>
  <dcterms:created xsi:type="dcterms:W3CDTF">2023-11-23T06:28:00Z</dcterms:created>
  <dcterms:modified xsi:type="dcterms:W3CDTF">2023-11-23T06:28:00Z</dcterms:modified>
</cp:coreProperties>
</file>