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6C9B" w14:textId="1D83C33B" w:rsidR="00BF2E39" w:rsidRPr="00AC6C86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C6C86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AC6C86" w:rsidRPr="00AC6C86" w14:paraId="37E55464" w14:textId="77777777" w:rsidTr="00706103">
        <w:tc>
          <w:tcPr>
            <w:tcW w:w="4785" w:type="dxa"/>
            <w:shd w:val="clear" w:color="auto" w:fill="auto"/>
          </w:tcPr>
          <w:p w14:paraId="69C35FFE" w14:textId="77777777" w:rsidR="00AC22CC" w:rsidRPr="00AC6C86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C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shd w:val="clear" w:color="auto" w:fill="auto"/>
          </w:tcPr>
          <w:p w14:paraId="0746883E" w14:textId="7BFED8A4" w:rsidR="00AC22CC" w:rsidRPr="00AC6C86" w:rsidRDefault="00F509D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C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_____________</w:t>
            </w:r>
            <w:r w:rsidR="00AC22CC" w:rsidRPr="00AC6C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20</w:t>
            </w:r>
            <w:r w:rsidR="00E62358" w:rsidRPr="00AC6C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785B24" w:rsidRPr="00AC6C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3</w:t>
            </w:r>
            <w:r w:rsidR="002F36B5" w:rsidRPr="00AC6C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C22CC" w:rsidRPr="00AC6C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Pr="00AC6C86" w:rsidRDefault="00AC22CC" w:rsidP="00BF2E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749C6E91" w14:textId="2E64C3DF" w:rsidR="001834DC" w:rsidRPr="00AC6C86" w:rsidRDefault="002653BD" w:rsidP="00AE760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r w:rsidR="00AE760C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Зиновьев Дмитрий Владимирович (дата рождения: 24.09.1978 г., место рождения: Московская обл., г. Ногинск, СНИЛС 046-461-564 62, ИНН 503102677753, место жительства: 142455, Московская область, г. Электроугли, ул. Троицкая, д. 27, кв. 16) (Далее – Должник), решением Арбитражного суда Московской области по делу № А41-20683/23 от 06.10.2023 г. признанный несостоятельным (банкротом), в отношении должника введена процедура реализации имущества, </w:t>
      </w:r>
      <w:r w:rsidR="001834DC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именуем</w:t>
      </w:r>
      <w:r w:rsidR="00DA2923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ый</w:t>
      </w:r>
      <w:r w:rsidR="001834DC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в дальнейшем </w:t>
      </w:r>
      <w:r w:rsidR="00B05DF0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="001834DC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Продавец</w:t>
      </w:r>
      <w:r w:rsidR="00B05DF0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="001834DC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, в лице</w:t>
      </w:r>
    </w:p>
    <w:p w14:paraId="04B9DF23" w14:textId="7D8E5092" w:rsidR="008B3B63" w:rsidRPr="00AC6C86" w:rsidRDefault="00E915AD" w:rsidP="00AE76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Орган</w:t>
      </w:r>
      <w:r w:rsidR="00AB5984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и</w:t>
      </w: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затора торгов - </w:t>
      </w:r>
      <w:r w:rsidR="007F38A8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Финансов</w:t>
      </w:r>
      <w:r w:rsidR="001834DC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ого</w:t>
      </w:r>
      <w:r w:rsidR="007F38A8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управляющ</w:t>
      </w:r>
      <w:r w:rsidR="001834DC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его</w:t>
      </w:r>
      <w:r w:rsidR="007F38A8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AE760C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Зиновьева Д. В.</w:t>
      </w: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</w:t>
      </w:r>
      <w:r w:rsidR="00985B45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Левина Михаил</w:t>
      </w:r>
      <w:r w:rsidR="00AB5984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а</w:t>
      </w: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Геннадьевич</w:t>
      </w:r>
      <w:r w:rsidR="00AB5984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а</w:t>
      </w: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(ИНН 770402181456, СНИЛС 106-886-208-76) - член СРО СОЮЗ АУ </w:t>
      </w:r>
      <w:r w:rsidR="006C73CE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6C73CE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="00985B45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="00AE760C"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действующего на основании </w:t>
      </w:r>
      <w:r w:rsidR="00AE760C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решения Арбитражного суда Московской области по делу № А41-20683/23 от 06.10.2023 г. </w:t>
      </w:r>
      <w:r w:rsidR="008B3B63" w:rsidRPr="00AC6C86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76657257" w14:textId="77777777" w:rsidR="00AE760C" w:rsidRPr="00AC6C86" w:rsidRDefault="00AE760C" w:rsidP="00AE76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53ABA4" w14:textId="699D3FA8" w:rsidR="00AC22CC" w:rsidRPr="00AC6C86" w:rsidRDefault="00F509DC" w:rsidP="00AE76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6C86">
        <w:rPr>
          <w:rFonts w:ascii="Times New Roman" w:hAnsi="Times New Roman"/>
          <w:color w:val="000000" w:themeColor="text1"/>
          <w:sz w:val="24"/>
          <w:szCs w:val="24"/>
        </w:rPr>
        <w:t>_____________________________</w:t>
      </w:r>
      <w:r w:rsidR="001818D8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243B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(дата рождения: </w:t>
      </w:r>
      <w:r w:rsidRPr="00AC6C86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57243B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 место рождения: </w:t>
      </w:r>
      <w:r w:rsidRPr="00AC6C86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  <w:r w:rsidR="0057243B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818D8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паспорт </w:t>
      </w:r>
      <w:r w:rsidRPr="00AC6C86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57243B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818D8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 по адресу </w:t>
      </w:r>
      <w:r w:rsidRPr="00AC6C86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57243B" w:rsidRPr="00AC6C86">
        <w:rPr>
          <w:rFonts w:ascii="Times New Roman" w:hAnsi="Times New Roman"/>
          <w:color w:val="000000" w:themeColor="text1"/>
          <w:sz w:val="24"/>
          <w:szCs w:val="24"/>
        </w:rPr>
        <w:t>)</w:t>
      </w:r>
      <w:bookmarkStart w:id="0" w:name="_Hlk111116356"/>
      <w:r w:rsidR="0057243B"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C6C86">
        <w:rPr>
          <w:rFonts w:ascii="Times New Roman" w:hAnsi="Times New Roman"/>
          <w:color w:val="000000" w:themeColor="text1"/>
          <w:sz w:val="24"/>
          <w:szCs w:val="24"/>
        </w:rPr>
        <w:t xml:space="preserve">именуемый в дальнейшем «Покупатель», </w:t>
      </w:r>
      <w:r w:rsidR="00BF2E39" w:rsidRPr="00AC6C86">
        <w:rPr>
          <w:rFonts w:ascii="Times New Roman" w:hAnsi="Times New Roman"/>
          <w:color w:val="000000" w:themeColor="text1"/>
          <w:sz w:val="24"/>
          <w:szCs w:val="24"/>
        </w:rPr>
        <w:t>с другой стороны, вместе именуемые «Стороны», заключили настоящий договор о нижеследующем:</w:t>
      </w:r>
      <w:bookmarkEnd w:id="0"/>
    </w:p>
    <w:p w14:paraId="7AECA43E" w14:textId="77777777" w:rsidR="00BF2E39" w:rsidRPr="00AC6C86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6C86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AC6C86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AADA51" w14:textId="7E86EBDA" w:rsidR="002F36B5" w:rsidRPr="00AC6C86" w:rsidRDefault="00710D01" w:rsidP="002F36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6C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17A33336" w14:textId="77777777" w:rsidR="00AC6C86" w:rsidRDefault="00AC6C86" w:rsidP="00AC6C86">
      <w:pPr>
        <w:spacing w:after="0" w:line="240" w:lineRule="auto"/>
        <w:jc w:val="both"/>
      </w:pPr>
    </w:p>
    <w:p w14:paraId="0A4A084C" w14:textId="731ECD02" w:rsidR="00AC6C86" w:rsidRDefault="00AC6C86" w:rsidP="00AC6C8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Лот № 1: </w:t>
      </w:r>
      <w:r w:rsidRPr="00AC6C86">
        <w:rPr>
          <w:rFonts w:ascii="Times New Roman" w:hAnsi="Times New Roman"/>
          <w:b/>
          <w:bCs/>
          <w:sz w:val="24"/>
          <w:szCs w:val="24"/>
        </w:rPr>
        <w:t>Земельный участок, расположенный по адресу: Ярославская область, Угличский р-н, дер. Левайцево, кадастровый номер: 76:16:010416:217, площадь 1446 +/- 13 кв. м., вид разрешенного использования - для отдельно стоящих жилых домов на одну семью с приусадебными участками;</w:t>
      </w:r>
    </w:p>
    <w:p w14:paraId="085A7BF4" w14:textId="77777777" w:rsidR="00AC6C86" w:rsidRDefault="00AC6C86" w:rsidP="00AC6C8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083625" w14:textId="5AC92EE2" w:rsidR="00AC6C86" w:rsidRDefault="00AC6C86" w:rsidP="00AC6C8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И/ИЛИ</w:t>
      </w:r>
    </w:p>
    <w:p w14:paraId="0F6BD81E" w14:textId="77777777" w:rsidR="00AC6C86" w:rsidRPr="00AC6C86" w:rsidRDefault="00AC6C86" w:rsidP="00AC6C8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492D9973" w14:textId="15204117" w:rsidR="00AE760C" w:rsidRDefault="00AC6C86" w:rsidP="008B3B6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C6C86">
        <w:rPr>
          <w:rFonts w:ascii="Times New Roman" w:hAnsi="Times New Roman"/>
          <w:b/>
          <w:bCs/>
          <w:sz w:val="24"/>
          <w:szCs w:val="24"/>
        </w:rPr>
        <w:t xml:space="preserve">Лот № 2: </w:t>
      </w:r>
      <w:r w:rsidRPr="00AC6C86">
        <w:rPr>
          <w:rFonts w:ascii="Times New Roman" w:hAnsi="Times New Roman"/>
          <w:b/>
          <w:bCs/>
          <w:sz w:val="24"/>
          <w:szCs w:val="24"/>
        </w:rPr>
        <w:t>Земельный участок, расположенный по адресу: Ярославская область, Угличский р-н, дер. Левайцево, кадастровый номер: 76:16:010416:218, площадь 1321 +/- 13 кв. м., вид разрешенного использования - для отдельно стоящих жилых домов на одну семью с приусадебными участками.</w:t>
      </w:r>
    </w:p>
    <w:p w14:paraId="26B0EB4B" w14:textId="77777777" w:rsidR="004B609E" w:rsidRPr="004B609E" w:rsidRDefault="004B609E" w:rsidP="008B3B6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4FEA9CF" w14:textId="77777777" w:rsidR="00AE760C" w:rsidRPr="004B609E" w:rsidRDefault="00AE760C" w:rsidP="008B3B6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ст. 34 Семейного кодекса РФ, имущество, указанное в п. 1. настоящего Положения, является имуществом, совместно нажитым в браке, зарегистрированном между должником – Зиновьевым Дмитрием Владимировичем и его бывшей супругой Зиновьевой Викторией Владимировной. </w:t>
      </w:r>
    </w:p>
    <w:p w14:paraId="1FF5A706" w14:textId="4ED5B5EA" w:rsidR="00AE760C" w:rsidRPr="004B609E" w:rsidRDefault="00AE760C" w:rsidP="008B3B6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color w:val="000000" w:themeColor="text1"/>
          <w:sz w:val="24"/>
          <w:szCs w:val="24"/>
        </w:rPr>
        <w:t>В соответствии с п. 1 ст. 39 Семейного кодекса РФ доли супругов в праве на имущество признаются равными.</w:t>
      </w:r>
      <w:r w:rsidRPr="004B609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Право собственности на имущество зарегистрировано в </w:t>
      </w:r>
      <w:r w:rsidR="004B609E" w:rsidRPr="004B609E">
        <w:rPr>
          <w:rFonts w:ascii="Times New Roman" w:hAnsi="Times New Roman"/>
          <w:b/>
          <w:bCs/>
          <w:color w:val="000000" w:themeColor="text1"/>
          <w:sz w:val="24"/>
          <w:szCs w:val="24"/>
        </w:rPr>
        <w:t>Росреестре</w:t>
      </w:r>
      <w:r w:rsidRPr="004B609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на супругу Должника</w:t>
      </w:r>
      <w:r w:rsidRPr="004B609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FCF50BE" w14:textId="0F45AA2E" w:rsidR="00AE760C" w:rsidRPr="004B609E" w:rsidRDefault="00AE760C" w:rsidP="004B609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color w:val="000000" w:themeColor="text1"/>
          <w:sz w:val="24"/>
          <w:szCs w:val="24"/>
        </w:rPr>
        <w:t xml:space="preserve">Имущество подлежит продаже на условиях и в порядке, предусмотренном п. 7 ст. 213.26 закона 127-ФЗ «О несостоятельности (банкротстве)». Учитывая равные доли бывших супругов в праве на имущество, в конкурсную массу включается половина средств, вырученных от реализации совместно нажитого имущества, а вторая половина этих средств выплачивается супруге - Зиновьевой Виктории Владимировне. </w:t>
      </w:r>
    </w:p>
    <w:p w14:paraId="50EDE415" w14:textId="304CCBFF" w:rsidR="00AE760C" w:rsidRPr="004B609E" w:rsidRDefault="004B609E" w:rsidP="00AE760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4B609E">
        <w:rPr>
          <w:rFonts w:ascii="Times New Roman" w:hAnsi="Times New Roman"/>
          <w:sz w:val="24"/>
          <w:szCs w:val="24"/>
        </w:rPr>
        <w:t>Ознакомиться с правоустанавливающими документами на имущество возможно по месту нахождения Финансового управляющего: 129164, г. Москва, ул. Ярославская, д. 8, корп. 5, офис 614. Ознакомится непосредственно с имуществом возможно по предварительному согласованию с Финансовым управляющим</w:t>
      </w:r>
    </w:p>
    <w:p w14:paraId="161888F6" w14:textId="77777777" w:rsidR="00AE760C" w:rsidRPr="003C0FB2" w:rsidRDefault="00AE760C" w:rsidP="00AE760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63BFC80" w14:textId="77777777" w:rsidR="00AE760C" w:rsidRPr="004B609E" w:rsidRDefault="00AE760C" w:rsidP="00AE760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AF6271" w14:textId="48A5F0C6" w:rsidR="00710D01" w:rsidRPr="004B609E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7" w:history="1">
        <w:r w:rsidR="00710D01" w:rsidRPr="004B609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4B609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4B609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387587AD" w14:textId="77777777" w:rsidR="00710D01" w:rsidRPr="004B609E" w:rsidRDefault="00710D01" w:rsidP="00710D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CE4AF5F" w14:textId="77777777" w:rsidR="00BF2E39" w:rsidRPr="004B609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3C0FB2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0D5BDC5" w14:textId="77777777" w:rsidR="00BF2E39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15A8AB45" w14:textId="33A05685" w:rsidR="00460651" w:rsidRPr="004B609E" w:rsidRDefault="00BF2E39" w:rsidP="003F3248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950CFD8" w14:textId="77777777" w:rsidR="00EA3C13" w:rsidRPr="004B609E" w:rsidRDefault="00EA3C13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4B609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4B609E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1161E57A" w:rsidR="006A7AFE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A15786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____________</w:t>
      </w:r>
      <w:r w:rsidR="00B6417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A15786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</w:t>
      </w:r>
      <w:r w:rsidR="00B6417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), 00</w:t>
      </w:r>
      <w:r w:rsidR="00685813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52BAA911" w14:textId="53212375" w:rsidR="00BF2E39" w:rsidRPr="004B609E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3.2. Задаток в сумме </w:t>
      </w:r>
      <w:r w:rsidR="00A15786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_______________</w:t>
      </w:r>
      <w:r w:rsidR="00B6417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A15786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____________________________</w:t>
      </w:r>
      <w:r w:rsidR="00B6417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), 00 руб. </w:t>
      </w:r>
      <w:r w:rsidR="00BF2E3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3F7E76B3" w:rsidR="00BF2E39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A15786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="00B6417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A15786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__________________) </w:t>
      </w:r>
      <w:r w:rsidR="00B6417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00 руб.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4B609E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4B609E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4B609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4B609E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4B609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4B609E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4B609E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4B609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4B609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161485CE" w:rsidR="004218E7" w:rsidRPr="004B609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B6417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</w:p>
    <w:bookmarkEnd w:id="2"/>
    <w:p w14:paraId="4E4731EB" w14:textId="77777777" w:rsidR="00AE4125" w:rsidRPr="004B609E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7777777" w:rsidR="00BF2E39" w:rsidRPr="004B609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4B609E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4B609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A087C1" w14:textId="10F53C75" w:rsidR="00B64179" w:rsidRPr="004B609E" w:rsidRDefault="00664311" w:rsidP="00AE760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56032FF" w14:textId="77777777" w:rsidR="00AE760C" w:rsidRPr="003C0FB2" w:rsidRDefault="00AE760C" w:rsidP="00AE760C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4B609E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4B609E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4B609E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4860A2A6" w:rsidR="00DB382D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2927FF" w:rsidRPr="004B609E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2927FF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2927FF" w:rsidRPr="004B609E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2927FF" w:rsidRPr="004B609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2927FF" w:rsidRPr="004B609E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</w:p>
    <w:bookmarkEnd w:id="4"/>
    <w:p w14:paraId="306D2C47" w14:textId="475305B3" w:rsidR="001E7EFC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BF89E7" w14:textId="72AC74DC" w:rsidR="001E7EFC" w:rsidRPr="004B609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4B609E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Pr="004B609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53D500AE" w14:textId="2D87EA6E" w:rsidR="000064CA" w:rsidRPr="004B609E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23941EC" w14:textId="79A2CAE8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54F0DC1" w14:textId="74CF9F78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25B042" w14:textId="2CE7C2F2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22E9820" w14:textId="608EF823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7D241DC" w14:textId="08358B63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9310F1D" w14:textId="3A1D7D37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8596ADE" w14:textId="39658FDB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84C89CC" w14:textId="7B4F044A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1647908" w14:textId="77777777" w:rsidR="000064CA" w:rsidRPr="003C0FB2" w:rsidRDefault="000064C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CDAD6A9" w14:textId="77777777" w:rsidR="00E62358" w:rsidRPr="003C0FB2" w:rsidRDefault="00E62358" w:rsidP="00B641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269CD43" w14:textId="62DCCC72" w:rsidR="00BF2E39" w:rsidRPr="004B609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609E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4B9C2614" w14:textId="77777777" w:rsidR="004021B4" w:rsidRPr="003C0FB2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3C0FB2" w:rsidRPr="003C0FB2" w14:paraId="6D3C62BD" w14:textId="77777777" w:rsidTr="004021B4">
        <w:trPr>
          <w:trHeight w:hRule="exact"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013F7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013F7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C0FB2" w:rsidRPr="003C0FB2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0A34CD4" w:rsidR="00AD7CCF" w:rsidRPr="00013F7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382F993D" w:rsidR="00AD7CCF" w:rsidRPr="00013F7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1E4FDD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Зиновьева Д. В.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8B3B63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ВОЗРОЖДЕНИЕ</w:t>
            </w:r>
            <w:r w:rsidR="008B3B63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»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</w:t>
            </w:r>
            <w:r w:rsidR="005D7C05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387ABC45" w14:textId="2352974D" w:rsidR="00AD7CCF" w:rsidRPr="00013F7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Адрес</w:t>
            </w:r>
            <w:r w:rsidR="005D7C05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для корреспонденции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: 129164, г. Москва, ул. Ярославская, д. 8, корп. 5, офис 614 тел: +7-495-792-9158 эл. почта: </w:t>
            </w:r>
            <w:r w:rsidR="00832EE4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832EE4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832EE4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832EE4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832EE4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77777777" w:rsidR="00AD7CCF" w:rsidRPr="00013F7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1BE00DB9" w14:textId="2E2BAC50" w:rsidR="00AD7CCF" w:rsidRPr="00013F7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р/с </w:t>
            </w:r>
            <w:r w:rsidR="006B7F59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</w:t>
            </w:r>
            <w:r w:rsidR="00832EE4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810</w:t>
            </w:r>
            <w:r w:rsidR="00AE760C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538128</w:t>
            </w:r>
            <w:r w:rsidR="001E4FDD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742507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в ПАО Сбербанк (Московский банк Сбербанка России, структурное подразделение №9038/0420), к/с 30101810400000000225, БИК 044525225.</w:t>
            </w:r>
          </w:p>
          <w:p w14:paraId="745AA374" w14:textId="3EB1CAB2" w:rsidR="009308A2" w:rsidRPr="00013F7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1E4FDD"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Зиновьев Дмитрий Владимирович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5061B37A" w:rsidR="00CB1ADB" w:rsidRPr="00013F78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0FB2" w:rsidRPr="003C0FB2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013F7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013F7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013F7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013F7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013F78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013F7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013F78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013F7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013F7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207F580D" w:rsidR="001E5379" w:rsidRPr="00013F7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013F78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13F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br w:type="page"/>
      </w:r>
      <w:r w:rsidR="00BF2E39" w:rsidRPr="00013F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013F78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AF4248D" w:rsidR="00BF2E39" w:rsidRPr="00013F78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3F78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EB31AE" w:rsidRPr="00013F78">
        <w:rPr>
          <w:rFonts w:ascii="Times New Roman" w:hAnsi="Times New Roman"/>
          <w:color w:val="000000" w:themeColor="text1"/>
          <w:sz w:val="24"/>
          <w:szCs w:val="24"/>
        </w:rPr>
        <w:t xml:space="preserve"> Москва</w:t>
      </w:r>
      <w:r w:rsidR="00BF2E39" w:rsidRPr="00013F7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EB31AE"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         </w:t>
      </w:r>
      <w:r w:rsidR="000E4F1D"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 </w:t>
      </w:r>
      <w:r w:rsidR="00493B13"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>_______</w:t>
      </w:r>
      <w:r w:rsidR="00685813"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3D5172"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="005C6793"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32631412" w:rsidR="001E5379" w:rsidRPr="003C0FB2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88A0BFC" w14:textId="77777777" w:rsidR="001E4FDD" w:rsidRPr="00013F78" w:rsidRDefault="001E4FDD" w:rsidP="001E4FDD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13F78">
        <w:rPr>
          <w:rFonts w:ascii="Times New Roman" w:hAnsi="Times New Roman"/>
          <w:color w:val="000000" w:themeColor="text1"/>
          <w:sz w:val="24"/>
          <w:szCs w:val="24"/>
        </w:rPr>
        <w:t xml:space="preserve">Гр. Зиновьев Дмитрий Владимирович (дата рождения: 24.09.1978 г., место рождения: Московская обл., г. Ногинск, СНИЛС 046-461-564 62, ИНН 503102677753, место жительства: 142455, Московская область, г. Электроугли, ул. Троицкая, д. 27, кв. 16) (Далее – Должник), решением Арбитражного суда Московской области по делу № А41-20683/23 от 06.10.2023 г. признанный несостоятельным (банкротом), в отношении должника введена процедура реализации имущества, </w:t>
      </w:r>
      <w:r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>именуемый в дальнейшем «Продавец», в лице</w:t>
      </w:r>
    </w:p>
    <w:p w14:paraId="22FA9F16" w14:textId="77777777" w:rsidR="001E4FDD" w:rsidRPr="00013F78" w:rsidRDefault="001E4FDD" w:rsidP="001E4F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3F7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Зиновьева Д. В. - Левина Михаила Геннадьевича (ИНН 770402181456, СНИЛС 106-886-208-76) - член СРО СОЮЗ АУ «ВОЗРОЖДЕНИЕ», действующего на основании </w:t>
      </w:r>
      <w:r w:rsidRPr="00013F78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Московской области по делу № А41-20683/23 от 06.10.2023 г. с одной стороны, и</w:t>
      </w:r>
    </w:p>
    <w:p w14:paraId="03B5CEFC" w14:textId="77777777" w:rsidR="001E4FDD" w:rsidRPr="00013F78" w:rsidRDefault="001E4FDD" w:rsidP="001E4F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D251AA" w14:textId="3C2AA2FD" w:rsidR="001E4FDD" w:rsidRPr="00013F78" w:rsidRDefault="001E4FDD" w:rsidP="001E4F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3F78">
        <w:rPr>
          <w:rFonts w:ascii="Times New Roman" w:hAnsi="Times New Roman"/>
          <w:color w:val="000000" w:themeColor="text1"/>
          <w:sz w:val="24"/>
          <w:szCs w:val="24"/>
        </w:rPr>
        <w:t>_____________________________ (дата рождения: __________ место рождения: _____________________________________, паспорт __________________, зарегистрирован по адресу ____________________________), именуемый в дальнейшем «Покупатель», с другой стороны, вместе именуемые «Стороны», заключили настоящий акт о нижеследующем:</w:t>
      </w:r>
    </w:p>
    <w:p w14:paraId="28146DB5" w14:textId="77777777" w:rsidR="00493B13" w:rsidRPr="00013F78" w:rsidRDefault="00493B13" w:rsidP="00493B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D23CB4" w14:textId="14A8CDB2" w:rsidR="00A6420F" w:rsidRPr="00013F78" w:rsidRDefault="00BF2E39" w:rsidP="00CB0F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493B13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</w:t>
      </w:r>
      <w:r w:rsidR="00F454ED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2023</w:t>
      </w:r>
      <w:r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E7F05F" w14:textId="1EFD23A9" w:rsidR="008B3B63" w:rsidRPr="003C0FB2" w:rsidRDefault="008B3B63" w:rsidP="008B3B6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68024C3" w14:textId="77777777" w:rsidR="00013F78" w:rsidRDefault="00013F78" w:rsidP="00013F7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Лот № 1: </w:t>
      </w:r>
      <w:r w:rsidRPr="00AC6C86">
        <w:rPr>
          <w:rFonts w:ascii="Times New Roman" w:hAnsi="Times New Roman"/>
          <w:b/>
          <w:bCs/>
          <w:sz w:val="24"/>
          <w:szCs w:val="24"/>
        </w:rPr>
        <w:t>Земельный участок, расположенный по адресу: Ярославская область, Угличский р-н, дер. Левайцево, кадастровый номер: 76:16:010416:217, площадь 1446 +/- 13 кв. м., вид разрешенного использования - для отдельно стоящих жилых домов на одну семью с приусадебными участками;</w:t>
      </w:r>
    </w:p>
    <w:p w14:paraId="1D0F13E0" w14:textId="77777777" w:rsidR="00013F78" w:rsidRDefault="00013F78" w:rsidP="00013F7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7A3357" w14:textId="77777777" w:rsidR="00013F78" w:rsidRDefault="00013F78" w:rsidP="00013F7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И/ИЛИ</w:t>
      </w:r>
    </w:p>
    <w:p w14:paraId="79108EEE" w14:textId="77777777" w:rsidR="00013F78" w:rsidRPr="00AC6C86" w:rsidRDefault="00013F78" w:rsidP="00013F7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0B484A1C" w14:textId="77777777" w:rsidR="00013F78" w:rsidRDefault="00013F78" w:rsidP="00013F7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C6C86">
        <w:rPr>
          <w:rFonts w:ascii="Times New Roman" w:hAnsi="Times New Roman"/>
          <w:b/>
          <w:bCs/>
          <w:sz w:val="24"/>
          <w:szCs w:val="24"/>
        </w:rPr>
        <w:t>Лот № 2: Земельный участок, расположенный по адресу: Ярославская область, Угличский р-н, дер. Левайцево, кадастровый номер: 76:16:010416:218, площадь 1321 +/- 13 кв. м., вид разрешенного использования - для отдельно стоящих жилых домов на одну семью с приусадебными участками.</w:t>
      </w:r>
    </w:p>
    <w:p w14:paraId="1AD189D2" w14:textId="77777777" w:rsidR="008B3B63" w:rsidRPr="00013F78" w:rsidRDefault="008B3B63" w:rsidP="001E4FD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8F0BFCC" w14:textId="10E3041E" w:rsidR="00BF2E39" w:rsidRPr="00013F78" w:rsidRDefault="00BF2E39" w:rsidP="003D51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70219D61" w14:textId="77777777" w:rsidR="008B3B63" w:rsidRPr="00013F78" w:rsidRDefault="008B3B63" w:rsidP="003D51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E8C9814" w14:textId="549F9211" w:rsidR="00FD6D66" w:rsidRPr="00013F78" w:rsidRDefault="001442DB" w:rsidP="003D5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08B36B86" w14:textId="77777777" w:rsidR="008B3B63" w:rsidRPr="00013F78" w:rsidRDefault="008B3B63" w:rsidP="008B3B6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27F8786" w14:textId="25610E8D" w:rsidR="00F454ED" w:rsidRPr="00013F78" w:rsidRDefault="00BF2E39" w:rsidP="00F454E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013F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2984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013F78" w:rsidRPr="00013F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</w:t>
      </w:r>
    </w:p>
    <w:p w14:paraId="7A59E895" w14:textId="155A706B" w:rsidR="00F61838" w:rsidRPr="003C0FB2" w:rsidRDefault="00F61838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978838" w14:textId="5551B3E5" w:rsidR="008B3B63" w:rsidRPr="003C0FB2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A6F3315" w14:textId="57076CC4" w:rsidR="008B3B63" w:rsidRPr="003C0FB2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E487A0" w14:textId="2433D899" w:rsidR="008B3B63" w:rsidRPr="003C0FB2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4092664" w14:textId="1E12CF1A" w:rsidR="008B3B63" w:rsidRPr="003C0FB2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9FED30" w14:textId="5C5B34FC" w:rsidR="008B3B63" w:rsidRPr="003C0FB2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89CFCAC" w14:textId="49962F18" w:rsidR="008B3B63" w:rsidRPr="003C0FB2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46EE6E6" w14:textId="77777777" w:rsidR="00E91CAB" w:rsidRPr="003C0FB2" w:rsidRDefault="00E91CAB" w:rsidP="00E91CA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D9CF8B8" w14:textId="19F4E29D" w:rsidR="00E91CAB" w:rsidRPr="00013F78" w:rsidRDefault="00E91CAB" w:rsidP="00E91C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13F7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4. Реквизиты сторон</w:t>
      </w:r>
    </w:p>
    <w:p w14:paraId="4D8723A2" w14:textId="77777777" w:rsidR="00E91CAB" w:rsidRPr="00013F78" w:rsidRDefault="00E91CA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013F78" w:rsidRPr="00013F78" w14:paraId="291E6374" w14:textId="77777777" w:rsidTr="00C87695">
        <w:trPr>
          <w:trHeight w:hRule="exact" w:val="331"/>
        </w:trPr>
        <w:tc>
          <w:tcPr>
            <w:tcW w:w="5104" w:type="dxa"/>
            <w:shd w:val="clear" w:color="auto" w:fill="FFFFFF"/>
          </w:tcPr>
          <w:p w14:paraId="41DADA28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3EFFF36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C0FB2" w:rsidRPr="003C0FB2" w14:paraId="252F1A82" w14:textId="77777777" w:rsidTr="00C87695">
        <w:trPr>
          <w:trHeight w:val="2932"/>
        </w:trPr>
        <w:tc>
          <w:tcPr>
            <w:tcW w:w="5104" w:type="dxa"/>
            <w:shd w:val="clear" w:color="auto" w:fill="FFFFFF"/>
          </w:tcPr>
          <w:p w14:paraId="0DDA32C2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06D9F93F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Зиновьева Д. В. - Левин М.Г. (ИНН 770402181456, СНИЛС 106-886-208-76) - член СРО СОЮЗ АУ «ВОЗРОЖДЕНИЕ» (ОГРН СРО 1127799026486, ИНН СРО 7718748282).</w:t>
            </w:r>
          </w:p>
          <w:p w14:paraId="733BA546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 для корреспонденции: 129164, г. Москва, ул. Ярославская, д. 8, корп. 5, офис 614 тел: +7-495-792-9158 эл. почта: 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24061E5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0AF86496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р/с 40817810538128742507 в ПАО Сбербанк (Московский банк Сбербанка России, структурное подразделение №9038/0420), к/с 30101810400000000225, БИК 044525225.</w:t>
            </w:r>
          </w:p>
          <w:p w14:paraId="76379286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Получатель платежа – Зиновьев Дмитрий Владимирович</w:t>
            </w:r>
          </w:p>
        </w:tc>
        <w:tc>
          <w:tcPr>
            <w:tcW w:w="4950" w:type="dxa"/>
            <w:shd w:val="clear" w:color="auto" w:fill="FFFFFF"/>
          </w:tcPr>
          <w:p w14:paraId="4CFD1C2F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0FB2" w:rsidRPr="003C0FB2" w14:paraId="27DF2DAE" w14:textId="77777777" w:rsidTr="00C87695">
        <w:trPr>
          <w:trHeight w:val="1305"/>
        </w:trPr>
        <w:tc>
          <w:tcPr>
            <w:tcW w:w="5104" w:type="dxa"/>
            <w:shd w:val="clear" w:color="auto" w:fill="FFFFFF"/>
          </w:tcPr>
          <w:p w14:paraId="1B18A221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1B10889C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64557A1F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E3AF2F8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687E9A9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571BE2DE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3DB3CD5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CB99D94" w14:textId="77777777" w:rsidR="001E4FDD" w:rsidRPr="00013F78" w:rsidRDefault="001E4FDD" w:rsidP="00C8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013F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3C0FB2" w:rsidRDefault="00CA1194" w:rsidP="00CB0FC0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3C0FB2" w:rsidSect="00281524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DA5C" w14:textId="77777777" w:rsidR="00E844F0" w:rsidRDefault="00E844F0" w:rsidP="00F454ED">
      <w:pPr>
        <w:spacing w:after="0" w:line="240" w:lineRule="auto"/>
      </w:pPr>
      <w:r>
        <w:separator/>
      </w:r>
    </w:p>
  </w:endnote>
  <w:endnote w:type="continuationSeparator" w:id="0">
    <w:p w14:paraId="1074093A" w14:textId="77777777" w:rsidR="00E844F0" w:rsidRDefault="00E844F0" w:rsidP="00F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0840" w14:textId="25B88F24" w:rsidR="00F454ED" w:rsidRPr="00F454ED" w:rsidRDefault="00F454ED">
    <w:pPr>
      <w:pStyle w:val="aa"/>
      <w:rPr>
        <w:rFonts w:ascii="Times New Roman" w:hAnsi="Times New Roman"/>
        <w:sz w:val="20"/>
        <w:szCs w:val="20"/>
      </w:rPr>
    </w:pPr>
    <w:r w:rsidRPr="00615A55">
      <w:rPr>
        <w:rFonts w:ascii="Times New Roman" w:hAnsi="Times New Roman"/>
        <w:i/>
        <w:color w:val="000000" w:themeColor="text1"/>
        <w:sz w:val="20"/>
        <w:szCs w:val="20"/>
      </w:rPr>
      <w:t>_______________________ Продавец</w:t>
    </w:r>
    <w:r w:rsidRPr="00F454ED">
      <w:rPr>
        <w:rFonts w:ascii="Times New Roman" w:hAnsi="Times New Roman"/>
        <w:i/>
        <w:sz w:val="20"/>
        <w:szCs w:val="20"/>
      </w:rPr>
      <w:tab/>
    </w:r>
    <w:r w:rsidRPr="00F454ED">
      <w:rPr>
        <w:rFonts w:ascii="Times New Roman" w:hAnsi="Times New Roman"/>
        <w:i/>
        <w:sz w:val="20"/>
        <w:szCs w:val="20"/>
      </w:rPr>
      <w:tab/>
      <w:t>________________________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7402" w14:textId="77777777" w:rsidR="00E844F0" w:rsidRDefault="00E844F0" w:rsidP="00F454ED">
      <w:pPr>
        <w:spacing w:after="0" w:line="240" w:lineRule="auto"/>
      </w:pPr>
      <w:r>
        <w:separator/>
      </w:r>
    </w:p>
  </w:footnote>
  <w:footnote w:type="continuationSeparator" w:id="0">
    <w:p w14:paraId="109621DD" w14:textId="77777777" w:rsidR="00E844F0" w:rsidRDefault="00E844F0" w:rsidP="00F4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E4A"/>
    <w:multiLevelType w:val="multilevel"/>
    <w:tmpl w:val="3B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1"/>
  </w:num>
  <w:num w:numId="2" w16cid:durableId="590091282">
    <w:abstractNumId w:val="2"/>
  </w:num>
  <w:num w:numId="3" w16cid:durableId="283266999">
    <w:abstractNumId w:val="3"/>
  </w:num>
  <w:num w:numId="4" w16cid:durableId="175192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64CA"/>
    <w:rsid w:val="00013F78"/>
    <w:rsid w:val="00020040"/>
    <w:rsid w:val="000332A3"/>
    <w:rsid w:val="0005202B"/>
    <w:rsid w:val="000543AC"/>
    <w:rsid w:val="000610B7"/>
    <w:rsid w:val="000A7DE2"/>
    <w:rsid w:val="000E3094"/>
    <w:rsid w:val="000E4F1D"/>
    <w:rsid w:val="000F73E5"/>
    <w:rsid w:val="0010329E"/>
    <w:rsid w:val="001442DB"/>
    <w:rsid w:val="00164924"/>
    <w:rsid w:val="001818D8"/>
    <w:rsid w:val="001834DC"/>
    <w:rsid w:val="001B4164"/>
    <w:rsid w:val="001C0341"/>
    <w:rsid w:val="001C048B"/>
    <w:rsid w:val="001C4AB9"/>
    <w:rsid w:val="001D0083"/>
    <w:rsid w:val="001E4FDD"/>
    <w:rsid w:val="001E5379"/>
    <w:rsid w:val="001E7EFC"/>
    <w:rsid w:val="00225849"/>
    <w:rsid w:val="00227749"/>
    <w:rsid w:val="002653BD"/>
    <w:rsid w:val="00266620"/>
    <w:rsid w:val="00281524"/>
    <w:rsid w:val="002927FF"/>
    <w:rsid w:val="002A4712"/>
    <w:rsid w:val="002B245F"/>
    <w:rsid w:val="002F36B5"/>
    <w:rsid w:val="002F78DF"/>
    <w:rsid w:val="003232B1"/>
    <w:rsid w:val="00335A20"/>
    <w:rsid w:val="00340E53"/>
    <w:rsid w:val="00370EF2"/>
    <w:rsid w:val="00375F5B"/>
    <w:rsid w:val="003A6E4E"/>
    <w:rsid w:val="003B6BEE"/>
    <w:rsid w:val="003B6E9C"/>
    <w:rsid w:val="003C0FB2"/>
    <w:rsid w:val="003C6695"/>
    <w:rsid w:val="003D5172"/>
    <w:rsid w:val="003F3248"/>
    <w:rsid w:val="004021B4"/>
    <w:rsid w:val="0042020F"/>
    <w:rsid w:val="004218E7"/>
    <w:rsid w:val="00425A11"/>
    <w:rsid w:val="004419C7"/>
    <w:rsid w:val="00447544"/>
    <w:rsid w:val="00460651"/>
    <w:rsid w:val="00476E11"/>
    <w:rsid w:val="00493B13"/>
    <w:rsid w:val="004B1336"/>
    <w:rsid w:val="004B36A7"/>
    <w:rsid w:val="004B609E"/>
    <w:rsid w:val="004C4B07"/>
    <w:rsid w:val="004F4AEE"/>
    <w:rsid w:val="005052A7"/>
    <w:rsid w:val="00521FC2"/>
    <w:rsid w:val="005271E7"/>
    <w:rsid w:val="005276A4"/>
    <w:rsid w:val="00552AB6"/>
    <w:rsid w:val="0057243B"/>
    <w:rsid w:val="00576A6B"/>
    <w:rsid w:val="005B1030"/>
    <w:rsid w:val="005C61CD"/>
    <w:rsid w:val="005C6793"/>
    <w:rsid w:val="005D12E9"/>
    <w:rsid w:val="005D7C05"/>
    <w:rsid w:val="005E19E6"/>
    <w:rsid w:val="005F3AFC"/>
    <w:rsid w:val="00604E87"/>
    <w:rsid w:val="00615A55"/>
    <w:rsid w:val="00620D37"/>
    <w:rsid w:val="00650409"/>
    <w:rsid w:val="00664311"/>
    <w:rsid w:val="00666691"/>
    <w:rsid w:val="00685813"/>
    <w:rsid w:val="006916CB"/>
    <w:rsid w:val="006A7AFE"/>
    <w:rsid w:val="006B7F59"/>
    <w:rsid w:val="006C480B"/>
    <w:rsid w:val="006C73CE"/>
    <w:rsid w:val="006D559C"/>
    <w:rsid w:val="007008F3"/>
    <w:rsid w:val="00706103"/>
    <w:rsid w:val="00710D01"/>
    <w:rsid w:val="007113B6"/>
    <w:rsid w:val="007573BC"/>
    <w:rsid w:val="00780DDE"/>
    <w:rsid w:val="00785B24"/>
    <w:rsid w:val="007F018D"/>
    <w:rsid w:val="007F38A8"/>
    <w:rsid w:val="00832EE4"/>
    <w:rsid w:val="00885E9A"/>
    <w:rsid w:val="008B2CB6"/>
    <w:rsid w:val="008B3B63"/>
    <w:rsid w:val="008B7ABA"/>
    <w:rsid w:val="009243D6"/>
    <w:rsid w:val="009308A2"/>
    <w:rsid w:val="00936881"/>
    <w:rsid w:val="00977337"/>
    <w:rsid w:val="00985807"/>
    <w:rsid w:val="00985B45"/>
    <w:rsid w:val="00A00C8A"/>
    <w:rsid w:val="00A00CE6"/>
    <w:rsid w:val="00A15786"/>
    <w:rsid w:val="00A330E9"/>
    <w:rsid w:val="00A44298"/>
    <w:rsid w:val="00A46901"/>
    <w:rsid w:val="00A521F4"/>
    <w:rsid w:val="00A6420F"/>
    <w:rsid w:val="00AA17ED"/>
    <w:rsid w:val="00AA4BEC"/>
    <w:rsid w:val="00AB08E5"/>
    <w:rsid w:val="00AB5984"/>
    <w:rsid w:val="00AC22CC"/>
    <w:rsid w:val="00AC6C86"/>
    <w:rsid w:val="00AD5C34"/>
    <w:rsid w:val="00AD7CCF"/>
    <w:rsid w:val="00AE4125"/>
    <w:rsid w:val="00AE760C"/>
    <w:rsid w:val="00B05DF0"/>
    <w:rsid w:val="00B0624C"/>
    <w:rsid w:val="00B31504"/>
    <w:rsid w:val="00B41E16"/>
    <w:rsid w:val="00B45863"/>
    <w:rsid w:val="00B57E63"/>
    <w:rsid w:val="00B64179"/>
    <w:rsid w:val="00BF2E39"/>
    <w:rsid w:val="00C12BDF"/>
    <w:rsid w:val="00C23891"/>
    <w:rsid w:val="00C42BE8"/>
    <w:rsid w:val="00C7124C"/>
    <w:rsid w:val="00C72984"/>
    <w:rsid w:val="00CA1194"/>
    <w:rsid w:val="00CA7A43"/>
    <w:rsid w:val="00CB0FC0"/>
    <w:rsid w:val="00CB1ADB"/>
    <w:rsid w:val="00CE35FD"/>
    <w:rsid w:val="00D37AC1"/>
    <w:rsid w:val="00D72048"/>
    <w:rsid w:val="00D77009"/>
    <w:rsid w:val="00DA2923"/>
    <w:rsid w:val="00DA6969"/>
    <w:rsid w:val="00DB1D79"/>
    <w:rsid w:val="00DB382D"/>
    <w:rsid w:val="00DB4B8F"/>
    <w:rsid w:val="00DD2ACE"/>
    <w:rsid w:val="00DE091C"/>
    <w:rsid w:val="00DE33E7"/>
    <w:rsid w:val="00E000DF"/>
    <w:rsid w:val="00E11C52"/>
    <w:rsid w:val="00E47AE5"/>
    <w:rsid w:val="00E54AD7"/>
    <w:rsid w:val="00E62358"/>
    <w:rsid w:val="00E633FA"/>
    <w:rsid w:val="00E844F0"/>
    <w:rsid w:val="00E915AD"/>
    <w:rsid w:val="00E91CAB"/>
    <w:rsid w:val="00EA3C13"/>
    <w:rsid w:val="00EB25CB"/>
    <w:rsid w:val="00EB31AE"/>
    <w:rsid w:val="00EC4DFD"/>
    <w:rsid w:val="00EF519E"/>
    <w:rsid w:val="00EF565E"/>
    <w:rsid w:val="00F030ED"/>
    <w:rsid w:val="00F4257B"/>
    <w:rsid w:val="00F454ED"/>
    <w:rsid w:val="00F509DC"/>
    <w:rsid w:val="00F5545F"/>
    <w:rsid w:val="00F61838"/>
    <w:rsid w:val="00F61DC8"/>
    <w:rsid w:val="00F803D1"/>
    <w:rsid w:val="00FC49DF"/>
    <w:rsid w:val="00FD252B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4E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4ED"/>
    <w:rPr>
      <w:sz w:val="22"/>
      <w:szCs w:val="22"/>
      <w:lang w:eastAsia="en-US"/>
    </w:rPr>
  </w:style>
  <w:style w:type="paragraph" w:customStyle="1" w:styleId="item">
    <w:name w:val="item"/>
    <w:basedOn w:val="a"/>
    <w:rsid w:val="00700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70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Роман Чеботарев</cp:lastModifiedBy>
  <cp:revision>58</cp:revision>
  <cp:lastPrinted>2023-02-10T09:56:00Z</cp:lastPrinted>
  <dcterms:created xsi:type="dcterms:W3CDTF">2022-08-11T10:26:00Z</dcterms:created>
  <dcterms:modified xsi:type="dcterms:W3CDTF">2023-10-16T13:49:00Z</dcterms:modified>
</cp:coreProperties>
</file>