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4450" w:rsidRDefault="00EC3EC1">
      <w:pPr>
        <w:pStyle w:val="center"/>
      </w:pPr>
      <w:r>
        <w:rPr>
          <w:rStyle w:val="docheader"/>
        </w:rPr>
        <w:t>ПРОТОКОЛ РЕЗУЛЬТАТОВ ПРОВЕДЕНИЯ ТОРГОВ № 37065-ОАОФ/1</w:t>
      </w:r>
    </w:p>
    <w:p w:rsidR="007F4450" w:rsidRDefault="007F4450"/>
    <w:p w:rsidR="007F4450" w:rsidRDefault="00EC3EC1">
      <w:r>
        <w:t>11.11.2023 г.</w:t>
      </w:r>
    </w:p>
    <w:p w:rsidR="007F4450" w:rsidRDefault="007F4450"/>
    <w:tbl>
      <w:tblPr>
        <w:tblStyle w:val="noborder"/>
        <w:tblW w:w="0" w:type="auto"/>
        <w:tblInd w:w="10" w:type="dxa"/>
        <w:tblLook w:val="04A0" w:firstRow="1" w:lastRow="0" w:firstColumn="1" w:lastColumn="0" w:noHBand="0" w:noVBand="1"/>
      </w:tblPr>
      <w:tblGrid>
        <w:gridCol w:w="4000"/>
        <w:gridCol w:w="6000"/>
      </w:tblGrid>
      <w:tr w:rsidR="007F4450">
        <w:tc>
          <w:tcPr>
            <w:tcW w:w="10000" w:type="dxa"/>
            <w:gridSpan w:val="2"/>
            <w:vAlign w:val="center"/>
          </w:tcPr>
          <w:p w:rsidR="007F4450" w:rsidRDefault="00EC3EC1">
            <w:r>
              <w:rPr>
                <w:rStyle w:val="tableheader"/>
              </w:rPr>
              <w:t>Организатор торгов</w:t>
            </w:r>
          </w:p>
        </w:tc>
      </w:tr>
      <w:tr w:rsidR="007F4450">
        <w:tc>
          <w:tcPr>
            <w:tcW w:w="4000" w:type="dxa"/>
            <w:vAlign w:val="center"/>
          </w:tcPr>
          <w:p w:rsidR="007F4450" w:rsidRDefault="00EC3EC1">
            <w:r>
              <w:t>ФИО:</w:t>
            </w:r>
          </w:p>
        </w:tc>
        <w:tc>
          <w:tcPr>
            <w:tcW w:w="6000" w:type="dxa"/>
            <w:vAlign w:val="center"/>
          </w:tcPr>
          <w:p w:rsidR="007F4450" w:rsidRDefault="00EC3EC1">
            <w:proofErr w:type="spellStart"/>
            <w:r>
              <w:t>Сигунова</w:t>
            </w:r>
            <w:proofErr w:type="spellEnd"/>
            <w:r>
              <w:t xml:space="preserve"> Наталья Александровна</w:t>
            </w:r>
          </w:p>
        </w:tc>
      </w:tr>
      <w:tr w:rsidR="007F4450">
        <w:tc>
          <w:tcPr>
            <w:tcW w:w="4000" w:type="dxa"/>
            <w:vAlign w:val="center"/>
          </w:tcPr>
          <w:p w:rsidR="007F4450" w:rsidRDefault="00EC3EC1">
            <w:r>
              <w:t>ИНН:</w:t>
            </w:r>
          </w:p>
        </w:tc>
        <w:tc>
          <w:tcPr>
            <w:tcW w:w="6000" w:type="dxa"/>
            <w:vAlign w:val="center"/>
          </w:tcPr>
          <w:p w:rsidR="007F4450" w:rsidRDefault="00EC3EC1">
            <w:r>
              <w:t>622710023005</w:t>
            </w:r>
          </w:p>
        </w:tc>
      </w:tr>
      <w:tr w:rsidR="007F4450">
        <w:tc>
          <w:tcPr>
            <w:tcW w:w="4000" w:type="dxa"/>
            <w:vAlign w:val="center"/>
          </w:tcPr>
          <w:p w:rsidR="007F4450" w:rsidRDefault="00EC3EC1">
            <w:r>
              <w:t>Телефон/факс:</w:t>
            </w:r>
          </w:p>
        </w:tc>
        <w:tc>
          <w:tcPr>
            <w:tcW w:w="6000" w:type="dxa"/>
            <w:vAlign w:val="center"/>
          </w:tcPr>
          <w:p w:rsidR="007F4450" w:rsidRDefault="00EC3EC1">
            <w:r>
              <w:t>+7(910)642-90-53</w:t>
            </w:r>
          </w:p>
        </w:tc>
      </w:tr>
      <w:tr w:rsidR="007F4450">
        <w:tc>
          <w:tcPr>
            <w:tcW w:w="10000" w:type="dxa"/>
            <w:gridSpan w:val="2"/>
            <w:vAlign w:val="center"/>
          </w:tcPr>
          <w:p w:rsidR="007F4450" w:rsidRDefault="007F4450"/>
        </w:tc>
      </w:tr>
      <w:tr w:rsidR="007F4450">
        <w:tc>
          <w:tcPr>
            <w:tcW w:w="10000" w:type="dxa"/>
            <w:gridSpan w:val="2"/>
            <w:vAlign w:val="center"/>
          </w:tcPr>
          <w:p w:rsidR="007F4450" w:rsidRDefault="00EC3EC1">
            <w:r>
              <w:rPr>
                <w:rStyle w:val="tableheader"/>
              </w:rPr>
              <w:t>Сведения о должнике</w:t>
            </w:r>
          </w:p>
        </w:tc>
      </w:tr>
      <w:tr w:rsidR="007F4450">
        <w:tc>
          <w:tcPr>
            <w:tcW w:w="4000" w:type="dxa"/>
            <w:vAlign w:val="center"/>
          </w:tcPr>
          <w:p w:rsidR="007F4450" w:rsidRDefault="00EC3EC1">
            <w:r>
              <w:t>Наименование:</w:t>
            </w:r>
          </w:p>
        </w:tc>
        <w:tc>
          <w:tcPr>
            <w:tcW w:w="6000" w:type="dxa"/>
            <w:vAlign w:val="center"/>
          </w:tcPr>
          <w:p w:rsidR="007F4450" w:rsidRDefault="00EC3EC1">
            <w:r>
              <w:t>ОБЩЕСТВО С  ОГРАНИЧЕННОЙ ОТВЕТСТВЕННОСТЬЮ ВЕРНА-СК</w:t>
            </w:r>
          </w:p>
        </w:tc>
      </w:tr>
      <w:tr w:rsidR="007F4450">
        <w:tc>
          <w:tcPr>
            <w:tcW w:w="4000" w:type="dxa"/>
            <w:vAlign w:val="center"/>
          </w:tcPr>
          <w:p w:rsidR="007F4450" w:rsidRDefault="00EC3EC1">
            <w:r>
              <w:t>ИНН:</w:t>
            </w:r>
          </w:p>
        </w:tc>
        <w:tc>
          <w:tcPr>
            <w:tcW w:w="6000" w:type="dxa"/>
            <w:vAlign w:val="center"/>
          </w:tcPr>
          <w:p w:rsidR="007F4450" w:rsidRDefault="00EC3EC1">
            <w:r>
              <w:t>7722831568</w:t>
            </w:r>
          </w:p>
        </w:tc>
      </w:tr>
      <w:tr w:rsidR="007F4450">
        <w:tc>
          <w:tcPr>
            <w:tcW w:w="4000" w:type="dxa"/>
            <w:vAlign w:val="center"/>
          </w:tcPr>
          <w:p w:rsidR="007F4450" w:rsidRDefault="00EC3EC1">
            <w:r>
              <w:t>Адрес:</w:t>
            </w:r>
          </w:p>
        </w:tc>
        <w:tc>
          <w:tcPr>
            <w:tcW w:w="6000" w:type="dxa"/>
            <w:vAlign w:val="center"/>
          </w:tcPr>
          <w:p w:rsidR="007F4450" w:rsidRDefault="00EC3EC1">
            <w:r>
              <w:t>109316 Г.МОСКВА, УЛ.ТАЛАЛИХИНА, ДОМ 41, СТРОЕНИЕ 9, ПОМЕЩЕНИЕ VIII, К.8</w:t>
            </w:r>
          </w:p>
        </w:tc>
      </w:tr>
      <w:tr w:rsidR="007F4450">
        <w:tc>
          <w:tcPr>
            <w:tcW w:w="4000" w:type="dxa"/>
            <w:vAlign w:val="center"/>
          </w:tcPr>
          <w:p w:rsidR="007F4450" w:rsidRDefault="00EC3EC1">
            <w:r>
              <w:t>Номер дела:</w:t>
            </w:r>
          </w:p>
        </w:tc>
        <w:tc>
          <w:tcPr>
            <w:tcW w:w="6000" w:type="dxa"/>
            <w:vAlign w:val="center"/>
          </w:tcPr>
          <w:p w:rsidR="007F4450" w:rsidRDefault="00EC3EC1">
            <w:r>
              <w:t>А40-8833/2022</w:t>
            </w:r>
          </w:p>
        </w:tc>
      </w:tr>
      <w:tr w:rsidR="007F4450">
        <w:tc>
          <w:tcPr>
            <w:tcW w:w="10000" w:type="dxa"/>
            <w:gridSpan w:val="2"/>
            <w:vAlign w:val="center"/>
          </w:tcPr>
          <w:p w:rsidR="007F4450" w:rsidRDefault="007F4450"/>
        </w:tc>
      </w:tr>
      <w:tr w:rsidR="007F4450">
        <w:tc>
          <w:tcPr>
            <w:tcW w:w="10000" w:type="dxa"/>
            <w:gridSpan w:val="2"/>
            <w:vAlign w:val="center"/>
          </w:tcPr>
          <w:p w:rsidR="007F4450" w:rsidRDefault="00EC3EC1">
            <w:r>
              <w:rPr>
                <w:rStyle w:val="tableheader"/>
              </w:rPr>
              <w:t>Информация о торгах и лоте</w:t>
            </w:r>
          </w:p>
        </w:tc>
      </w:tr>
      <w:tr w:rsidR="007F4450">
        <w:tc>
          <w:tcPr>
            <w:tcW w:w="4000" w:type="dxa"/>
            <w:vAlign w:val="center"/>
          </w:tcPr>
          <w:p w:rsidR="007F4450" w:rsidRDefault="00EC3EC1">
            <w:r>
              <w:t>Тип торгов:</w:t>
            </w:r>
          </w:p>
        </w:tc>
        <w:tc>
          <w:tcPr>
            <w:tcW w:w="6000" w:type="dxa"/>
            <w:vAlign w:val="center"/>
          </w:tcPr>
          <w:p w:rsidR="007F4450" w:rsidRDefault="00EC3EC1">
            <w:r>
              <w:t>Аукцион с открытой формой представлени</w:t>
            </w:r>
            <w:r>
              <w:t>я цены</w:t>
            </w:r>
          </w:p>
        </w:tc>
      </w:tr>
      <w:tr w:rsidR="007F4450">
        <w:tc>
          <w:tcPr>
            <w:tcW w:w="4000" w:type="dxa"/>
            <w:vAlign w:val="center"/>
          </w:tcPr>
          <w:p w:rsidR="007F4450" w:rsidRDefault="00EC3EC1">
            <w:r>
              <w:t>Код торгов:</w:t>
            </w:r>
          </w:p>
        </w:tc>
        <w:tc>
          <w:tcPr>
            <w:tcW w:w="6000" w:type="dxa"/>
            <w:vAlign w:val="center"/>
          </w:tcPr>
          <w:p w:rsidR="007F4450" w:rsidRDefault="00EC3EC1">
            <w:r>
              <w:t>37065-ОАОФ</w:t>
            </w:r>
          </w:p>
        </w:tc>
      </w:tr>
      <w:tr w:rsidR="007F4450">
        <w:tc>
          <w:tcPr>
            <w:tcW w:w="4000" w:type="dxa"/>
            <w:vAlign w:val="center"/>
          </w:tcPr>
          <w:p w:rsidR="007F4450" w:rsidRDefault="00EC3EC1">
            <w:r>
              <w:t>Дата начала приема заявок:</w:t>
            </w:r>
          </w:p>
        </w:tc>
        <w:tc>
          <w:tcPr>
            <w:tcW w:w="6000" w:type="dxa"/>
            <w:vAlign w:val="center"/>
          </w:tcPr>
          <w:p w:rsidR="007F4450" w:rsidRDefault="00EC3EC1">
            <w:r>
              <w:t>02.10.2023 10:00:00</w:t>
            </w:r>
          </w:p>
        </w:tc>
      </w:tr>
      <w:tr w:rsidR="007F4450">
        <w:tc>
          <w:tcPr>
            <w:tcW w:w="4000" w:type="dxa"/>
            <w:vAlign w:val="center"/>
          </w:tcPr>
          <w:p w:rsidR="007F4450" w:rsidRDefault="00EC3EC1">
            <w:r>
              <w:t>Дата окончания приема заявок:</w:t>
            </w:r>
          </w:p>
        </w:tc>
        <w:tc>
          <w:tcPr>
            <w:tcW w:w="6000" w:type="dxa"/>
            <w:vAlign w:val="center"/>
          </w:tcPr>
          <w:p w:rsidR="007F4450" w:rsidRDefault="00EC3EC1">
            <w:r>
              <w:t>06.11.2023 10:00:00</w:t>
            </w:r>
          </w:p>
        </w:tc>
      </w:tr>
      <w:tr w:rsidR="007F4450">
        <w:tc>
          <w:tcPr>
            <w:tcW w:w="4000" w:type="dxa"/>
            <w:vAlign w:val="center"/>
          </w:tcPr>
          <w:p w:rsidR="007F4450" w:rsidRDefault="00EC3EC1">
            <w:r>
              <w:t>Дата проведения:</w:t>
            </w:r>
          </w:p>
        </w:tc>
        <w:tc>
          <w:tcPr>
            <w:tcW w:w="6000" w:type="dxa"/>
            <w:vAlign w:val="center"/>
          </w:tcPr>
          <w:p w:rsidR="007F4450" w:rsidRDefault="00EC3EC1">
            <w:r>
              <w:t>10.11.2023 10:00:00</w:t>
            </w:r>
          </w:p>
        </w:tc>
      </w:tr>
      <w:tr w:rsidR="007F4450">
        <w:tc>
          <w:tcPr>
            <w:tcW w:w="4000" w:type="dxa"/>
            <w:vAlign w:val="center"/>
          </w:tcPr>
          <w:p w:rsidR="007F4450" w:rsidRDefault="00EC3EC1">
            <w:r>
              <w:t>Номер лота:</w:t>
            </w:r>
          </w:p>
        </w:tc>
        <w:tc>
          <w:tcPr>
            <w:tcW w:w="6000" w:type="dxa"/>
            <w:vAlign w:val="center"/>
          </w:tcPr>
          <w:p w:rsidR="007F4450" w:rsidRDefault="00EC3EC1">
            <w:r>
              <w:t>1</w:t>
            </w:r>
          </w:p>
        </w:tc>
      </w:tr>
      <w:tr w:rsidR="007F4450">
        <w:tc>
          <w:tcPr>
            <w:tcW w:w="4000" w:type="dxa"/>
            <w:vAlign w:val="center"/>
          </w:tcPr>
          <w:p w:rsidR="007F4450" w:rsidRDefault="00EC3EC1">
            <w:r>
              <w:t>Сведения об имуществе:</w:t>
            </w:r>
          </w:p>
        </w:tc>
        <w:tc>
          <w:tcPr>
            <w:tcW w:w="6000" w:type="dxa"/>
            <w:vAlign w:val="center"/>
          </w:tcPr>
          <w:p w:rsidR="007F4450" w:rsidRDefault="00EC3EC1" w:rsidP="00EC3EC1">
            <w:r>
              <w:t xml:space="preserve">Земельный участок 12467 </w:t>
            </w:r>
            <w:proofErr w:type="spellStart"/>
            <w:r>
              <w:t>кв.м</w:t>
            </w:r>
            <w:proofErr w:type="spellEnd"/>
            <w:r>
              <w:t>, кадастровый номер 50:23:0030</w:t>
            </w:r>
            <w:r>
              <w:t xml:space="preserve">388:1751, по адресу: Московская обл., р-н Раменский, </w:t>
            </w:r>
            <w:proofErr w:type="spellStart"/>
            <w:r>
              <w:t>г.п</w:t>
            </w:r>
            <w:proofErr w:type="spellEnd"/>
            <w:r>
              <w:t>. Раменское, вид разрешенного использования - для производственной застройки, застройки об</w:t>
            </w:r>
            <w:bookmarkStart w:id="0" w:name="_GoBack"/>
            <w:bookmarkEnd w:id="0"/>
            <w:r>
              <w:t>ъектами торгово-складского и иного назначения</w:t>
            </w:r>
          </w:p>
        </w:tc>
      </w:tr>
      <w:tr w:rsidR="007F4450">
        <w:tc>
          <w:tcPr>
            <w:tcW w:w="4000" w:type="dxa"/>
            <w:vAlign w:val="center"/>
          </w:tcPr>
          <w:p w:rsidR="007F4450" w:rsidRDefault="00EC3EC1">
            <w:r>
              <w:t>Стар</w:t>
            </w:r>
            <w:r>
              <w:t>товая цена продажи имущества:</w:t>
            </w:r>
          </w:p>
        </w:tc>
        <w:tc>
          <w:tcPr>
            <w:tcW w:w="6000" w:type="dxa"/>
            <w:vAlign w:val="center"/>
          </w:tcPr>
          <w:p w:rsidR="007F4450" w:rsidRDefault="00EC3EC1">
            <w:r>
              <w:t>16 033 000.00</w:t>
            </w:r>
          </w:p>
        </w:tc>
      </w:tr>
      <w:tr w:rsidR="007F4450">
        <w:tc>
          <w:tcPr>
            <w:tcW w:w="4000" w:type="dxa"/>
            <w:vAlign w:val="center"/>
          </w:tcPr>
          <w:p w:rsidR="007F4450" w:rsidRDefault="00EC3EC1">
            <w:r>
              <w:t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 w:rsidR="007F4450" w:rsidRDefault="00EC3EC1">
            <w:r>
              <w:t>Победителем открытых торгов признается участник торгов, предложивший максимальную цену.</w:t>
            </w:r>
          </w:p>
        </w:tc>
      </w:tr>
      <w:tr w:rsidR="007F4450">
        <w:tc>
          <w:tcPr>
            <w:tcW w:w="10000" w:type="dxa"/>
            <w:gridSpan w:val="2"/>
            <w:vAlign w:val="center"/>
          </w:tcPr>
          <w:p w:rsidR="007F4450" w:rsidRDefault="007F4450"/>
        </w:tc>
      </w:tr>
      <w:tr w:rsidR="007F4450">
        <w:tc>
          <w:tcPr>
            <w:tcW w:w="10000" w:type="dxa"/>
            <w:gridSpan w:val="2"/>
            <w:vAlign w:val="center"/>
          </w:tcPr>
          <w:p w:rsidR="007F4450" w:rsidRDefault="00EC3EC1">
            <w:r>
              <w:rPr>
                <w:rStyle w:val="tableheader"/>
              </w:rPr>
              <w:t>Перечень допущенных участников</w:t>
            </w:r>
          </w:p>
        </w:tc>
      </w:tr>
      <w:tr w:rsidR="007F4450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060"/>
              <w:gridCol w:w="2394"/>
              <w:gridCol w:w="3308"/>
              <w:gridCol w:w="2216"/>
            </w:tblGrid>
            <w:tr w:rsidR="007F4450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7F4450" w:rsidRDefault="00EC3EC1">
                  <w:r>
                    <w:t>Номер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7F4450" w:rsidRDefault="00EC3EC1">
                  <w:r>
                    <w:t>Дата подачи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7F4450" w:rsidRDefault="00EC3EC1">
                  <w:r>
                    <w:t>Заявитель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7F4450" w:rsidRDefault="00EC3EC1">
                  <w:r>
                    <w:t>Статус заявки</w:t>
                  </w:r>
                </w:p>
              </w:tc>
            </w:tr>
            <w:tr w:rsidR="007F4450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7F4450" w:rsidRDefault="00EC3EC1">
                  <w:r>
                    <w:t>37065-ОАОФ-1-1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7F4450" w:rsidRDefault="00EC3EC1">
                  <w:r>
                    <w:t>27.10.2023 18:42:08.055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7F4450" w:rsidRDefault="00EC3EC1">
                  <w:r>
                    <w:t xml:space="preserve">ОБЩЕСТВО С ОГРАНИЧЕННОЙ ОТВЕТСТВЕННОСТЬЮ МАСТЕРОВИТ РУФ (ИНН 9721175878, ОГРН: </w:t>
                  </w:r>
                  <w:r>
                    <w:lastRenderedPageBreak/>
                    <w:t>1227700536942)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7F4450" w:rsidRDefault="00EC3EC1">
                  <w:r>
                    <w:lastRenderedPageBreak/>
                    <w:t>Заявка допущена</w:t>
                  </w:r>
                </w:p>
              </w:tc>
            </w:tr>
            <w:tr w:rsidR="007F4450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7F4450" w:rsidRDefault="00EC3EC1">
                  <w:r>
                    <w:lastRenderedPageBreak/>
                    <w:t>37065-ОАОФ-1-2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7F4450" w:rsidRDefault="00EC3EC1">
                  <w:r>
                    <w:t>03.11.2023 20:38:31.583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7F4450" w:rsidRDefault="00EC3EC1">
                  <w:r>
                    <w:t>Карпов Кирилл Владимирович (ИНН 614211715625)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7F4450" w:rsidRDefault="00EC3EC1">
                  <w:r>
                    <w:t>Заявка допущена</w:t>
                  </w:r>
                </w:p>
              </w:tc>
            </w:tr>
            <w:tr w:rsidR="007F4450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7F4450" w:rsidRDefault="00EC3EC1">
                  <w:r>
                    <w:t>37065-ОАОФ-1-3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7F4450" w:rsidRDefault="00EC3EC1">
                  <w:r>
                    <w:t>06.11.2023 07:23:11.072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7F4450" w:rsidRDefault="00EC3EC1">
                  <w:r>
                    <w:t>Герасимов Сергей Владимирович (ИНН 743014755788)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7F4450" w:rsidRDefault="00EC3EC1">
                  <w:r>
                    <w:t>Заявка допущена</w:t>
                  </w:r>
                </w:p>
              </w:tc>
            </w:tr>
            <w:tr w:rsidR="007F4450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7F4450" w:rsidRDefault="00EC3EC1">
                  <w:r>
                    <w:t>37065-ОАОФ-1-4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7F4450" w:rsidRDefault="00EC3EC1">
                  <w:r>
                    <w:t>06.11.2023 07:40:34.398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7F4450" w:rsidRDefault="00EC3EC1">
                  <w:r>
                    <w:t>Рыболовлев Алексей Михайлович (ИНН 668101024409)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7F4450" w:rsidRDefault="00EC3EC1">
                  <w:r>
                    <w:t>Заявка допущена</w:t>
                  </w:r>
                </w:p>
              </w:tc>
            </w:tr>
            <w:tr w:rsidR="007F4450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7F4450" w:rsidRDefault="00EC3EC1">
                  <w:r>
                    <w:t>37065-ОАОФ-1-5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7F4450" w:rsidRDefault="00EC3EC1">
                  <w:r>
                    <w:t>06.11.2023 07:50:01.616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7F4450" w:rsidRDefault="00EC3EC1">
                  <w:r>
                    <w:t>ПОЛЯКОВ АНДРЕЙ ВАСИЛЬЕВИЧ (ИНН 502711208892)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7F4450" w:rsidRDefault="00EC3EC1">
                  <w:r>
                    <w:t>Заявка допущена</w:t>
                  </w:r>
                </w:p>
              </w:tc>
            </w:tr>
            <w:tr w:rsidR="007F4450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7F4450" w:rsidRDefault="00EC3EC1">
                  <w:r>
                    <w:t>37065-ОАОФ-1-7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7F4450" w:rsidRDefault="00EC3EC1">
                  <w:r>
                    <w:t>06.11.2023 09:41:53.910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7F4450" w:rsidRDefault="00EC3EC1">
                  <w:r>
                    <w:t>Масленников Александр Сергеевич (ИНН 665911147795)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7F4450" w:rsidRDefault="00EC3EC1">
                  <w:r>
                    <w:t>Заявка допущена</w:t>
                  </w:r>
                </w:p>
              </w:tc>
            </w:tr>
            <w:tr w:rsidR="007F4450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7F4450" w:rsidRDefault="00EC3EC1">
                  <w:r>
                    <w:t>37065-ОАОФ-1-8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7F4450" w:rsidRDefault="00EC3EC1">
                  <w:r>
                    <w:t>06.11.2023 09:44:41.172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7F4450" w:rsidRDefault="00EC3EC1">
                  <w:r>
                    <w:t>Богославский Валерий Александрович (ИНН 234004569030)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7F4450" w:rsidRDefault="00EC3EC1">
                  <w:r>
                    <w:t>Заявка допущена</w:t>
                  </w:r>
                </w:p>
              </w:tc>
            </w:tr>
            <w:tr w:rsidR="007F4450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7F4450" w:rsidRDefault="00EC3EC1">
                  <w:r>
                    <w:t>37065-ОАОФ-1-9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7F4450" w:rsidRDefault="00EC3EC1">
                  <w:r>
                    <w:t>06.11.2023 09:53:48.846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7F4450" w:rsidRDefault="00EC3EC1">
                  <w:proofErr w:type="spellStart"/>
                  <w:r>
                    <w:t>Интанкин</w:t>
                  </w:r>
                  <w:proofErr w:type="spellEnd"/>
                  <w:r>
                    <w:t xml:space="preserve"> Игорь Валерьевич (ИНН 692000038210)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7F4450" w:rsidRDefault="00EC3EC1">
                  <w:r>
                    <w:t>Заявка допущена</w:t>
                  </w:r>
                </w:p>
              </w:tc>
            </w:tr>
          </w:tbl>
          <w:p w:rsidR="007F4450" w:rsidRDefault="007F4450"/>
        </w:tc>
      </w:tr>
      <w:tr w:rsidR="007F4450">
        <w:tc>
          <w:tcPr>
            <w:tcW w:w="10000" w:type="dxa"/>
            <w:gridSpan w:val="2"/>
            <w:vAlign w:val="center"/>
          </w:tcPr>
          <w:p w:rsidR="007F4450" w:rsidRDefault="007F4450"/>
        </w:tc>
      </w:tr>
      <w:tr w:rsidR="007F4450">
        <w:tc>
          <w:tcPr>
            <w:tcW w:w="10000" w:type="dxa"/>
            <w:gridSpan w:val="2"/>
            <w:vAlign w:val="center"/>
          </w:tcPr>
          <w:p w:rsidR="007F4450" w:rsidRDefault="00EC3EC1">
            <w:r>
              <w:rPr>
                <w:rStyle w:val="tableheader"/>
              </w:rPr>
              <w:t>Ценовые предложения, поданные в ходе торгов</w:t>
            </w:r>
          </w:p>
        </w:tc>
      </w:tr>
      <w:tr w:rsidR="007F4450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3212"/>
              <w:gridCol w:w="3117"/>
              <w:gridCol w:w="3649"/>
            </w:tblGrid>
            <w:tr w:rsidR="007F4450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7F4450" w:rsidRDefault="00EC3EC1">
                  <w:r>
                    <w:t>Ценовое пре</w:t>
                  </w:r>
                  <w:r>
                    <w:t>дложение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7F4450" w:rsidRDefault="00EC3EC1">
                  <w:r>
                    <w:t>Время подачи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7F4450" w:rsidRDefault="00EC3EC1">
                  <w:r>
                    <w:t>Участник</w:t>
                  </w:r>
                </w:p>
              </w:tc>
            </w:tr>
            <w:tr w:rsidR="007F4450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7F4450" w:rsidRDefault="00EC3EC1">
                  <w:r>
                    <w:t>21 644 550.00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7F4450" w:rsidRDefault="00EC3EC1">
                  <w:r>
                    <w:t>10.11.2023 10:49:11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7F4450" w:rsidRDefault="00EC3EC1">
                  <w:r>
                    <w:t xml:space="preserve">ОБЩЕСТВО С ОГРАНИЧЕННОЙ ОТВЕТСТВЕННОСТЬЮ МАСТЕРОВИТ РУФ (ИНН 9721175878, место нахождения: 109456, </w:t>
                  </w:r>
                  <w:proofErr w:type="spellStart"/>
                  <w:r>
                    <w:t>Г.Москва</w:t>
                  </w:r>
                  <w:proofErr w:type="spellEnd"/>
                  <w:r>
                    <w:t>, ВН.ТЕР.Г. МУНИЦИПАЛЬНЫЙ ОКРУГ РЯЗАНСКИЙ, ПР-КТ РЯЗАНСКИЙ, Д. 75, К. 4, ПОМЕЩ. 2/Н)</w:t>
                  </w:r>
                </w:p>
              </w:tc>
            </w:tr>
            <w:tr w:rsidR="007F4450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7F4450" w:rsidRDefault="00EC3EC1">
                  <w:r>
                    <w:t>20 842 900.00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7F4450" w:rsidRDefault="00EC3EC1">
                  <w:r>
                    <w:t>10.11.2023 10:27:09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7F4450" w:rsidRDefault="00EC3EC1">
                  <w:r>
                    <w:t>Карпов Кирилл Владимирович (И</w:t>
                  </w:r>
                  <w:r>
                    <w:t xml:space="preserve">НН 614211715625, место жительства: Ростовская область, </w:t>
                  </w:r>
                  <w:proofErr w:type="spellStart"/>
                  <w:r>
                    <w:t>Белокалитвинский</w:t>
                  </w:r>
                  <w:proofErr w:type="spellEnd"/>
                  <w:r>
                    <w:t xml:space="preserve"> район, п. Коксовый, ул. Суворова д. 8 кв. 4)</w:t>
                  </w:r>
                </w:p>
              </w:tc>
            </w:tr>
            <w:tr w:rsidR="007F4450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7F4450" w:rsidRDefault="00EC3EC1">
                  <w:r>
                    <w:lastRenderedPageBreak/>
                    <w:t>20 041 250.00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7F4450" w:rsidRDefault="00EC3EC1">
                  <w:r>
                    <w:t>10.11.2023 10:12:47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7F4450" w:rsidRDefault="00EC3EC1">
                  <w:r>
                    <w:t xml:space="preserve">ОБЩЕСТВО С ОГРАНИЧЕННОЙ ОТВЕТСТВЕННОСТЬЮ МАСТЕРОВИТ РУФ (ИНН 9721175878, место нахождения: 109456, </w:t>
                  </w:r>
                  <w:proofErr w:type="spellStart"/>
                  <w:r>
                    <w:t>Г.Мос</w:t>
                  </w:r>
                  <w:r>
                    <w:t>ква</w:t>
                  </w:r>
                  <w:proofErr w:type="spellEnd"/>
                  <w:r>
                    <w:t>, ВН.ТЕР.Г. МУНИЦИПАЛЬНЫЙ ОКРУГ РЯЗАНСКИЙ, ПР-КТ РЯЗАНСКИЙ, Д. 75, К. 4, ПОМЕЩ. 2/Н)</w:t>
                  </w:r>
                </w:p>
              </w:tc>
            </w:tr>
            <w:tr w:rsidR="007F4450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7F4450" w:rsidRDefault="00EC3EC1">
                  <w:r>
                    <w:t>19 239 600.00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7F4450" w:rsidRDefault="00EC3EC1">
                  <w:r>
                    <w:t>10.11.2023 10:09:17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7F4450" w:rsidRDefault="00EC3EC1">
                  <w:r>
                    <w:t xml:space="preserve">Карпов Кирилл Владимирович (ИНН 614211715625, место жительства: Ростовская область, </w:t>
                  </w:r>
                  <w:proofErr w:type="spellStart"/>
                  <w:r>
                    <w:t>Белокалитвинский</w:t>
                  </w:r>
                  <w:proofErr w:type="spellEnd"/>
                  <w:r>
                    <w:t xml:space="preserve"> район, п. Коксовый, ул. Суворова д. 8 кв. 4)</w:t>
                  </w:r>
                </w:p>
              </w:tc>
            </w:tr>
            <w:tr w:rsidR="007F4450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7F4450" w:rsidRDefault="00EC3EC1">
                  <w:r>
                    <w:t>18 437 950.00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7F4450" w:rsidRDefault="00EC3EC1">
                  <w:r>
                    <w:t>10.11.2023 10:03:59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7F4450" w:rsidRDefault="00EC3EC1">
                  <w:r>
                    <w:t>ОБЩЕСТВО С ОГРАНИЧЕННОЙ ОТВЕТСТВЕННОСТЬЮ МАСТЕРОВИТ РУФ (ИНН 9721175878, ме</w:t>
                  </w:r>
                  <w:r>
                    <w:t xml:space="preserve">сто нахождения: 109456, </w:t>
                  </w:r>
                  <w:proofErr w:type="spellStart"/>
                  <w:r>
                    <w:t>Г.Москва</w:t>
                  </w:r>
                  <w:proofErr w:type="spellEnd"/>
                  <w:r>
                    <w:t>, ВН.ТЕР.Г. МУНИЦИПАЛЬНЫЙ ОКРУГ РЯЗАНСКИЙ, ПР-КТ РЯЗАНСКИЙ, Д. 75, К. 4, ПОМЕЩ. 2/Н)</w:t>
                  </w:r>
                </w:p>
              </w:tc>
            </w:tr>
            <w:tr w:rsidR="007F4450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7F4450" w:rsidRDefault="00EC3EC1">
                  <w:r>
                    <w:t>17 636 300.00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7F4450" w:rsidRDefault="00EC3EC1">
                  <w:r>
                    <w:t>10.11.2023 10:02:27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7F4450" w:rsidRDefault="00EC3EC1">
                  <w:r>
                    <w:t xml:space="preserve">Карпов Кирилл Владимирович (ИНН 614211715625, место жительства: Ростовская область, </w:t>
                  </w:r>
                  <w:proofErr w:type="spellStart"/>
                  <w:r>
                    <w:t>Белокалитвинский</w:t>
                  </w:r>
                  <w:proofErr w:type="spellEnd"/>
                  <w:r>
                    <w:t xml:space="preserve"> рай</w:t>
                  </w:r>
                  <w:r>
                    <w:t>он, п. Коксовый, ул. Суворова д. 8 кв. 4)</w:t>
                  </w:r>
                </w:p>
              </w:tc>
            </w:tr>
            <w:tr w:rsidR="007F4450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7F4450" w:rsidRDefault="00EC3EC1">
                  <w:r>
                    <w:t>16 834 650.00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7F4450" w:rsidRDefault="00EC3EC1">
                  <w:r>
                    <w:t>10.11.2023 10:01:25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7F4450" w:rsidRDefault="00EC3EC1">
                  <w:r>
                    <w:t xml:space="preserve">ОБЩЕСТВО С ОГРАНИЧЕННОЙ ОТВЕТСТВЕННОСТЬЮ МАСТЕРОВИТ РУФ (ИНН 9721175878, место нахождения: 109456, </w:t>
                  </w:r>
                  <w:proofErr w:type="spellStart"/>
                  <w:r>
                    <w:t>Г.Москва</w:t>
                  </w:r>
                  <w:proofErr w:type="spellEnd"/>
                  <w:r>
                    <w:t>, ВН.ТЕР.Г. МУНИЦИПАЛЬНЫЙ ОКРУГ РЯЗАНСКИЙ, ПР-КТ РЯЗАНСКИЙ, Д. 75, К. 4, ПОМЕЩ. 2/Н)</w:t>
                  </w:r>
                </w:p>
              </w:tc>
            </w:tr>
            <w:tr w:rsidR="007F4450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7F4450" w:rsidRDefault="00EC3EC1">
                  <w:r>
                    <w:lastRenderedPageBreak/>
                    <w:t>16 033 000.00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7F4450" w:rsidRDefault="00EC3EC1">
                  <w:r>
                    <w:t>10.11.2023 10:00:25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7F4450" w:rsidRDefault="00EC3EC1">
                  <w:r>
                    <w:t>Карпов Кирилл Владимирович (И</w:t>
                  </w:r>
                  <w:r>
                    <w:t xml:space="preserve">НН 614211715625, место жительства: Ростовская область, </w:t>
                  </w:r>
                  <w:proofErr w:type="spellStart"/>
                  <w:r>
                    <w:t>Белокалитвинский</w:t>
                  </w:r>
                  <w:proofErr w:type="spellEnd"/>
                  <w:r>
                    <w:t xml:space="preserve"> район, п. Коксовый, ул. Суворова д. 8 кв. 4)</w:t>
                  </w:r>
                </w:p>
              </w:tc>
            </w:tr>
          </w:tbl>
          <w:p w:rsidR="007F4450" w:rsidRDefault="007F4450"/>
        </w:tc>
      </w:tr>
      <w:tr w:rsidR="007F4450">
        <w:tc>
          <w:tcPr>
            <w:tcW w:w="10000" w:type="dxa"/>
            <w:gridSpan w:val="2"/>
            <w:vAlign w:val="center"/>
          </w:tcPr>
          <w:p w:rsidR="007F4450" w:rsidRDefault="007F4450"/>
        </w:tc>
      </w:tr>
      <w:tr w:rsidR="007F4450">
        <w:tc>
          <w:tcPr>
            <w:tcW w:w="10000" w:type="dxa"/>
            <w:gridSpan w:val="2"/>
            <w:vAlign w:val="center"/>
          </w:tcPr>
          <w:p w:rsidR="007F4450" w:rsidRDefault="00EC3EC1">
            <w:r>
              <w:rPr>
                <w:rStyle w:val="tableheader"/>
              </w:rPr>
              <w:t>Результаты торгов</w:t>
            </w:r>
          </w:p>
        </w:tc>
      </w:tr>
      <w:tr w:rsidR="007F4450">
        <w:tc>
          <w:tcPr>
            <w:tcW w:w="10000" w:type="dxa"/>
            <w:gridSpan w:val="2"/>
            <w:vAlign w:val="center"/>
          </w:tcPr>
          <w:p w:rsidR="007F4450" w:rsidRDefault="00EC3EC1">
            <w:r>
              <w:t>Торги завершены</w:t>
            </w:r>
          </w:p>
        </w:tc>
      </w:tr>
      <w:tr w:rsidR="007F4450">
        <w:tc>
          <w:tcPr>
            <w:tcW w:w="10000" w:type="dxa"/>
            <w:gridSpan w:val="2"/>
            <w:vAlign w:val="center"/>
          </w:tcPr>
          <w:p w:rsidR="007F4450" w:rsidRDefault="00EC3EC1">
            <w:r>
              <w:t xml:space="preserve">Наиболее высокую цену в размере 21 644 550.00 рублей за имущество, составляющее Лот, предложил участник ОБЩЕСТВО С ОГРАНИЧЕННОЙ ОТВЕТСТВЕННОСТЬЮ МАСТЕРОВИТ РУФ (ИНН 9721175878, место нахождения: 109456, </w:t>
            </w:r>
            <w:proofErr w:type="spellStart"/>
            <w:r>
              <w:t>Г.Москва</w:t>
            </w:r>
            <w:proofErr w:type="spellEnd"/>
            <w:r>
              <w:t>, ВН.ТЕР.Г. МУНИЦИПАЛЬНЫЙ ОКРУГ РЯЗАНСКИЙ, ПР</w:t>
            </w:r>
            <w:r>
              <w:t>-КТ РЯЗАНСКИЙ, Д. 75, К. 4, ПОМЕЩ. 2/Н), который признается победителем торгов по лоту.</w:t>
            </w:r>
          </w:p>
        </w:tc>
      </w:tr>
      <w:tr w:rsidR="007F4450">
        <w:tc>
          <w:tcPr>
            <w:tcW w:w="10000" w:type="dxa"/>
            <w:gridSpan w:val="2"/>
            <w:vAlign w:val="center"/>
          </w:tcPr>
          <w:p w:rsidR="007F4450" w:rsidRDefault="00EC3EC1">
            <w:r>
              <w:t>Наиболее высокую цену (не считая цены победителя торгов) в размере 20 842 900.00 рублей за имущество, составляющее Лот, предложил участник Карпов Кирилл Владимирович (</w:t>
            </w:r>
            <w:r>
              <w:t xml:space="preserve">ИНН 614211715625, место жительства: Ростовская область, </w:t>
            </w:r>
            <w:proofErr w:type="spellStart"/>
            <w:r>
              <w:t>Белокалитвинский</w:t>
            </w:r>
            <w:proofErr w:type="spellEnd"/>
            <w:r>
              <w:t xml:space="preserve"> район, п. Коксовый, ул. Суворова д. 8 кв. 4)</w:t>
            </w:r>
          </w:p>
        </w:tc>
      </w:tr>
      <w:tr w:rsidR="007F4450">
        <w:tc>
          <w:tcPr>
            <w:tcW w:w="10000" w:type="dxa"/>
            <w:gridSpan w:val="2"/>
            <w:vAlign w:val="center"/>
          </w:tcPr>
          <w:p w:rsidR="007F4450" w:rsidRDefault="007F4450"/>
        </w:tc>
      </w:tr>
    </w:tbl>
    <w:p w:rsidR="007F4450" w:rsidRDefault="007F4450"/>
    <w:p w:rsidR="007F4450" w:rsidRDefault="007F4450"/>
    <w:p w:rsidR="007F4450" w:rsidRDefault="007F4450"/>
    <w:p w:rsidR="007F4450" w:rsidRDefault="00EC3EC1">
      <w:r>
        <w:t>Протокол подписан организатором торгов</w:t>
      </w:r>
    </w:p>
    <w:sectPr w:rsidR="007F4450">
      <w:pgSz w:w="11870" w:h="16787"/>
      <w:pgMar w:top="850" w:right="850" w:bottom="144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7F4450"/>
    <w:rsid w:val="007F4450"/>
    <w:rsid w:val="00EC3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38ED5A8-DE5B-4A43-AF40-8B609EAF9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6"/>
        <w:szCs w:val="26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a"/>
    <w:pPr>
      <w:jc w:val="center"/>
    </w:pPr>
  </w:style>
  <w:style w:type="character" w:customStyle="1" w:styleId="docheader">
    <w:name w:val="doc_header"/>
    <w:rPr>
      <w:b/>
      <w:caps/>
      <w:sz w:val="24"/>
      <w:szCs w:val="24"/>
    </w:rPr>
  </w:style>
  <w:style w:type="character" w:customStyle="1" w:styleId="bold">
    <w:name w:val="bold"/>
    <w:rPr>
      <w:b/>
    </w:rPr>
  </w:style>
  <w:style w:type="character" w:customStyle="1" w:styleId="tableheader">
    <w:name w:val="table_header"/>
    <w:rPr>
      <w:color w:val="BE1E2D"/>
    </w:rPr>
  </w:style>
  <w:style w:type="table" w:customStyle="1" w:styleId="noborder">
    <w:name w:val="noborder"/>
    <w:uiPriority w:val="99"/>
    <w:tblPr>
      <w:tblCellMar>
        <w:top w:w="10" w:type="dxa"/>
        <w:left w:w="10" w:type="dxa"/>
        <w:bottom w:w="10" w:type="dxa"/>
        <w:right w:w="10" w:type="dxa"/>
      </w:tblCellMar>
    </w:tblPr>
  </w:style>
  <w:style w:type="table" w:customStyle="1" w:styleId="border">
    <w:name w:val="border"/>
    <w:uiPriority w:val="99"/>
    <w:tblPr>
      <w:tblCellMar>
        <w:top w:w="50" w:type="dxa"/>
        <w:left w:w="50" w:type="dxa"/>
        <w:bottom w:w="50" w:type="dxa"/>
        <w:right w:w="5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675</Words>
  <Characters>3853</Characters>
  <Application>Microsoft Office Word</Application>
  <DocSecurity>0</DocSecurity>
  <Lines>32</Lines>
  <Paragraphs>9</Paragraphs>
  <ScaleCrop>false</ScaleCrop>
  <Manager/>
  <Company/>
  <LinksUpToDate>false</LinksUpToDate>
  <CharactersWithSpaces>4519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RePack by Diakov</cp:lastModifiedBy>
  <cp:revision>2</cp:revision>
  <dcterms:created xsi:type="dcterms:W3CDTF">2023-11-11T06:09:00Z</dcterms:created>
  <dcterms:modified xsi:type="dcterms:W3CDTF">2023-11-21T08:27:00Z</dcterms:modified>
  <cp:category/>
</cp:coreProperties>
</file>