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D591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185BD52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0CD27F" w14:textId="557E4417" w:rsidR="000A27D1" w:rsidRPr="004C3581" w:rsidRDefault="004C358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Саратовская обл., </w:t>
      </w:r>
      <w:r w:rsidR="00C85327">
        <w:rPr>
          <w:rFonts w:ascii="Times New Roman" w:hAnsi="Times New Roman"/>
          <w:noProof/>
        </w:rPr>
        <w:t>с. Вязовка</w:t>
      </w:r>
    </w:p>
    <w:p w14:paraId="04F414C0" w14:textId="086B5500" w:rsidR="000A27D1" w:rsidRDefault="004C358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 ______________</w:t>
      </w:r>
      <w:r w:rsidR="00C85327">
        <w:rPr>
          <w:rFonts w:ascii="Times New Roman" w:hAnsi="Times New Roman"/>
          <w:noProof/>
        </w:rPr>
        <w:t xml:space="preserve"> 2023 г.</w:t>
      </w:r>
    </w:p>
    <w:p w14:paraId="22CCCF96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6446C0F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57A0B21" w14:textId="77777777" w:rsidR="004C3581" w:rsidRDefault="00C8532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Туйгушев Руслан Николаевич</w:t>
      </w:r>
      <w:r w:rsidR="007B18C5" w:rsidRPr="000A27D1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Саратовской области от 22.07.2021 г. (резолютивная часть объявлена 22.07.2021 г.) по делу № А57-13328/2021</w:t>
      </w:r>
      <w:r w:rsidR="007B18C5" w:rsidRPr="000A27D1">
        <w:rPr>
          <w:rFonts w:ascii="Times New Roman" w:hAnsi="Times New Roman"/>
        </w:rPr>
        <w:t xml:space="preserve">, с одной стороны, и </w:t>
      </w:r>
    </w:p>
    <w:p w14:paraId="29F248A1" w14:textId="150D2CBD" w:rsidR="007B18C5" w:rsidRPr="000A27D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ED8FF6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CB3E7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127C3C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D8E88D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410305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3C1C824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CBFC35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B6257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DC740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FFEC64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C08516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626BEB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76E7EF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508B9F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AD23CF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E790D6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504A54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E46565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B69FEA6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C5AF9F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935A7B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A700FE5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81E73C5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34C3385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D613ED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6B3DF65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D8E0F1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DE6BB2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7A79FE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4AEA36E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AC0A17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AFFC28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D67C8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F74059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107FED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AC8A84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EEC25F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85327">
        <w:rPr>
          <w:rFonts w:ascii="Times New Roman" w:hAnsi="Times New Roman"/>
          <w:noProof/>
        </w:rPr>
        <w:t>Арбитражном суде Саратовской области</w:t>
      </w:r>
      <w:r w:rsidR="00F13FD5">
        <w:rPr>
          <w:rFonts w:ascii="Times New Roman" w:hAnsi="Times New Roman"/>
        </w:rPr>
        <w:t>.</w:t>
      </w:r>
    </w:p>
    <w:p w14:paraId="1478AEA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4D1DCB0" w14:textId="14E282F5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</w:t>
      </w:r>
      <w:r w:rsidR="004C3581">
        <w:rPr>
          <w:rFonts w:ascii="Times New Roman" w:hAnsi="Times New Roman"/>
        </w:rPr>
        <w:t>Саратовской области</w:t>
      </w:r>
      <w:r>
        <w:rPr>
          <w:rFonts w:ascii="Times New Roman" w:hAnsi="Times New Roman"/>
        </w:rPr>
        <w:t>.</w:t>
      </w:r>
    </w:p>
    <w:p w14:paraId="320C54D5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E1F43D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69AEDB1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9C45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D99B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E2440A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80AD9" w14:textId="77777777" w:rsidR="007B18C5" w:rsidRPr="00AE3D0E" w:rsidRDefault="00C8532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Туйгушев Руслан Николаевич</w:t>
            </w:r>
          </w:p>
          <w:p w14:paraId="59650C9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A0A3B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85327">
              <w:rPr>
                <w:rFonts w:ascii="Times New Roman" w:hAnsi="Times New Roman"/>
                <w:noProof/>
                <w:sz w:val="20"/>
                <w:szCs w:val="20"/>
              </w:rPr>
              <w:t>25.02.1987</w:t>
            </w:r>
          </w:p>
          <w:p w14:paraId="71B6944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85327">
              <w:rPr>
                <w:rFonts w:ascii="Times New Roman" w:hAnsi="Times New Roman"/>
                <w:noProof/>
                <w:sz w:val="20"/>
                <w:szCs w:val="20"/>
              </w:rPr>
              <w:t>уроженец р.п. Озинки Озинского р-на., Саратовской обл.</w:t>
            </w:r>
          </w:p>
          <w:p w14:paraId="046342FC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85327">
              <w:rPr>
                <w:rFonts w:ascii="Times New Roman" w:hAnsi="Times New Roman"/>
                <w:noProof/>
                <w:sz w:val="20"/>
                <w:szCs w:val="20"/>
              </w:rPr>
              <w:t>109-352-846 60</w:t>
            </w:r>
          </w:p>
          <w:p w14:paraId="6F0D734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85327">
              <w:rPr>
                <w:rFonts w:ascii="Times New Roman" w:hAnsi="Times New Roman"/>
                <w:noProof/>
                <w:sz w:val="20"/>
                <w:szCs w:val="20"/>
              </w:rPr>
              <w:t>642301942113</w:t>
            </w:r>
          </w:p>
          <w:p w14:paraId="720C00F8" w14:textId="77777777" w:rsidR="007B18C5" w:rsidRPr="00AE3D0E" w:rsidRDefault="00C8532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412181, Саратовская область, с. Вязовка, ул. Ленина, 39</w:t>
            </w:r>
          </w:p>
          <w:p w14:paraId="518E214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853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40817810550167792153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853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4A086E0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853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853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31B8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7702DBD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0C6AB" w14:textId="77777777" w:rsidR="007B18C5" w:rsidRDefault="00C8532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Туйгушева Руслана Николаевича</w:t>
            </w:r>
          </w:p>
          <w:p w14:paraId="676267F5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3B1A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853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Ю.А.</w:t>
            </w:r>
            <w:proofErr w:type="gramEnd"/>
            <w:r w:rsidR="00C853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Мельников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2CB0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413736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93F288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lastRenderedPageBreak/>
              <w:t>____________________ _______________</w:t>
            </w:r>
          </w:p>
        </w:tc>
      </w:tr>
    </w:tbl>
    <w:p w14:paraId="43B7EF24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7B18C5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340554">
    <w:abstractNumId w:val="0"/>
  </w:num>
  <w:num w:numId="2" w16cid:durableId="125569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4C3581"/>
    <w:rsid w:val="0057643B"/>
    <w:rsid w:val="005A1E50"/>
    <w:rsid w:val="005B62B8"/>
    <w:rsid w:val="00614239"/>
    <w:rsid w:val="00633086"/>
    <w:rsid w:val="006C0BDC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85327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2286"/>
  <w15:chartTrackingRefBased/>
  <w15:docId w15:val="{CA2E3235-8BE6-4D40-AD3A-BB7DD5ED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nip021221@outlook.com</dc:creator>
  <cp:keywords/>
  <dc:description/>
  <cp:lastModifiedBy>nip021221@outlook.com</cp:lastModifiedBy>
  <cp:revision>2</cp:revision>
  <dcterms:created xsi:type="dcterms:W3CDTF">2023-11-19T14:38:00Z</dcterms:created>
  <dcterms:modified xsi:type="dcterms:W3CDTF">2023-11-19T14:38:00Z</dcterms:modified>
</cp:coreProperties>
</file>