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2BBC30BE" w:rsidR="000A052A" w:rsidRPr="00E9574C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sz w:val="18"/>
          <w:szCs w:val="18"/>
        </w:rPr>
        <w:t xml:space="preserve">Договор о задатке № </w:t>
      </w:r>
      <w:r w:rsidR="00C45D14" w:rsidRPr="00E9574C">
        <w:rPr>
          <w:rStyle w:val="paragraph"/>
          <w:rFonts w:ascii="Times New Roman" w:hAnsi="Times New Roman"/>
          <w:b/>
          <w:sz w:val="18"/>
          <w:szCs w:val="18"/>
        </w:rPr>
        <w:t>б/н</w:t>
      </w:r>
    </w:p>
    <w:p w14:paraId="1CBD7224" w14:textId="77777777" w:rsidR="000A052A" w:rsidRPr="00E9574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1F29F0DC" w14:textId="27A9B5F4" w:rsidR="000A052A" w:rsidRPr="00E9574C" w:rsidRDefault="000A052A" w:rsidP="00C45D14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 xml:space="preserve">     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</w:t>
      </w:r>
      <w:proofErr w:type="gramStart"/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</w:t>
      </w:r>
      <w:r w:rsidRPr="00E9574C">
        <w:rPr>
          <w:rStyle w:val="paragraph"/>
          <w:rFonts w:ascii="Times New Roman" w:hAnsi="Times New Roman"/>
          <w:sz w:val="18"/>
          <w:szCs w:val="18"/>
        </w:rPr>
        <w:t>«</w:t>
      </w:r>
      <w:proofErr w:type="gramEnd"/>
      <w:r w:rsidR="008573F3" w:rsidRPr="00E9574C">
        <w:rPr>
          <w:rStyle w:val="paragraph"/>
          <w:rFonts w:ascii="Times New Roman" w:hAnsi="Times New Roman"/>
          <w:sz w:val="18"/>
          <w:szCs w:val="18"/>
        </w:rPr>
        <w:t>__</w:t>
      </w:r>
      <w:r w:rsidRPr="00E9574C">
        <w:rPr>
          <w:rStyle w:val="paragraph"/>
          <w:rFonts w:ascii="Times New Roman" w:hAnsi="Times New Roman"/>
          <w:sz w:val="18"/>
          <w:szCs w:val="18"/>
        </w:rPr>
        <w:t xml:space="preserve">»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_________</w:t>
      </w:r>
      <w:r w:rsidRPr="00E9574C">
        <w:rPr>
          <w:rStyle w:val="paragraph"/>
          <w:rFonts w:ascii="Times New Roman" w:hAnsi="Times New Roman"/>
          <w:sz w:val="18"/>
          <w:szCs w:val="18"/>
        </w:rPr>
        <w:t>20</w:t>
      </w:r>
      <w:r w:rsidR="006F4B2F" w:rsidRPr="00E9574C">
        <w:rPr>
          <w:rStyle w:val="paragraph"/>
          <w:rFonts w:ascii="Times New Roman" w:hAnsi="Times New Roman"/>
          <w:sz w:val="18"/>
          <w:szCs w:val="18"/>
        </w:rPr>
        <w:t>2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E9574C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4755DF6" w:rsidR="00871EDE" w:rsidRPr="00E9574C" w:rsidRDefault="00C45D14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</w:p>
    <w:p w14:paraId="5A4E1395" w14:textId="2C2D7A8D" w:rsidR="008573F3" w:rsidRPr="00E9574C" w:rsidRDefault="00345B0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45B03">
        <w:rPr>
          <w:rStyle w:val="paragraph"/>
          <w:rFonts w:ascii="Times New Roman" w:hAnsi="Times New Roman"/>
          <w:sz w:val="18"/>
          <w:szCs w:val="18"/>
        </w:rPr>
        <w:t>Финансовый управляющий Скотиной Натальи Ивановны (</w:t>
      </w:r>
      <w:proofErr w:type="spellStart"/>
      <w:r w:rsidRPr="00345B03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345B03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345B03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345B03">
        <w:rPr>
          <w:rStyle w:val="paragraph"/>
          <w:rFonts w:ascii="Times New Roman" w:hAnsi="Times New Roman"/>
          <w:sz w:val="18"/>
          <w:szCs w:val="18"/>
        </w:rPr>
        <w:t xml:space="preserve">.: 03.11.1986, пос. Идеал </w:t>
      </w:r>
      <w:proofErr w:type="spellStart"/>
      <w:r w:rsidRPr="00345B03">
        <w:rPr>
          <w:rStyle w:val="paragraph"/>
          <w:rFonts w:ascii="Times New Roman" w:hAnsi="Times New Roman"/>
          <w:sz w:val="18"/>
          <w:szCs w:val="18"/>
        </w:rPr>
        <w:t>Ардатовского</w:t>
      </w:r>
      <w:proofErr w:type="spellEnd"/>
      <w:r w:rsidRPr="00345B03">
        <w:rPr>
          <w:rStyle w:val="paragraph"/>
          <w:rFonts w:ascii="Times New Roman" w:hAnsi="Times New Roman"/>
          <w:sz w:val="18"/>
          <w:szCs w:val="18"/>
        </w:rPr>
        <w:t xml:space="preserve"> р-на Горьковской обл., СНИЛС 144350622 35, ИНН 520102550105, адрес: 607166, Нижегородская обл., пос. Идеал, </w:t>
      </w:r>
      <w:proofErr w:type="spellStart"/>
      <w:r w:rsidRPr="00345B03">
        <w:rPr>
          <w:rStyle w:val="paragraph"/>
          <w:rFonts w:ascii="Times New Roman" w:hAnsi="Times New Roman"/>
          <w:sz w:val="18"/>
          <w:szCs w:val="18"/>
        </w:rPr>
        <w:t>ул.Лесная</w:t>
      </w:r>
      <w:proofErr w:type="spellEnd"/>
      <w:r w:rsidRPr="00345B03">
        <w:rPr>
          <w:rStyle w:val="paragraph"/>
          <w:rFonts w:ascii="Times New Roman" w:hAnsi="Times New Roman"/>
          <w:sz w:val="18"/>
          <w:szCs w:val="18"/>
        </w:rPr>
        <w:t xml:space="preserve">, 11),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345B03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345B03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345B03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345B03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1004), действующий на основании Решения Арбитражного суда Нижегородской области от 31.08.2022 по делу № А43-16195/2022</w:t>
      </w:r>
      <w:r w:rsidR="003A2099" w:rsidRPr="00345B03">
        <w:rPr>
          <w:rFonts w:ascii="Times New Roman" w:hAnsi="Times New Roman"/>
          <w:sz w:val="18"/>
          <w:szCs w:val="18"/>
        </w:rPr>
        <w:t xml:space="preserve">, </w:t>
      </w:r>
      <w:r w:rsidR="000A052A" w:rsidRPr="00345B03">
        <w:rPr>
          <w:rFonts w:ascii="Times New Roman" w:hAnsi="Times New Roman"/>
          <w:snapToGrid w:val="0"/>
          <w:sz w:val="18"/>
          <w:szCs w:val="18"/>
        </w:rPr>
        <w:t>именуем</w:t>
      </w:r>
      <w:r w:rsidR="008573F3" w:rsidRPr="00345B03">
        <w:rPr>
          <w:rFonts w:ascii="Times New Roman" w:hAnsi="Times New Roman"/>
          <w:snapToGrid w:val="0"/>
          <w:sz w:val="18"/>
          <w:szCs w:val="18"/>
        </w:rPr>
        <w:t>ая</w:t>
      </w:r>
      <w:r w:rsidR="000A052A" w:rsidRPr="00345B03">
        <w:rPr>
          <w:rFonts w:ascii="Times New Roman" w:hAnsi="Times New Roman"/>
          <w:snapToGrid w:val="0"/>
          <w:sz w:val="18"/>
          <w:szCs w:val="18"/>
        </w:rPr>
        <w:t xml:space="preserve"> в дальнейшем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 xml:space="preserve"> </w:t>
      </w:r>
      <w:r w:rsidR="000A052A" w:rsidRPr="00E9574C">
        <w:rPr>
          <w:rFonts w:ascii="Times New Roman" w:hAnsi="Times New Roman"/>
          <w:b/>
          <w:i/>
          <w:snapToGrid w:val="0"/>
          <w:sz w:val="18"/>
          <w:szCs w:val="18"/>
        </w:rPr>
        <w:t>«Организатор торгов»,</w:t>
      </w:r>
      <w:r w:rsidR="000A052A" w:rsidRPr="00E9574C">
        <w:rPr>
          <w:rFonts w:ascii="Times New Roman" w:hAnsi="Times New Roman"/>
          <w:snapToGrid w:val="0"/>
          <w:sz w:val="18"/>
          <w:szCs w:val="18"/>
        </w:rPr>
        <w:t xml:space="preserve"> с одной стороны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, и </w:t>
      </w:r>
    </w:p>
    <w:p w14:paraId="42940E4F" w14:textId="0FDE03E1" w:rsidR="000A052A" w:rsidRPr="00E9574C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b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именуемый (</w:t>
      </w:r>
      <w:proofErr w:type="spellStart"/>
      <w:r w:rsidR="000A052A" w:rsidRPr="00E9574C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) в дальнейшем </w:t>
      </w:r>
      <w:r w:rsidR="000A052A" w:rsidRPr="00E9574C">
        <w:rPr>
          <w:rStyle w:val="paragraph"/>
          <w:rFonts w:ascii="Times New Roman" w:hAnsi="Times New Roman"/>
          <w:b/>
          <w:i/>
          <w:sz w:val="18"/>
          <w:szCs w:val="18"/>
        </w:rPr>
        <w:t>«Претендент»,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E9574C" w:rsidRDefault="00017565" w:rsidP="00C45D14">
      <w:pPr>
        <w:spacing w:after="0"/>
        <w:rPr>
          <w:rFonts w:ascii="Times New Roman" w:eastAsia="Calibri" w:hAnsi="Times New Roman"/>
          <w:sz w:val="18"/>
          <w:szCs w:val="18"/>
        </w:rPr>
      </w:pPr>
    </w:p>
    <w:p w14:paraId="2F3975F4" w14:textId="55AC22D4" w:rsidR="00444125" w:rsidRPr="00345B03" w:rsidRDefault="008573F3" w:rsidP="00345B03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за </w:t>
      </w:r>
      <w:r w:rsidR="00C45D14" w:rsidRPr="00345B03">
        <w:rPr>
          <w:rFonts w:ascii="Times New Roman" w:hAnsi="Times New Roman"/>
          <w:b/>
          <w:i/>
          <w:sz w:val="18"/>
          <w:szCs w:val="18"/>
        </w:rPr>
        <w:t xml:space="preserve">Лот № 1: 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 xml:space="preserve">Вид объекта недвижимости: 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>Кадастровый номер: 52:24:0120120:303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>Назначение объекта недвижимости: данные отсутствуют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>Категория земель: Земли сельскохозяйственного назначения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>Виды разрешенного испол</w:t>
      </w:r>
      <w:bookmarkStart w:id="0" w:name="_GoBack"/>
      <w:bookmarkEnd w:id="0"/>
      <w:r w:rsidR="00345B03" w:rsidRPr="00345B03">
        <w:rPr>
          <w:rFonts w:ascii="Times New Roman" w:hAnsi="Times New Roman"/>
          <w:b/>
          <w:i/>
          <w:sz w:val="18"/>
          <w:szCs w:val="18"/>
        </w:rPr>
        <w:t>ьзования объекта недвижимости: для ведения гражданами садоводства и огородничества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>Местоположение: обл. Нижегородская, р-н Богородский, садоводческое товарищество "Березка-1", участок 41-II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>Площадь: 1120м2</w:t>
      </w:r>
      <w:r w:rsidR="00345B03" w:rsidRPr="00345B03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C45D14" w:rsidRPr="00345B03">
        <w:rPr>
          <w:rFonts w:ascii="Times New Roman" w:hAnsi="Times New Roman"/>
          <w:b/>
          <w:i/>
          <w:sz w:val="18"/>
          <w:szCs w:val="18"/>
        </w:rPr>
        <w:t>(далее - «Имущество»)</w:t>
      </w:r>
      <w:r w:rsidR="00C45D14" w:rsidRPr="00345B03">
        <w:rPr>
          <w:rFonts w:ascii="Times New Roman" w:hAnsi="Times New Roman"/>
          <w:i/>
          <w:sz w:val="18"/>
          <w:szCs w:val="18"/>
        </w:rPr>
        <w:t>.</w:t>
      </w:r>
    </w:p>
    <w:p w14:paraId="519C153E" w14:textId="77777777" w:rsidR="00C45D14" w:rsidRPr="00E9574C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4A6EDA78" w14:textId="77777777" w:rsidR="000A052A" w:rsidRPr="00E9574C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E9574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E9574C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E9574C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E9574C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E9574C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E9574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E9574C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9574C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9574C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E9574C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9574C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E9574C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E9574C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345B03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5B03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E9574C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574C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</w:t>
            </w:r>
            <w:r w:rsidR="000A052A" w:rsidRPr="00E9574C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C45D14" w:rsidRPr="00E9574C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9CB" w14:textId="6A0770AF" w:rsidR="00C45D14" w:rsidRPr="00345B03" w:rsidRDefault="008573F3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345B03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345B03" w:rsidRPr="00345B03">
              <w:rPr>
                <w:rStyle w:val="paragraph"/>
                <w:i/>
                <w:sz w:val="18"/>
                <w:szCs w:val="18"/>
              </w:rPr>
              <w:t>Скотиной Натальи Ивановны (</w:t>
            </w:r>
            <w:proofErr w:type="spellStart"/>
            <w:r w:rsidR="00345B03" w:rsidRPr="00345B03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345B03" w:rsidRPr="00345B03">
              <w:rPr>
                <w:rStyle w:val="paragraph"/>
                <w:i/>
                <w:sz w:val="18"/>
                <w:szCs w:val="18"/>
              </w:rPr>
              <w:t>./</w:t>
            </w:r>
            <w:proofErr w:type="spellStart"/>
            <w:r w:rsidR="00345B03" w:rsidRPr="00345B03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345B03" w:rsidRPr="00345B03">
              <w:rPr>
                <w:rStyle w:val="paragraph"/>
                <w:i/>
                <w:sz w:val="18"/>
                <w:szCs w:val="18"/>
              </w:rPr>
              <w:t xml:space="preserve">.: 03.11.1986, пос. Идеал </w:t>
            </w:r>
            <w:proofErr w:type="spellStart"/>
            <w:r w:rsidR="00345B03" w:rsidRPr="00345B03">
              <w:rPr>
                <w:rStyle w:val="paragraph"/>
                <w:i/>
                <w:sz w:val="18"/>
                <w:szCs w:val="18"/>
              </w:rPr>
              <w:t>Ардатовского</w:t>
            </w:r>
            <w:proofErr w:type="spellEnd"/>
            <w:r w:rsidR="00345B03" w:rsidRPr="00345B03">
              <w:rPr>
                <w:rStyle w:val="paragraph"/>
                <w:i/>
                <w:sz w:val="18"/>
                <w:szCs w:val="18"/>
              </w:rPr>
              <w:t xml:space="preserve"> р-на Горьковской обл., СНИЛС 144350622 35, ИНН 520102550105, адрес: 607166, Нижегородская обл., пос. Идеал, </w:t>
            </w:r>
            <w:proofErr w:type="spellStart"/>
            <w:r w:rsidR="00345B03" w:rsidRPr="00345B03">
              <w:rPr>
                <w:rStyle w:val="paragraph"/>
                <w:i/>
                <w:sz w:val="18"/>
                <w:szCs w:val="18"/>
              </w:rPr>
              <w:t>ул.Лесная</w:t>
            </w:r>
            <w:proofErr w:type="spellEnd"/>
            <w:r w:rsidR="00345B03" w:rsidRPr="00345B03">
              <w:rPr>
                <w:rStyle w:val="paragraph"/>
                <w:i/>
                <w:sz w:val="18"/>
                <w:szCs w:val="18"/>
              </w:rPr>
              <w:t>, 11),</w:t>
            </w:r>
            <w:r w:rsidRPr="00345B03">
              <w:rPr>
                <w:rStyle w:val="paragraph"/>
                <w:i/>
                <w:sz w:val="18"/>
                <w:szCs w:val="18"/>
              </w:rPr>
              <w:t>Баянова Ирина Владимировна (ИНН 870100951180, СНИЛС 122881550 55</w:t>
            </w:r>
            <w:r w:rsidRPr="00345B03">
              <w:rPr>
                <w:rStyle w:val="paragraph"/>
                <w:i/>
                <w:sz w:val="18"/>
                <w:szCs w:val="18"/>
                <w:lang w:val="ru-RU"/>
              </w:rPr>
              <w:t>, адрес для направления корреспонденции: 101000, г. Москва, а/я 459</w:t>
            </w:r>
            <w:r w:rsidRPr="00345B03">
              <w:rPr>
                <w:rStyle w:val="paragraph"/>
                <w:i/>
                <w:sz w:val="18"/>
                <w:szCs w:val="18"/>
              </w:rPr>
              <w:t xml:space="preserve">) </w:t>
            </w:r>
          </w:p>
          <w:p w14:paraId="4A58BB9B" w14:textId="77777777" w:rsidR="00C45D14" w:rsidRPr="00345B03" w:rsidRDefault="00C45D14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</w:p>
          <w:p w14:paraId="76B5EE69" w14:textId="77777777" w:rsidR="00E9574C" w:rsidRPr="00345B03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345B03">
              <w:rPr>
                <w:rStyle w:val="paragraph"/>
                <w:i/>
                <w:sz w:val="18"/>
                <w:szCs w:val="18"/>
              </w:rPr>
              <w:t>Получатель: Баянова Ирина Владимировна</w:t>
            </w:r>
          </w:p>
          <w:p w14:paraId="3C881FEA" w14:textId="77777777" w:rsidR="00E9574C" w:rsidRPr="00345B03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345B03">
              <w:rPr>
                <w:rStyle w:val="paragraph"/>
                <w:i/>
                <w:sz w:val="18"/>
                <w:szCs w:val="18"/>
              </w:rPr>
              <w:t>Номер счета: 40817810700022108265</w:t>
            </w:r>
          </w:p>
          <w:p w14:paraId="4D3D31E4" w14:textId="77777777" w:rsidR="00E9574C" w:rsidRPr="00345B03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345B03">
              <w:rPr>
                <w:rStyle w:val="paragraph"/>
                <w:i/>
                <w:sz w:val="18"/>
                <w:szCs w:val="18"/>
              </w:rPr>
              <w:t>БИК: 044525974</w:t>
            </w:r>
          </w:p>
          <w:p w14:paraId="3FAFE885" w14:textId="77777777" w:rsidR="00E9574C" w:rsidRPr="00345B03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345B03">
              <w:rPr>
                <w:rStyle w:val="paragraph"/>
                <w:i/>
                <w:sz w:val="18"/>
                <w:szCs w:val="18"/>
              </w:rPr>
              <w:t>Банк-получатель: АО «Тинькофф Банк»</w:t>
            </w:r>
          </w:p>
          <w:p w14:paraId="5A781759" w14:textId="77777777" w:rsidR="00E9574C" w:rsidRPr="00345B03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345B03">
              <w:rPr>
                <w:rStyle w:val="paragraph"/>
                <w:i/>
                <w:sz w:val="18"/>
                <w:szCs w:val="18"/>
              </w:rPr>
              <w:t>Корр. Счет:30101810145250000974</w:t>
            </w:r>
          </w:p>
          <w:p w14:paraId="4C2493CA" w14:textId="77777777" w:rsidR="00E9574C" w:rsidRPr="00345B03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345B03">
              <w:rPr>
                <w:rStyle w:val="paragraph"/>
                <w:i/>
                <w:sz w:val="18"/>
                <w:szCs w:val="18"/>
              </w:rPr>
              <w:t>ИНН: 7710140679</w:t>
            </w:r>
          </w:p>
          <w:p w14:paraId="4922155B" w14:textId="77777777" w:rsidR="00C45D14" w:rsidRPr="00345B03" w:rsidRDefault="00C45D14" w:rsidP="00C45D14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10B02E48" w14:textId="48BB4ADA" w:rsidR="00C45D14" w:rsidRPr="00345B03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345B03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 w:rsidR="008573F3" w:rsidRPr="00345B03">
              <w:rPr>
                <w:rStyle w:val="paragraph"/>
                <w:rFonts w:ascii="Times New Roman" w:hAnsi="Times New Roman"/>
                <w:sz w:val="18"/>
                <w:szCs w:val="18"/>
              </w:rPr>
              <w:t>Баянова И.В</w:t>
            </w:r>
            <w:r w:rsidR="008573F3" w:rsidRPr="00345B03">
              <w:rPr>
                <w:rStyle w:val="paragraph"/>
                <w:rFonts w:ascii="Times New Roman" w:hAnsi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0E4974" w14:textId="7C1042E6" w:rsidR="00C45D14" w:rsidRPr="00E9574C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E3773B" w14:textId="2F61C7B5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374A36" w14:textId="4526E331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E6A604" w14:textId="4E7BD1C7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2B8F8A" w14:textId="452E8F94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46F0B7" w14:textId="0A8D6F0E" w:rsidR="008573F3" w:rsidRPr="00E9574C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EA2601" w14:textId="22335156" w:rsidR="008573F3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C403DF" w14:textId="6BD53B41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4F241F" w14:textId="6D29AEAC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1EEE99" w14:textId="04B45600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53FF91" w14:textId="52800EA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BFFB1C" w14:textId="0111291B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62B2AD" w14:textId="076D3D5E" w:rsid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D7E5B4" w14:textId="77777777" w:rsidR="00E9574C" w:rsidRPr="00E9574C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7AA5EC" w14:textId="77777777" w:rsidR="00E9574C" w:rsidRPr="00E9574C" w:rsidRDefault="00E9574C" w:rsidP="00E9574C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48D1D4AA" w14:textId="2BE59935" w:rsidR="00C45D14" w:rsidRPr="00E9574C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  <w:r w:rsidRPr="00E9574C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>
              <w:rPr>
                <w:rStyle w:val="paragraph"/>
                <w:rFonts w:ascii="Times New Roman" w:hAnsi="Times New Roman"/>
                <w:sz w:val="18"/>
                <w:szCs w:val="18"/>
              </w:rPr>
              <w:t>__________________</w:t>
            </w:r>
          </w:p>
        </w:tc>
      </w:tr>
    </w:tbl>
    <w:p w14:paraId="689A31CA" w14:textId="77777777" w:rsidR="003F17D1" w:rsidRPr="00E9574C" w:rsidRDefault="003F17D1">
      <w:pPr>
        <w:rPr>
          <w:rFonts w:ascii="Times New Roman" w:hAnsi="Times New Roman"/>
          <w:sz w:val="18"/>
          <w:szCs w:val="18"/>
        </w:rPr>
      </w:pPr>
    </w:p>
    <w:p w14:paraId="1C1D3AA5" w14:textId="77777777" w:rsidR="00C45D14" w:rsidRPr="00E9574C" w:rsidRDefault="00C45D14">
      <w:pPr>
        <w:rPr>
          <w:rFonts w:ascii="Times New Roman" w:hAnsi="Times New Roman"/>
          <w:sz w:val="18"/>
          <w:szCs w:val="18"/>
        </w:rPr>
      </w:pPr>
    </w:p>
    <w:sectPr w:rsidR="00C45D14" w:rsidRPr="00E9574C" w:rsidSect="00C45D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225"/>
    <w:rsid w:val="001D482A"/>
    <w:rsid w:val="0022381E"/>
    <w:rsid w:val="0025755B"/>
    <w:rsid w:val="00267583"/>
    <w:rsid w:val="00293399"/>
    <w:rsid w:val="00345B03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569</Words>
  <Characters>3907</Characters>
  <Application>Microsoft Office Word</Application>
  <DocSecurity>0</DocSecurity>
  <Lines>62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2023-08-22T11:23:00Z</dcterms:created>
  <dcterms:modified xsi:type="dcterms:W3CDTF">2023-08-22T11:23:00Z</dcterms:modified>
</cp:coreProperties>
</file>