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Копейкин Владимир Владимирович (06.02.1971г.р., место рожд: пос. Уторгош, Солецкого р-на, Новгородской обл., адрес рег: 188810, Ленинградская обл, Выборгский р-н, Выборг г, 2-я Южная ул, дом № 4, квартира 77, СНИЛС01493236134, ИНН 470407078609, паспорт РФ серия 4115, номер 743131, выдан 04.04.2016, кем выдан ТП №98 отдела УФМС России по Санкт-Петербургу и Ленинградской области в Выборгском районе, код подразделения 470-014),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г. Санкт-Петербурга и Ленинградской области от 30.08.2022г. по делу №А56-60308/2022,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19.07.2023г. по продаже имущества Копейкина Владимира Владимировича, размещенным на торговой площадке  АО "НИС" (https://nistp.ru/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FОТОN , модель: 333F11(FОТОN ВJ1061V), VIN: X89333F11D0EA2068, год изготовления: 2013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ОАО "АФ БАНК" (ИНН 0274061157,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19.07.2023г. на сайте https://nistp.ru/ ,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Копейкин Владимир Владимирович (06.02.1971г.р., место рожд: пос. Уторгош, Солецкого р-на, Новгородской обл., адрес рег: 188810, Ленинградская обл, Выборгский р-н, Выборг г, 2-я Южная ул, дом № 4, квартира 77, СНИЛС01493236134, ИНН 470407078609, паспорт РФ серия 4115, номер 743131, выдан 04.04.2016, кем выдан ТП №98 отдела УФМС России по Санкт-Петербургу и Ленинградской области в Выборгском районе, код подразделения 470-014)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Копейкина Владимира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