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79048F">
        <w:rPr>
          <w:rFonts w:ascii="Times New Roman" w:hAnsi="Times New Roman" w:cs="Times New Roman"/>
          <w:sz w:val="24"/>
          <w:szCs w:val="24"/>
        </w:rPr>
        <w:t>2</w:t>
      </w:r>
      <w:r w:rsidR="0037509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proofErr w:type="gramStart"/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EC33BF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79048F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375095">
        <w:rPr>
          <w:rFonts w:ascii="Times New Roman" w:hAnsi="Times New Roman" w:cs="Times New Roman"/>
          <w:sz w:val="24"/>
          <w:szCs w:val="24"/>
        </w:rPr>
        <w:t>Рамонова</w:t>
      </w:r>
      <w:proofErr w:type="spellEnd"/>
      <w:r w:rsidR="003750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095">
        <w:rPr>
          <w:rFonts w:ascii="Times New Roman" w:hAnsi="Times New Roman" w:cs="Times New Roman"/>
          <w:sz w:val="24"/>
          <w:szCs w:val="24"/>
        </w:rPr>
        <w:t>Ирбека</w:t>
      </w:r>
      <w:proofErr w:type="spellEnd"/>
      <w:r w:rsidR="003750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095">
        <w:rPr>
          <w:rFonts w:ascii="Times New Roman" w:hAnsi="Times New Roman" w:cs="Times New Roman"/>
          <w:sz w:val="24"/>
          <w:szCs w:val="24"/>
        </w:rPr>
        <w:t>Хестановича</w:t>
      </w:r>
      <w:proofErr w:type="spellEnd"/>
      <w:r w:rsidR="000D4F65">
        <w:rPr>
          <w:rFonts w:ascii="Times New Roman" w:hAnsi="Times New Roman" w:cs="Times New Roman"/>
          <w:sz w:val="24"/>
          <w:szCs w:val="24"/>
        </w:rPr>
        <w:t xml:space="preserve"> 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(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26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12.1964г.р., место рождения: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г.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Орджоникидзе СОАССР, адрес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регистрации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:</w:t>
      </w:r>
      <w:proofErr w:type="gramEnd"/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Республика С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еверная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О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сетия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-Алания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, Пригородный райо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н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с.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Михайловское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ул.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Тимирязева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д.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18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кв.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14 (ИНН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151108836439, СНИЛС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131-553-860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42) </w:t>
      </w:r>
      <w:r w:rsidR="00701B03" w:rsidRP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Ф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ролов Павел Михайлович (ИНН 131501701480, СНИЛС 149-573-267 04, адрес для корреспонденции: 430000, Республика Мордовия, г. Саранск, ул. 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Б.Хмельницкого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д. 92, кв. 56 e-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hyperlink r:id="rId5" w:history="1">
        <w:r w:rsidR="00375095" w:rsidRPr="00844AF5">
          <w:rPr>
            <w:rStyle w:val="a3"/>
            <w:rFonts w:ascii="Times New Roman" w:hAnsi="Times New Roman" w:cs="Times New Roman"/>
            <w:sz w:val="24"/>
            <w:szCs w:val="24"/>
            <w:shd w:val="clear" w:color="auto" w:fill="EAF1F7"/>
          </w:rPr>
          <w:t>fpm79@yandex.ru</w:t>
        </w:r>
      </w:hyperlink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член Ассоциации «ПАУ ЦФО» 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</w:t>
      </w:r>
      <w:proofErr w:type="gram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.М</w:t>
      </w:r>
      <w:proofErr w:type="gram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осква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(ОГРН 1027700542209, ИНН 7705431418, адрес: 115191, г. Москва, 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Гамсоновский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пер. д. 2 стр.1 пом.85-94), действующий на основании Решения Арбитражного суда 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Северная Осетия-Алания от 03.04.2023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61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511/2023</w:t>
      </w:r>
      <w:r w:rsid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048F"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</w:t>
      </w:r>
      <w:r w:rsidR="0079048F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_, с другой стороны, заключили настоящий договор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63CBE" w:rsidRPr="007A2730" w:rsidRDefault="00A155A7" w:rsidP="00701B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145358">
        <w:rPr>
          <w:rFonts w:ascii="Times New Roman" w:hAnsi="Times New Roman" w:cs="Times New Roman"/>
          <w:sz w:val="24"/>
          <w:szCs w:val="24"/>
        </w:rPr>
        <w:t>(</w:t>
      </w:r>
      <w:r w:rsidR="007A2730">
        <w:rPr>
          <w:rFonts w:ascii="Times New Roman" w:hAnsi="Times New Roman" w:cs="Times New Roman"/>
          <w:sz w:val="24"/>
          <w:szCs w:val="24"/>
        </w:rPr>
        <w:t>5</w:t>
      </w:r>
      <w:r w:rsidR="00145358">
        <w:rPr>
          <w:rFonts w:ascii="Times New Roman" w:hAnsi="Times New Roman" w:cs="Times New Roman"/>
          <w:sz w:val="24"/>
          <w:szCs w:val="24"/>
        </w:rPr>
        <w:t xml:space="preserve">%)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указанной в сообщении о </w:t>
      </w:r>
      <w:r w:rsidR="001856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повторных 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торгах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>Федресурса</w:t>
      </w:r>
      <w:proofErr w:type="spellEnd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22389">
        <w:rPr>
          <w:rFonts w:ascii="Times New Roman" w:hAnsi="Times New Roman" w:cs="Times New Roman"/>
          <w:sz w:val="24"/>
          <w:szCs w:val="24"/>
        </w:rPr>
        <w:t xml:space="preserve">и на электронной торговой площадке </w:t>
      </w:r>
      <w:r w:rsidR="00BD7CBE">
        <w:rPr>
          <w:rFonts w:ascii="Times New Roman" w:hAnsi="Times New Roman" w:cs="Times New Roman"/>
          <w:sz w:val="24"/>
          <w:szCs w:val="24"/>
        </w:rPr>
        <w:t xml:space="preserve">«НИС» </w:t>
      </w: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</w:t>
      </w:r>
      <w:r w:rsidR="00375095">
        <w:rPr>
          <w:rFonts w:ascii="Times New Roman" w:hAnsi="Times New Roman" w:cs="Times New Roman"/>
          <w:sz w:val="24"/>
          <w:szCs w:val="24"/>
        </w:rPr>
        <w:t>роводимом Организатором торгов «</w:t>
      </w:r>
      <w:r w:rsidR="00185647">
        <w:rPr>
          <w:rFonts w:ascii="Times New Roman" w:hAnsi="Times New Roman" w:cs="Times New Roman"/>
          <w:sz w:val="24"/>
          <w:szCs w:val="24"/>
        </w:rPr>
        <w:t>20</w:t>
      </w:r>
      <w:r w:rsidR="00375095">
        <w:rPr>
          <w:rFonts w:ascii="Times New Roman" w:hAnsi="Times New Roman" w:cs="Times New Roman"/>
          <w:sz w:val="24"/>
          <w:szCs w:val="24"/>
        </w:rPr>
        <w:t xml:space="preserve">» </w:t>
      </w:r>
      <w:r w:rsidR="00185647">
        <w:rPr>
          <w:rFonts w:ascii="Times New Roman" w:hAnsi="Times New Roman" w:cs="Times New Roman"/>
          <w:sz w:val="24"/>
          <w:szCs w:val="24"/>
        </w:rPr>
        <w:t>декабря</w:t>
      </w:r>
      <w:r w:rsidR="00701B03">
        <w:rPr>
          <w:rFonts w:ascii="Times New Roman" w:hAnsi="Times New Roman" w:cs="Times New Roman"/>
          <w:sz w:val="24"/>
          <w:szCs w:val="24"/>
        </w:rPr>
        <w:t xml:space="preserve"> 2023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185647">
        <w:rPr>
          <w:rFonts w:ascii="Times New Roman" w:hAnsi="Times New Roman" w:cs="Times New Roman"/>
          <w:sz w:val="24"/>
          <w:szCs w:val="24"/>
        </w:rPr>
        <w:t xml:space="preserve">повторном </w:t>
      </w:r>
      <w:r w:rsidRPr="006E597F">
        <w:rPr>
          <w:rFonts w:ascii="Times New Roman" w:hAnsi="Times New Roman" w:cs="Times New Roman"/>
          <w:sz w:val="24"/>
          <w:szCs w:val="24"/>
        </w:rPr>
        <w:t xml:space="preserve">аукционе </w:t>
      </w:r>
      <w:r w:rsidR="006E597F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  <w:r w:rsidR="00063CBE" w:rsidRPr="00BD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01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76DBD" w:rsidRDefault="00063CBE" w:rsidP="00376DBD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1.</w:t>
      </w:r>
      <w:r w:rsidR="00BD7CBE">
        <w:rPr>
          <w:rFonts w:ascii="Times New Roman" w:hAnsi="Times New Roman" w:cs="Times New Roman"/>
          <w:sz w:val="24"/>
          <w:szCs w:val="24"/>
        </w:rPr>
        <w:t>2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145358">
        <w:rPr>
          <w:rFonts w:ascii="Times New Roman" w:hAnsi="Times New Roman" w:cs="Times New Roman"/>
          <w:sz w:val="24"/>
          <w:szCs w:val="24"/>
        </w:rPr>
        <w:t>Торги проводя</w:t>
      </w:r>
      <w:r w:rsidR="00A155A7"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="00A155A7"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проведении аукциона, </w:t>
      </w:r>
      <w:proofErr w:type="gramStart"/>
      <w:r w:rsidR="002472B5">
        <w:rPr>
          <w:rFonts w:ascii="Times New Roman" w:hAnsi="Times New Roman" w:cs="Times New Roman"/>
          <w:sz w:val="24"/>
          <w:szCs w:val="24"/>
        </w:rPr>
        <w:t>размещенным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</w:rPr>
        <w:t>Федресурса</w:t>
      </w:r>
      <w:proofErr w:type="spellEnd"/>
      <w:r w:rsidR="004725F8">
        <w:rPr>
          <w:rFonts w:ascii="Times New Roman" w:hAnsi="Times New Roman" w:cs="Times New Roman"/>
          <w:sz w:val="24"/>
          <w:szCs w:val="24"/>
        </w:rPr>
        <w:t xml:space="preserve">, </w:t>
      </w:r>
      <w:r w:rsidR="00375095">
        <w:rPr>
          <w:rFonts w:ascii="Times New Roman" w:hAnsi="Times New Roman" w:cs="Times New Roman"/>
          <w:sz w:val="24"/>
          <w:szCs w:val="24"/>
        </w:rPr>
        <w:t xml:space="preserve">и </w:t>
      </w:r>
      <w:r w:rsidR="004725F8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2472B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45358" w:rsidRPr="00145358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расположенной в сети Интернет по адресу </w:t>
      </w:r>
      <w:hyperlink r:id="rId6" w:history="1">
        <w:r w:rsidR="00145358" w:rsidRPr="00145358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145358" w:rsidRPr="00145358">
        <w:rPr>
          <w:rFonts w:ascii="Times New Roman" w:hAnsi="Times New Roman" w:cs="Times New Roman"/>
          <w:sz w:val="24"/>
          <w:szCs w:val="24"/>
        </w:rPr>
        <w:t>.</w:t>
      </w:r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807B1C" w:rsidRDefault="00A155A7" w:rsidP="00376DBD">
      <w:p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430010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proofErr w:type="gramEnd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д.62А, оф.301</w:t>
      </w:r>
    </w:p>
    <w:p w:rsidR="00EC33BF" w:rsidRPr="00701B03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856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bookmarkStart w:id="1" w:name="_GoBack"/>
      <w:bookmarkEnd w:id="1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proofErr w:type="spellStart"/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Рамонов</w:t>
      </w:r>
      <w:proofErr w:type="spellEnd"/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Ирбек</w:t>
      </w:r>
      <w:proofErr w:type="spellEnd"/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Хестанович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151108836439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408178100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556833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</w:t>
      </w:r>
      <w:r w:rsidR="00075485">
        <w:rPr>
          <w:rFonts w:ascii="Times New Roman" w:hAnsi="Times New Roman" w:cs="Times New Roman"/>
          <w:sz w:val="24"/>
          <w:szCs w:val="24"/>
        </w:rPr>
        <w:lastRenderedPageBreak/>
        <w:t>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25251" w:rsidRPr="00A25251" w:rsidRDefault="00A252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</w:t>
      </w:r>
      <w:r w:rsidRPr="00A25251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E717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3B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</w:rPr>
        <w:t xml:space="preserve">Должник: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Рамонов</w:t>
      </w:r>
      <w:proofErr w:type="spellEnd"/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Ирбек</w:t>
      </w:r>
      <w:proofErr w:type="spellEnd"/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Хестанович</w:t>
      </w:r>
      <w:proofErr w:type="spellEnd"/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C33BF" w:rsidRPr="00D12352">
        <w:rPr>
          <w:rFonts w:ascii="Times New Roman" w:hAnsi="Times New Roman" w:cs="Times New Roman"/>
          <w:sz w:val="24"/>
          <w:szCs w:val="24"/>
        </w:rPr>
        <w:t>ИНН</w:t>
      </w:r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151108836439</w:t>
      </w:r>
      <w:r w:rsidR="00EC33BF" w:rsidRPr="00D12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B68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331B68" w:rsidRPr="00331B6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363110,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Республика С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еверная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сетия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-Алания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 Пригородный райо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н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с.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Михайловское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ул.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Тимирязева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д.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18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кв.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14</w:t>
      </w:r>
      <w:proofErr w:type="gramEnd"/>
    </w:p>
    <w:p w:rsidR="00EC33BF" w:rsidRPr="00D12352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1B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7" w:history="1"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fpm</w:t>
        </w:r>
        <w:r w:rsidR="005E11F6" w:rsidRPr="005E11F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79</w:t>
        </w:r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proofErr w:type="spellEnd"/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5E11F6" w:rsidRPr="00701B03" w:rsidRDefault="00EC33BF" w:rsidP="005E11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 w:rsidR="00A27F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перечисления задатка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376D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Рамонов</w:t>
      </w:r>
      <w:proofErr w:type="spellEnd"/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Ирбек</w:t>
      </w:r>
      <w:proofErr w:type="spellEnd"/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Хестанович</w:t>
      </w:r>
      <w:proofErr w:type="spellEnd"/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151108836439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40817810139001</w:t>
      </w:r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556830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  <w:r w:rsidR="005E11F6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</w:p>
    <w:p w:rsidR="007B433B" w:rsidRPr="00E717FF" w:rsidRDefault="007B433B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55A7" w:rsidRPr="006E597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Рамонов</w:t>
      </w:r>
      <w:proofErr w:type="spellEnd"/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Ирбек</w:t>
      </w:r>
      <w:proofErr w:type="spellEnd"/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Хестанович</w:t>
      </w:r>
      <w:proofErr w:type="spellEnd"/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A155A7" w:rsidRPr="006E597F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E11F6">
        <w:rPr>
          <w:rFonts w:ascii="Times New Roman" w:hAnsi="Times New Roman" w:cs="Times New Roman"/>
          <w:sz w:val="24"/>
          <w:szCs w:val="24"/>
        </w:rPr>
        <w:t>Фролов П</w:t>
      </w:r>
      <w:r>
        <w:rPr>
          <w:rFonts w:ascii="Times New Roman" w:hAnsi="Times New Roman" w:cs="Times New Roman"/>
          <w:sz w:val="24"/>
          <w:szCs w:val="24"/>
        </w:rPr>
        <w:t>.</w:t>
      </w:r>
      <w:r w:rsidR="005E11F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.                  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  _________________________</w:t>
      </w:r>
    </w:p>
    <w:p w:rsidR="002430D2" w:rsidRPr="006E597F" w:rsidRDefault="00A155A7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</w:t>
      </w:r>
      <w:r w:rsidR="00376DB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37468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63CBE"/>
    <w:rsid w:val="00075485"/>
    <w:rsid w:val="000D4F65"/>
    <w:rsid w:val="00145358"/>
    <w:rsid w:val="00150E5C"/>
    <w:rsid w:val="00185647"/>
    <w:rsid w:val="002430D2"/>
    <w:rsid w:val="002472B5"/>
    <w:rsid w:val="0029667E"/>
    <w:rsid w:val="002E7770"/>
    <w:rsid w:val="00331B68"/>
    <w:rsid w:val="00374688"/>
    <w:rsid w:val="00375095"/>
    <w:rsid w:val="00376DBD"/>
    <w:rsid w:val="003E66F7"/>
    <w:rsid w:val="003F6B9E"/>
    <w:rsid w:val="00465B57"/>
    <w:rsid w:val="004725F8"/>
    <w:rsid w:val="00581F3A"/>
    <w:rsid w:val="005E11F6"/>
    <w:rsid w:val="00633917"/>
    <w:rsid w:val="006E597F"/>
    <w:rsid w:val="006E7C41"/>
    <w:rsid w:val="006F1260"/>
    <w:rsid w:val="00701B03"/>
    <w:rsid w:val="0078700D"/>
    <w:rsid w:val="0079048F"/>
    <w:rsid w:val="007A2730"/>
    <w:rsid w:val="007B433B"/>
    <w:rsid w:val="00807B1C"/>
    <w:rsid w:val="0085617E"/>
    <w:rsid w:val="00856A30"/>
    <w:rsid w:val="00880574"/>
    <w:rsid w:val="009131B0"/>
    <w:rsid w:val="009B69C6"/>
    <w:rsid w:val="00A155A7"/>
    <w:rsid w:val="00A24255"/>
    <w:rsid w:val="00A25251"/>
    <w:rsid w:val="00A27FD5"/>
    <w:rsid w:val="00BD7CBE"/>
    <w:rsid w:val="00C2004E"/>
    <w:rsid w:val="00CC1FA7"/>
    <w:rsid w:val="00D12352"/>
    <w:rsid w:val="00D535DF"/>
    <w:rsid w:val="00DA0190"/>
    <w:rsid w:val="00E21B14"/>
    <w:rsid w:val="00E717FF"/>
    <w:rsid w:val="00EC33BF"/>
    <w:rsid w:val="00F22389"/>
    <w:rsid w:val="00F25965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pm79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istp.ru" TargetMode="External"/><Relationship Id="rId5" Type="http://schemas.openxmlformats.org/officeDocument/2006/relationships/hyperlink" Target="mailto:fpm79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2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29</cp:revision>
  <cp:lastPrinted>2015-11-27T08:30:00Z</cp:lastPrinted>
  <dcterms:created xsi:type="dcterms:W3CDTF">2015-11-27T08:30:00Z</dcterms:created>
  <dcterms:modified xsi:type="dcterms:W3CDTF">2023-11-10T08:48:00Z</dcterms:modified>
</cp:coreProperties>
</file>