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2608F" w14:textId="77777777" w:rsidR="00E26ACB" w:rsidRDefault="00000000">
      <w:pPr>
        <w:pStyle w:val="center"/>
      </w:pPr>
      <w:r>
        <w:rPr>
          <w:rStyle w:val="docheader"/>
        </w:rPr>
        <w:t>ПРОТОКОЛ ОБ ОПРЕДЕЛЕНИИ УЧАСТНИКОВ ТОРГОВ № 36360-ОТПП/2</w:t>
      </w:r>
    </w:p>
    <w:p w14:paraId="2ECF386C" w14:textId="77777777" w:rsidR="00E26ACB" w:rsidRDefault="00E26ACB"/>
    <w:p w14:paraId="5EB4656B" w14:textId="77777777" w:rsidR="00E26ACB" w:rsidRDefault="00000000">
      <w:r>
        <w:t>08.11.2023 г.</w:t>
      </w:r>
    </w:p>
    <w:p w14:paraId="49A3A013" w14:textId="77777777" w:rsidR="00E26ACB" w:rsidRDefault="00E26AC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26ACB" w14:paraId="417D24BB" w14:textId="77777777">
        <w:tc>
          <w:tcPr>
            <w:tcW w:w="10000" w:type="dxa"/>
            <w:gridSpan w:val="2"/>
            <w:vAlign w:val="center"/>
          </w:tcPr>
          <w:p w14:paraId="2540C974" w14:textId="77777777" w:rsidR="00E26ACB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E26ACB" w14:paraId="6FE27C0F" w14:textId="77777777">
        <w:tc>
          <w:tcPr>
            <w:tcW w:w="4000" w:type="dxa"/>
            <w:vAlign w:val="center"/>
          </w:tcPr>
          <w:p w14:paraId="78F6FF9C" w14:textId="77777777" w:rsidR="00E26ACB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36B8F02B" w14:textId="77777777" w:rsidR="00E26ACB" w:rsidRDefault="00000000">
            <w:r>
              <w:t>Смирнов Денис Николаевич</w:t>
            </w:r>
          </w:p>
        </w:tc>
      </w:tr>
      <w:tr w:rsidR="00E26ACB" w14:paraId="5AB81644" w14:textId="77777777">
        <w:tc>
          <w:tcPr>
            <w:tcW w:w="4000" w:type="dxa"/>
            <w:vAlign w:val="center"/>
          </w:tcPr>
          <w:p w14:paraId="5EBE2E81" w14:textId="77777777" w:rsidR="00E26AC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10AE9CC" w14:textId="77777777" w:rsidR="00E26ACB" w:rsidRDefault="00000000">
            <w:r>
              <w:t>441800238321</w:t>
            </w:r>
          </w:p>
        </w:tc>
      </w:tr>
      <w:tr w:rsidR="00E26ACB" w14:paraId="2F76A6BE" w14:textId="77777777">
        <w:tc>
          <w:tcPr>
            <w:tcW w:w="4000" w:type="dxa"/>
            <w:vAlign w:val="center"/>
          </w:tcPr>
          <w:p w14:paraId="633B22C4" w14:textId="77777777" w:rsidR="00E26ACB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EB1A0E7" w14:textId="77777777" w:rsidR="00E26ACB" w:rsidRDefault="00000000">
            <w:r>
              <w:t>+79159557267</w:t>
            </w:r>
          </w:p>
        </w:tc>
      </w:tr>
      <w:tr w:rsidR="00E26ACB" w14:paraId="52BF8832" w14:textId="77777777">
        <w:tc>
          <w:tcPr>
            <w:tcW w:w="10000" w:type="dxa"/>
            <w:gridSpan w:val="2"/>
            <w:vAlign w:val="center"/>
          </w:tcPr>
          <w:p w14:paraId="75E7A55B" w14:textId="77777777" w:rsidR="00E26ACB" w:rsidRDefault="00E26ACB"/>
        </w:tc>
      </w:tr>
      <w:tr w:rsidR="00E26ACB" w14:paraId="516F93D3" w14:textId="77777777">
        <w:tc>
          <w:tcPr>
            <w:tcW w:w="10000" w:type="dxa"/>
            <w:gridSpan w:val="2"/>
            <w:vAlign w:val="center"/>
          </w:tcPr>
          <w:p w14:paraId="18D8D4FC" w14:textId="77777777" w:rsidR="00E26ACB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E26ACB" w14:paraId="771505D4" w14:textId="77777777">
        <w:tc>
          <w:tcPr>
            <w:tcW w:w="4000" w:type="dxa"/>
            <w:vAlign w:val="center"/>
          </w:tcPr>
          <w:p w14:paraId="4086DC0C" w14:textId="77777777" w:rsidR="00E26ACB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10B47C66" w14:textId="77777777" w:rsidR="00E26ACB" w:rsidRDefault="00000000">
            <w:r>
              <w:t>Народицка Наталья -</w:t>
            </w:r>
          </w:p>
        </w:tc>
      </w:tr>
      <w:tr w:rsidR="00E26ACB" w14:paraId="09A31EC7" w14:textId="77777777">
        <w:tc>
          <w:tcPr>
            <w:tcW w:w="4000" w:type="dxa"/>
            <w:vAlign w:val="center"/>
          </w:tcPr>
          <w:p w14:paraId="7C8D9FBB" w14:textId="77777777" w:rsidR="00E26AC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035C3BD" w14:textId="77777777" w:rsidR="00E26ACB" w:rsidRDefault="00000000">
            <w:r>
              <w:t>782001667182</w:t>
            </w:r>
          </w:p>
        </w:tc>
      </w:tr>
      <w:tr w:rsidR="00E26ACB" w14:paraId="741A56E7" w14:textId="77777777">
        <w:tc>
          <w:tcPr>
            <w:tcW w:w="4000" w:type="dxa"/>
            <w:vAlign w:val="center"/>
          </w:tcPr>
          <w:p w14:paraId="51E06819" w14:textId="77777777" w:rsidR="00E26ACB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9065C94" w14:textId="77777777" w:rsidR="00E26ACB" w:rsidRDefault="00000000">
            <w:r>
              <w:t>196603, г. Санкт-Петербург, г. Павловск, ул. Слуцкая, д. 14А, кв. 17</w:t>
            </w:r>
          </w:p>
        </w:tc>
      </w:tr>
      <w:tr w:rsidR="00E26ACB" w14:paraId="629A77D6" w14:textId="77777777">
        <w:tc>
          <w:tcPr>
            <w:tcW w:w="4000" w:type="dxa"/>
            <w:vAlign w:val="center"/>
          </w:tcPr>
          <w:p w14:paraId="3184E483" w14:textId="77777777" w:rsidR="00E26ACB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23F5486" w14:textId="77777777" w:rsidR="00E26ACB" w:rsidRDefault="00000000">
            <w:r>
              <w:t>№А56-99657/2022</w:t>
            </w:r>
          </w:p>
        </w:tc>
      </w:tr>
      <w:tr w:rsidR="00E26ACB" w14:paraId="67670689" w14:textId="77777777">
        <w:tc>
          <w:tcPr>
            <w:tcW w:w="10000" w:type="dxa"/>
            <w:gridSpan w:val="2"/>
            <w:vAlign w:val="center"/>
          </w:tcPr>
          <w:p w14:paraId="5AF440CE" w14:textId="77777777" w:rsidR="00E26ACB" w:rsidRDefault="00E26ACB"/>
        </w:tc>
      </w:tr>
      <w:tr w:rsidR="00E26ACB" w14:paraId="263B0B7B" w14:textId="77777777">
        <w:tc>
          <w:tcPr>
            <w:tcW w:w="10000" w:type="dxa"/>
            <w:gridSpan w:val="2"/>
            <w:vAlign w:val="center"/>
          </w:tcPr>
          <w:p w14:paraId="76729E97" w14:textId="77777777" w:rsidR="00E26ACB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E26ACB" w14:paraId="575866A3" w14:textId="77777777">
        <w:tc>
          <w:tcPr>
            <w:tcW w:w="4000" w:type="dxa"/>
            <w:vAlign w:val="center"/>
          </w:tcPr>
          <w:p w14:paraId="423434A4" w14:textId="77777777" w:rsidR="00E26ACB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7D451F1" w14:textId="77777777" w:rsidR="00E26ACB" w:rsidRDefault="00000000">
            <w:r>
              <w:t>Публичное предложение</w:t>
            </w:r>
          </w:p>
        </w:tc>
      </w:tr>
      <w:tr w:rsidR="00E26ACB" w14:paraId="6AB2B7B5" w14:textId="77777777">
        <w:tc>
          <w:tcPr>
            <w:tcW w:w="4000" w:type="dxa"/>
            <w:vAlign w:val="center"/>
          </w:tcPr>
          <w:p w14:paraId="75665E1E" w14:textId="77777777" w:rsidR="00E26ACB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3359C1B" w14:textId="77777777" w:rsidR="00E26ACB" w:rsidRDefault="00000000">
            <w:r>
              <w:t>36360-ОТПП</w:t>
            </w:r>
          </w:p>
        </w:tc>
      </w:tr>
      <w:tr w:rsidR="00E26ACB" w14:paraId="3AFB54BD" w14:textId="77777777">
        <w:tc>
          <w:tcPr>
            <w:tcW w:w="4000" w:type="dxa"/>
            <w:vAlign w:val="center"/>
          </w:tcPr>
          <w:p w14:paraId="653E9D5A" w14:textId="77777777" w:rsidR="00E26ACB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2E27768A" w14:textId="77777777" w:rsidR="00E26ACB" w:rsidRDefault="00000000">
            <w:r>
              <w:t>04.09.2023 00:00:00</w:t>
            </w:r>
          </w:p>
        </w:tc>
      </w:tr>
      <w:tr w:rsidR="00E26ACB" w14:paraId="266BB2D4" w14:textId="77777777">
        <w:tc>
          <w:tcPr>
            <w:tcW w:w="4000" w:type="dxa"/>
            <w:vAlign w:val="center"/>
          </w:tcPr>
          <w:p w14:paraId="56EEB0DF" w14:textId="77777777" w:rsidR="00E26ACB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E044F87" w14:textId="77777777" w:rsidR="00E26ACB" w:rsidRDefault="00000000">
            <w:r>
              <w:t>20.11.2023 00:00:00</w:t>
            </w:r>
          </w:p>
        </w:tc>
      </w:tr>
      <w:tr w:rsidR="00E26ACB" w14:paraId="02F2AA0A" w14:textId="77777777">
        <w:tc>
          <w:tcPr>
            <w:tcW w:w="4000" w:type="dxa"/>
            <w:vAlign w:val="center"/>
          </w:tcPr>
          <w:p w14:paraId="0CB83F1E" w14:textId="77777777" w:rsidR="00E26ACB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35A1C0C" w14:textId="77777777" w:rsidR="00E26ACB" w:rsidRDefault="00000000">
            <w:r>
              <w:t>2</w:t>
            </w:r>
          </w:p>
        </w:tc>
      </w:tr>
      <w:tr w:rsidR="00E26ACB" w14:paraId="556458EA" w14:textId="77777777">
        <w:tc>
          <w:tcPr>
            <w:tcW w:w="4000" w:type="dxa"/>
            <w:vAlign w:val="center"/>
          </w:tcPr>
          <w:p w14:paraId="32720585" w14:textId="77777777" w:rsidR="00E26ACB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B4A8886" w14:textId="77777777" w:rsidR="00E26ACB" w:rsidRDefault="00000000">
            <w:r>
              <w:t>Квартира. Адрес: Вологодская обл., г. Череповец, ул. Тимохина, д. 12Б, кв. 3. Кадастровый номер: 35:21:0203005:3585. Площадь: 312,9 кв.м. Этажность: подвал, этаж № 1, этаж № 2, мансарда. Назначение: жилое помещение</w:t>
            </w:r>
          </w:p>
        </w:tc>
      </w:tr>
      <w:tr w:rsidR="00E26ACB" w14:paraId="59E3DAAF" w14:textId="77777777">
        <w:tc>
          <w:tcPr>
            <w:tcW w:w="4000" w:type="dxa"/>
            <w:vAlign w:val="center"/>
          </w:tcPr>
          <w:p w14:paraId="05B3F9DB" w14:textId="77777777" w:rsidR="00E26ACB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484E8CD" w14:textId="77777777" w:rsidR="00E26ACB" w:rsidRDefault="00000000">
            <w:r>
              <w:t>12 240 000.00</w:t>
            </w:r>
          </w:p>
        </w:tc>
      </w:tr>
      <w:tr w:rsidR="00E26ACB" w14:paraId="5A9C902D" w14:textId="77777777">
        <w:tc>
          <w:tcPr>
            <w:tcW w:w="4000" w:type="dxa"/>
            <w:vAlign w:val="center"/>
          </w:tcPr>
          <w:p w14:paraId="15496017" w14:textId="77777777" w:rsidR="00E26ACB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AF81724" w14:textId="77777777" w:rsidR="00E26ACB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E26ACB" w14:paraId="05FF1F9A" w14:textId="77777777">
        <w:tc>
          <w:tcPr>
            <w:tcW w:w="10000" w:type="dxa"/>
            <w:gridSpan w:val="2"/>
            <w:vAlign w:val="center"/>
          </w:tcPr>
          <w:p w14:paraId="4353EEDB" w14:textId="77777777" w:rsidR="00E26ACB" w:rsidRDefault="00E26ACB"/>
        </w:tc>
      </w:tr>
      <w:tr w:rsidR="00E26ACB" w14:paraId="794E2695" w14:textId="77777777">
        <w:tc>
          <w:tcPr>
            <w:tcW w:w="10000" w:type="dxa"/>
            <w:gridSpan w:val="2"/>
            <w:vAlign w:val="center"/>
          </w:tcPr>
          <w:p w14:paraId="276C1AD5" w14:textId="77777777" w:rsidR="00E26ACB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26ACB" w14:paraId="22B8B29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26ACB" w14:paraId="12B9EE5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2B0DBA" w14:textId="77777777" w:rsidR="00E26ACB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CBA6C1D" w14:textId="77777777" w:rsidR="00E26ACB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6D282AF" w14:textId="77777777" w:rsidR="00E26ACB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4EC27A7" w14:textId="77777777" w:rsidR="00E26ACB" w:rsidRDefault="00000000">
                  <w:r>
                    <w:t>Цена на интервале</w:t>
                  </w:r>
                </w:p>
              </w:tc>
            </w:tr>
            <w:tr w:rsidR="00E26ACB" w14:paraId="2876E2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FA1E36" w14:textId="77777777" w:rsidR="00E26ACB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65A879" w14:textId="77777777" w:rsidR="00E26ACB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FD2645" w14:textId="77777777" w:rsidR="00E26ACB" w:rsidRDefault="00000000">
                  <w:r>
                    <w:t>1 224 000.00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B1D64C" w14:textId="77777777" w:rsidR="00E26ACB" w:rsidRDefault="00000000">
                  <w:r>
                    <w:t>12 240 000.00</w:t>
                  </w:r>
                </w:p>
              </w:tc>
            </w:tr>
            <w:tr w:rsidR="00E26ACB" w14:paraId="4C776C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AC84A" w14:textId="77777777" w:rsidR="00E26ACB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72A83B" w14:textId="77777777" w:rsidR="00E26ACB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ACC842" w14:textId="77777777" w:rsidR="00E26ACB" w:rsidRDefault="00000000">
                  <w:r>
                    <w:t>1 162 800.00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8B6A3D" w14:textId="77777777" w:rsidR="00E26ACB" w:rsidRDefault="00000000">
                  <w:r>
                    <w:t>11 628 000.00</w:t>
                  </w:r>
                </w:p>
              </w:tc>
            </w:tr>
            <w:tr w:rsidR="00E26ACB" w14:paraId="148712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9C3286" w14:textId="77777777" w:rsidR="00E26ACB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4AFCA6" w14:textId="77777777" w:rsidR="00E26ACB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CB2818" w14:textId="77777777" w:rsidR="00E26ACB" w:rsidRDefault="00000000">
                  <w:r>
                    <w:t>1 101 600.00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CE1EFA" w14:textId="77777777" w:rsidR="00E26ACB" w:rsidRDefault="00000000">
                  <w:r>
                    <w:t>11 016 000.00</w:t>
                  </w:r>
                </w:p>
              </w:tc>
            </w:tr>
            <w:tr w:rsidR="00E26ACB" w14:paraId="0BA07DE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EAC0E3" w14:textId="77777777" w:rsidR="00E26ACB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F684D3" w14:textId="77777777" w:rsidR="00E26ACB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5293FB" w14:textId="77777777" w:rsidR="00E26ACB" w:rsidRDefault="00000000">
                  <w:r>
                    <w:t>1 040 400.00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03CB70" w14:textId="77777777" w:rsidR="00E26ACB" w:rsidRDefault="00000000">
                  <w:r>
                    <w:t>10 404 000.00</w:t>
                  </w:r>
                </w:p>
              </w:tc>
            </w:tr>
            <w:tr w:rsidR="00E26ACB" w14:paraId="35DE1F4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0BB8DA" w14:textId="77777777" w:rsidR="00E26ACB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BF4F2D" w14:textId="77777777" w:rsidR="00E26ACB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4D2BDE" w14:textId="77777777" w:rsidR="00E26ACB" w:rsidRDefault="00000000">
                  <w:r>
                    <w:t>979 200.00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98B82C" w14:textId="77777777" w:rsidR="00E26ACB" w:rsidRDefault="00000000">
                  <w:r>
                    <w:t>9 792 000.00</w:t>
                  </w:r>
                </w:p>
              </w:tc>
            </w:tr>
            <w:tr w:rsidR="00E26ACB" w14:paraId="17E2CE9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623EC9" w14:textId="77777777" w:rsidR="00E26ACB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F58A5" w14:textId="77777777" w:rsidR="00E26ACB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C8918C" w14:textId="77777777" w:rsidR="00E26ACB" w:rsidRDefault="00000000">
                  <w:r>
                    <w:t>918 000.00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849F5F" w14:textId="77777777" w:rsidR="00E26ACB" w:rsidRDefault="00000000">
                  <w:r>
                    <w:t>9 180 000.00</w:t>
                  </w:r>
                </w:p>
              </w:tc>
            </w:tr>
            <w:tr w:rsidR="00E26ACB" w14:paraId="5BECEC8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1B35FD" w14:textId="77777777" w:rsidR="00E26ACB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F31648" w14:textId="77777777" w:rsidR="00E26ACB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AAAD3D" w14:textId="77777777" w:rsidR="00E26ACB" w:rsidRDefault="00000000">
                  <w:r>
                    <w:t>856 800.00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4B1FB" w14:textId="77777777" w:rsidR="00E26ACB" w:rsidRDefault="00000000">
                  <w:r>
                    <w:t>8 568 000.00</w:t>
                  </w:r>
                </w:p>
              </w:tc>
            </w:tr>
            <w:tr w:rsidR="00E26ACB" w14:paraId="19B13A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3C05E3" w14:textId="77777777" w:rsidR="00E26ACB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BAAA6F" w14:textId="77777777" w:rsidR="00E26ACB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293D69" w14:textId="77777777" w:rsidR="00E26ACB" w:rsidRDefault="00000000">
                  <w:r>
                    <w:t>795 600.00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25E43A" w14:textId="77777777" w:rsidR="00E26ACB" w:rsidRDefault="00000000">
                  <w:r>
                    <w:t>7 956 000.00</w:t>
                  </w:r>
                </w:p>
              </w:tc>
            </w:tr>
            <w:tr w:rsidR="00E26ACB" w14:paraId="53E47B9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2F2065" w14:textId="77777777" w:rsidR="00E26ACB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FA8B4D" w14:textId="77777777" w:rsidR="00E26ACB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BEBCD2" w14:textId="77777777" w:rsidR="00E26ACB" w:rsidRDefault="00000000">
                  <w:r>
                    <w:t>734 400.00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5EB8CE" w14:textId="77777777" w:rsidR="00E26ACB" w:rsidRDefault="00000000">
                  <w:r>
                    <w:t>7 344 000.00</w:t>
                  </w:r>
                </w:p>
              </w:tc>
            </w:tr>
            <w:tr w:rsidR="00E26ACB" w14:paraId="2C8B807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6752DB" w14:textId="77777777" w:rsidR="00E26ACB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E2A26E" w14:textId="77777777" w:rsidR="00E26ACB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7E2E00" w14:textId="77777777" w:rsidR="00E26ACB" w:rsidRDefault="00000000">
                  <w:r>
                    <w:t>673 200.00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B7A03F" w14:textId="77777777" w:rsidR="00E26ACB" w:rsidRDefault="00000000">
                  <w:r>
                    <w:t>6 732 000.00</w:t>
                  </w:r>
                </w:p>
              </w:tc>
            </w:tr>
            <w:tr w:rsidR="00E26ACB" w14:paraId="4BB5DD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CBCDCF" w14:textId="77777777" w:rsidR="00E26ACB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A37F13" w14:textId="77777777" w:rsidR="00E26ACB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4EE5EC" w14:textId="77777777" w:rsidR="00E26ACB" w:rsidRDefault="00000000">
                  <w:r>
                    <w:t>612 000.00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D78FD6" w14:textId="77777777" w:rsidR="00E26ACB" w:rsidRDefault="00000000">
                  <w:r>
                    <w:t>6 120 000.00</w:t>
                  </w:r>
                </w:p>
              </w:tc>
            </w:tr>
          </w:tbl>
          <w:p w14:paraId="1AFACDDF" w14:textId="77777777" w:rsidR="00E26ACB" w:rsidRDefault="00E26ACB"/>
        </w:tc>
      </w:tr>
      <w:tr w:rsidR="00E26ACB" w14:paraId="476F8370" w14:textId="77777777">
        <w:tc>
          <w:tcPr>
            <w:tcW w:w="10000" w:type="dxa"/>
            <w:gridSpan w:val="2"/>
            <w:vAlign w:val="center"/>
          </w:tcPr>
          <w:p w14:paraId="22A8F945" w14:textId="77777777" w:rsidR="00E26ACB" w:rsidRDefault="00E26ACB"/>
        </w:tc>
      </w:tr>
      <w:tr w:rsidR="00E26ACB" w14:paraId="038BD254" w14:textId="77777777">
        <w:tc>
          <w:tcPr>
            <w:tcW w:w="10000" w:type="dxa"/>
            <w:gridSpan w:val="2"/>
            <w:vAlign w:val="center"/>
          </w:tcPr>
          <w:p w14:paraId="1C124272" w14:textId="77777777" w:rsidR="00E26ACB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E26ACB" w14:paraId="0B6FB92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E26ACB" w14:paraId="6620A8C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6109BDC" w14:textId="77777777" w:rsidR="00E26ACB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6381B5D" w14:textId="77777777" w:rsidR="00E26ACB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7EB3D4" w14:textId="77777777" w:rsidR="00E26ACB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4C574DA" w14:textId="77777777" w:rsidR="00E26ACB" w:rsidRDefault="00000000">
                  <w:r>
                    <w:t>Статус заявки</w:t>
                  </w:r>
                </w:p>
              </w:tc>
            </w:tr>
            <w:tr w:rsidR="00E26ACB" w14:paraId="39A6459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F8F055" w14:textId="77777777" w:rsidR="00E26ACB" w:rsidRDefault="00000000">
                  <w:r>
                    <w:t>36360-ОТПП-2-1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28AC45" w14:textId="77777777" w:rsidR="00E26ACB" w:rsidRDefault="00000000">
                  <w:r>
                    <w:t>05.11.2023 23:35:13.125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65A02C" w14:textId="47E51DD4" w:rsidR="00E26ACB" w:rsidRPr="007F1749" w:rsidRDefault="007F1749">
                  <w:r w:rsidRPr="007F1749">
                    <w:rPr>
                      <w:color w:val="000000" w:themeColor="text1"/>
                    </w:rPr>
                    <w:t>Дрокина Татьяна Александровна (ИНН 344814607349) действующ</w:t>
                  </w:r>
                  <w:r w:rsidRPr="007F1749">
                    <w:rPr>
                      <w:color w:val="000000" w:themeColor="text1"/>
                    </w:rPr>
                    <w:t>ая</w:t>
                  </w:r>
                  <w:r w:rsidRPr="007F1749">
                    <w:rPr>
                      <w:color w:val="000000" w:themeColor="text1"/>
                    </w:rPr>
                    <w:t xml:space="preserve"> в интересах Ермолаевой Евгении Ивановны (ИНН 550518818552) в рамках Агентского договора №21/11/2022 от 21.11.2022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BE67F1" w14:textId="77777777" w:rsidR="00E26ACB" w:rsidRDefault="00000000">
                  <w:r>
                    <w:t>Заявка допущена</w:t>
                  </w:r>
                </w:p>
              </w:tc>
            </w:tr>
            <w:tr w:rsidR="00E26ACB" w14:paraId="173A1F8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C999A9" w14:textId="77777777" w:rsidR="00E26ACB" w:rsidRDefault="00000000">
                  <w:r>
                    <w:t>36360-ОТПП-2-2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18CB5F" w14:textId="77777777" w:rsidR="00E26ACB" w:rsidRDefault="00000000">
                  <w:r>
                    <w:t>05.11.2023 23:52:13.956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3EF9B1" w14:textId="77777777" w:rsidR="00E26ACB" w:rsidRDefault="00000000">
                  <w:r>
                    <w:t>Павлова Анастасия Михайловна (ИНН 352304047759)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DD0A6" w14:textId="77777777" w:rsidR="00E26ACB" w:rsidRDefault="00000000">
                  <w:r>
                    <w:t>Заявка допущена</w:t>
                  </w:r>
                </w:p>
              </w:tc>
            </w:tr>
          </w:tbl>
          <w:p w14:paraId="2BD7A8B4" w14:textId="77777777" w:rsidR="00E26ACB" w:rsidRDefault="00E26ACB"/>
        </w:tc>
      </w:tr>
      <w:tr w:rsidR="00E26ACB" w14:paraId="1E6108F3" w14:textId="77777777">
        <w:tc>
          <w:tcPr>
            <w:tcW w:w="10000" w:type="dxa"/>
            <w:gridSpan w:val="2"/>
            <w:vAlign w:val="center"/>
          </w:tcPr>
          <w:p w14:paraId="581E52F3" w14:textId="77777777" w:rsidR="00E26ACB" w:rsidRDefault="00E26ACB"/>
        </w:tc>
      </w:tr>
    </w:tbl>
    <w:p w14:paraId="0BA10F7F" w14:textId="77777777" w:rsidR="00E26ACB" w:rsidRDefault="00E26ACB"/>
    <w:p w14:paraId="3CDC3DF9" w14:textId="77777777" w:rsidR="00E26ACB" w:rsidRDefault="00E26ACB"/>
    <w:p w14:paraId="68425431" w14:textId="77777777" w:rsidR="00E26ACB" w:rsidRDefault="00E26ACB"/>
    <w:p w14:paraId="53A4DABA" w14:textId="77777777" w:rsidR="00E26ACB" w:rsidRDefault="00000000">
      <w:r>
        <w:t>Протокол подписан организатором торгов</w:t>
      </w:r>
    </w:p>
    <w:sectPr w:rsidR="00E26AC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ACB"/>
    <w:rsid w:val="007F1749"/>
    <w:rsid w:val="00E2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FE85"/>
  <w15:docId w15:val="{4626EE52-A2D3-44B2-882C-C0F062BA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Manager/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2023-11-08T08:41:00Z</dcterms:created>
  <dcterms:modified xsi:type="dcterms:W3CDTF">2023-11-08T09:04:00Z</dcterms:modified>
  <cp:category/>
</cp:coreProperties>
</file>