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C51FBA" w:rsidRDefault="001C7D40" w:rsidP="005242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Грудинина Виктория Петровна</w:t>
      </w:r>
      <w:r w:rsidRPr="001C7D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190400672695, СНИЛС 063-954-558 96, 13.10.1980 г.р., место рождения - с. Кирово Алтайского района Республики Хакасия, адрес регистрации: Республика Хакасия, Алтайский район, с. Кирово, ул. Жаворонкова, д. 6, кв. 2)</w:t>
      </w:r>
      <w:r w:rsidR="006002E3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C7D4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Хакасия от 16.05.2022г. по делу № А74-9842/2021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r w:rsidR="008F77AB">
        <w:rPr>
          <w:color w:val="000000"/>
          <w:sz w:val="24"/>
          <w:szCs w:val="24"/>
          <w:lang w:eastAsia="ru-RU"/>
        </w:rPr>
        <w:t>Грудинина Виктория Петровна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Р/счет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8F77AB">
        <w:rPr>
          <w:color w:val="000000"/>
          <w:sz w:val="24"/>
          <w:szCs w:val="24"/>
          <w:lang w:eastAsia="ru-RU"/>
        </w:rPr>
        <w:t>420862137962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 xml:space="preserve">чет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D3ED1" w:rsidRDefault="008F77AB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F77AB">
              <w:rPr>
                <w:color w:val="000000"/>
                <w:shd w:val="clear" w:color="auto" w:fill="FFFFFF"/>
                <w:lang w:eastAsia="ru-RU"/>
              </w:rPr>
              <w:t>Грудинина Виктория Петровна (ИНН 190400672695, СНИЛС 063-954-558 96, 13.10.1980 г.р., место рождения - с. Кирово Алтайского района Республики Хакасия, адрес регистрации: Республика Хакасия, Алтайский район, с. Кирово, ул. Жаворонкова, д. 6, кв. 2)</w:t>
            </w:r>
          </w:p>
          <w:p w:rsidR="008F77AB" w:rsidRDefault="008F77AB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8F77AB" w:rsidRPr="008F77AB">
              <w:rPr>
                <w:color w:val="000000"/>
                <w:shd w:val="clear" w:color="auto" w:fill="FFFFFF"/>
                <w:lang w:eastAsia="ru-RU"/>
              </w:rPr>
              <w:t>Грудинина Виктория Петровна, Р/счет получателя: 40817810420862137962, Банк получателя: Калининградское отделение N8626 ПАО Сбербанк, Кор/счет банка: 30101810100000000634, БИК банка: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8F77AB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Грудинина Виктория Петровна</w:t>
      </w:r>
      <w:r w:rsidRPr="001C7D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190400672695, СНИЛС 063-954-558 96, 13.10.1980 г.р., место рождения - с. Кирово Алтайского района Республики Хакасия, адрес регистрации: Республика Хакасия, Алтайский район, с. Кирово, ул. Жаворонкова, д. 6, кв. 2)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C7D4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Хакасия от 16.05.2022г. по делу № А74-9842/2021</w:t>
      </w:r>
      <w:bookmarkStart w:id="0" w:name="_GoBack"/>
      <w:bookmarkEnd w:id="0"/>
      <w:r w:rsidR="005242D1">
        <w:rPr>
          <w:sz w:val="24"/>
          <w:szCs w:val="24"/>
        </w:rPr>
        <w:t xml:space="preserve">,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F77AB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F77AB" w:rsidRDefault="008F77AB" w:rsidP="008F77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F77AB">
              <w:rPr>
                <w:color w:val="000000"/>
                <w:shd w:val="clear" w:color="auto" w:fill="FFFFFF"/>
                <w:lang w:eastAsia="ru-RU"/>
              </w:rPr>
              <w:t>Грудинина Виктория Петровна (ИНН 190400672695, СНИЛС 063-954-558 96, 13.10.1980 г.р., место рождения - с. Кирово Алтайского района Республики Хакасия, адрес регистрации: Республика Хакасия, Алтайский район, с. Кирово, ул. Жаворонкова, д. 6, кв. 2)</w:t>
            </w:r>
          </w:p>
          <w:p w:rsidR="008F77AB" w:rsidRDefault="008F77AB" w:rsidP="008F77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8F77AB" w:rsidRDefault="008F77AB" w:rsidP="008F77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8F77AB" w:rsidRPr="009F498D" w:rsidRDefault="008F77AB" w:rsidP="008F77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8F77AB">
              <w:rPr>
                <w:color w:val="000000"/>
                <w:shd w:val="clear" w:color="auto" w:fill="FFFFFF"/>
                <w:lang w:eastAsia="ru-RU"/>
              </w:rPr>
              <w:t>Грудинина Виктория Петровна, Р/счет получателя: 40817810420862137962, Банк получателя: Калининградское отделение N8626 ПАО Сбербанк, Кор/счет банка: 30101810100000000634, БИК банка: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F77AB" w:rsidRPr="0062290E" w:rsidRDefault="008F77AB" w:rsidP="008F77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5F5" w:rsidRDefault="00EE05F5">
      <w:r>
        <w:separator/>
      </w:r>
    </w:p>
  </w:endnote>
  <w:endnote w:type="continuationSeparator" w:id="0">
    <w:p w:rsidR="00EE05F5" w:rsidRDefault="00EE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5F5" w:rsidRDefault="00EE05F5">
      <w:r>
        <w:separator/>
      </w:r>
    </w:p>
  </w:footnote>
  <w:footnote w:type="continuationSeparator" w:id="0">
    <w:p w:rsidR="00EE05F5" w:rsidRDefault="00EE0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A2469"/>
    <w:rsid w:val="000A5297"/>
    <w:rsid w:val="000C347D"/>
    <w:rsid w:val="000E73C2"/>
    <w:rsid w:val="0019141E"/>
    <w:rsid w:val="0019466E"/>
    <w:rsid w:val="001C7D40"/>
    <w:rsid w:val="001D0DA6"/>
    <w:rsid w:val="001F5741"/>
    <w:rsid w:val="001F5E10"/>
    <w:rsid w:val="0020354D"/>
    <w:rsid w:val="00223B4D"/>
    <w:rsid w:val="00235870"/>
    <w:rsid w:val="002515EF"/>
    <w:rsid w:val="00283A2A"/>
    <w:rsid w:val="002D3ED1"/>
    <w:rsid w:val="00331C09"/>
    <w:rsid w:val="003B56BA"/>
    <w:rsid w:val="00456534"/>
    <w:rsid w:val="004A068C"/>
    <w:rsid w:val="004A2572"/>
    <w:rsid w:val="004B0CDA"/>
    <w:rsid w:val="004B73AC"/>
    <w:rsid w:val="004C4AAF"/>
    <w:rsid w:val="00522BD3"/>
    <w:rsid w:val="005242D1"/>
    <w:rsid w:val="00526D9E"/>
    <w:rsid w:val="00551BC3"/>
    <w:rsid w:val="005738E7"/>
    <w:rsid w:val="00584F6E"/>
    <w:rsid w:val="00586A2B"/>
    <w:rsid w:val="005A2A2C"/>
    <w:rsid w:val="005B6F36"/>
    <w:rsid w:val="006002E3"/>
    <w:rsid w:val="0060568A"/>
    <w:rsid w:val="006144F9"/>
    <w:rsid w:val="006174AB"/>
    <w:rsid w:val="0062290E"/>
    <w:rsid w:val="00640DAB"/>
    <w:rsid w:val="00645B32"/>
    <w:rsid w:val="00683816"/>
    <w:rsid w:val="006976C4"/>
    <w:rsid w:val="006F6D62"/>
    <w:rsid w:val="00702ADB"/>
    <w:rsid w:val="007144A7"/>
    <w:rsid w:val="0071728D"/>
    <w:rsid w:val="0072229F"/>
    <w:rsid w:val="00730728"/>
    <w:rsid w:val="007441D1"/>
    <w:rsid w:val="007C0C42"/>
    <w:rsid w:val="007C68EE"/>
    <w:rsid w:val="00806334"/>
    <w:rsid w:val="00813D2D"/>
    <w:rsid w:val="00850583"/>
    <w:rsid w:val="008629B9"/>
    <w:rsid w:val="00881F9A"/>
    <w:rsid w:val="008B0200"/>
    <w:rsid w:val="008B1FFF"/>
    <w:rsid w:val="008C59FA"/>
    <w:rsid w:val="008D0C41"/>
    <w:rsid w:val="008F1DEB"/>
    <w:rsid w:val="008F2926"/>
    <w:rsid w:val="008F77AB"/>
    <w:rsid w:val="009925E9"/>
    <w:rsid w:val="009F0A74"/>
    <w:rsid w:val="009F498D"/>
    <w:rsid w:val="00A941DA"/>
    <w:rsid w:val="00B01009"/>
    <w:rsid w:val="00B0759D"/>
    <w:rsid w:val="00B164C5"/>
    <w:rsid w:val="00B94548"/>
    <w:rsid w:val="00C3147C"/>
    <w:rsid w:val="00C355CD"/>
    <w:rsid w:val="00C51FBA"/>
    <w:rsid w:val="00C572B0"/>
    <w:rsid w:val="00C66A35"/>
    <w:rsid w:val="00C7543A"/>
    <w:rsid w:val="00C83276"/>
    <w:rsid w:val="00C83846"/>
    <w:rsid w:val="00CD4FDD"/>
    <w:rsid w:val="00CE31DF"/>
    <w:rsid w:val="00D27E70"/>
    <w:rsid w:val="00D35252"/>
    <w:rsid w:val="00D52FBA"/>
    <w:rsid w:val="00D9160F"/>
    <w:rsid w:val="00DC029B"/>
    <w:rsid w:val="00DC2178"/>
    <w:rsid w:val="00E16BF5"/>
    <w:rsid w:val="00E54E2B"/>
    <w:rsid w:val="00EC7D71"/>
    <w:rsid w:val="00EE05F5"/>
    <w:rsid w:val="00EE623C"/>
    <w:rsid w:val="00EF2697"/>
    <w:rsid w:val="00F83FE7"/>
    <w:rsid w:val="00FA236A"/>
    <w:rsid w:val="00FB0D15"/>
    <w:rsid w:val="00FB6486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2E973-DD08-4469-ABBD-7CA1AFA6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33</cp:revision>
  <dcterms:created xsi:type="dcterms:W3CDTF">2022-04-26T09:26:00Z</dcterms:created>
  <dcterms:modified xsi:type="dcterms:W3CDTF">2023-09-26T17:58:00Z</dcterms:modified>
</cp:coreProperties>
</file>