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0B74E4DB" w:rsidR="001C26D0" w:rsidRPr="0080390F" w:rsidRDefault="001E5FB8" w:rsidP="006002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shd w:val="clear" w:color="FFFFFF" w:fill="FFFFFF"/>
          <w:lang w:eastAsia="ru-RU"/>
        </w:rPr>
        <w:t>Удина Галина Геннадьевна</w:t>
      </w:r>
      <w:r w:rsidRPr="001E5FB8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190106974645, СНИЛС 058-941-143 87, 10.06.1970 г.р., место рождения - гор. Абакан Хакасская Автономная Область, адрес регистрации:Респ. Хакасия, г. Абакан, дачный район реки Ташеба, массив Пенсионеры, ул. Садовая, д. 35)</w:t>
      </w:r>
      <w:r w:rsidR="002F60C2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1E5FB8">
        <w:rPr>
          <w:sz w:val="22"/>
          <w:szCs w:val="22"/>
        </w:rPr>
        <w:t>Арбитражного суда Республики Хакасия от 07.04.2022 г. по делу № А74-8030/2021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19B6D4EA" w:rsidR="001C26D0" w:rsidRDefault="007B0DF4" w:rsidP="00DB28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Удина Галина Геннадьевна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р/с 40817810271002681648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DB2846" w:rsidRP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 в 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Абаканское отделение №8602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 ПАО Сбербанк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 xml:space="preserve"> г.Абакан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DB2846" w:rsidRPr="00DB2846">
        <w:rPr>
          <w:color w:val="000000"/>
          <w:sz w:val="24"/>
          <w:szCs w:val="24"/>
          <w:shd w:val="clear" w:color="FFFFFF" w:fill="FFFFFF"/>
          <w:lang w:eastAsia="ru-RU"/>
        </w:rPr>
        <w:t>к/с 30101810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500000000608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DB2846" w:rsidRPr="00DB2846">
        <w:rPr>
          <w:color w:val="000000"/>
          <w:sz w:val="24"/>
          <w:szCs w:val="24"/>
          <w:shd w:val="clear" w:color="FFFFFF" w:fill="FFFFFF"/>
          <w:lang w:eastAsia="ru-RU"/>
        </w:rPr>
        <w:t xml:space="preserve"> БИК 04</w:t>
      </w:r>
      <w:r w:rsidR="000E65AC">
        <w:rPr>
          <w:color w:val="000000"/>
          <w:sz w:val="24"/>
          <w:szCs w:val="24"/>
          <w:shd w:val="clear" w:color="FFFFFF" w:fill="FFFFFF"/>
          <w:lang w:eastAsia="ru-RU"/>
        </w:rPr>
        <w:t>9514608</w:t>
      </w:r>
      <w:r w:rsidR="00DB2846">
        <w:rPr>
          <w:color w:val="000000"/>
          <w:sz w:val="24"/>
          <w:szCs w:val="24"/>
          <w:shd w:val="clear" w:color="FFFFFF" w:fill="FFFFFF"/>
          <w:lang w:eastAsia="ru-RU"/>
        </w:rPr>
        <w:t>.</w:t>
      </w:r>
    </w:p>
    <w:p w14:paraId="1AA0956E" w14:textId="77777777" w:rsidR="00DB2846" w:rsidRDefault="00DB2846" w:rsidP="00DB28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5D85C4" w14:textId="77777777" w:rsidR="000E65AC" w:rsidRDefault="000E65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0E65AC">
              <w:rPr>
                <w:color w:val="000000"/>
                <w:shd w:val="clear" w:color="FFFFFF" w:fill="FFFFFF"/>
                <w:lang w:eastAsia="ru-RU"/>
              </w:rPr>
              <w:t>Удина Галина Геннадьевна (ИНН 190106974645, СНИЛС 058-941-143 87, 10.06.1970 г.р., место рождения - гор. Абакан Хакасская Автономная Область, адрес регистрации:Респ. Хакасия, г. Абакан, дачный район реки Ташеба, массив Пенсионеры, ул. Садовая, д. 35)</w:t>
            </w:r>
          </w:p>
          <w:p w14:paraId="607165E7" w14:textId="3AE19A74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4370EF2F" w:rsidR="001C26D0" w:rsidRPr="00AD1774" w:rsidRDefault="000E65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lang w:eastAsia="ru-RU"/>
              </w:rPr>
            </w:pPr>
            <w:r w:rsidRPr="000E65AC">
              <w:rPr>
                <w:bCs/>
                <w:color w:val="000000"/>
                <w:lang w:eastAsia="ru-RU"/>
              </w:rPr>
              <w:t>Удина Галина Геннадьевна, р/с 40817810271002681648, в Абаканское отделение №8602 ПАО Сбербанк г.Абакан, к/с 30101810500000000608, БИК 049514608.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3BFF5F2E" w:rsidR="001C26D0" w:rsidRDefault="009822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FFFFFF" w:fill="FFFFFF"/>
          <w:lang w:eastAsia="ru-RU"/>
        </w:rPr>
        <w:t>Удина Галина Геннадьевна</w:t>
      </w:r>
      <w:r w:rsidRPr="001E5FB8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190106974645, СНИЛС 058-941-143 87, 10.06.1970 г.р., место рождения - гор. Абакан Хакасская Автономная Область, адрес регистрации:Респ. Хакасия, г. Абакан, дачный район реки Ташеба, массив Пенсионеры, ул. Садовая, д. 35)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, в лице финансового управляющего Гусак Екатерины Валентиновны, действующий на основании решения </w:t>
      </w:r>
      <w:r w:rsidRPr="001E5FB8">
        <w:rPr>
          <w:sz w:val="22"/>
          <w:szCs w:val="22"/>
        </w:rPr>
        <w:t>Арбитражного суда Республики Хакасия от 07.04.2022 г. по делу № А74-8030/2021</w:t>
      </w:r>
      <w:bookmarkStart w:id="0" w:name="_GoBack"/>
      <w:bookmarkEnd w:id="0"/>
      <w:r w:rsidR="000557B6">
        <w:rPr>
          <w:sz w:val="22"/>
          <w:szCs w:val="22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65AC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10054C" w14:textId="77777777" w:rsidR="000E65AC" w:rsidRDefault="000E65AC" w:rsidP="000E65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0E65AC">
              <w:rPr>
                <w:color w:val="000000"/>
                <w:shd w:val="clear" w:color="FFFFFF" w:fill="FFFFFF"/>
                <w:lang w:eastAsia="ru-RU"/>
              </w:rPr>
              <w:t>Удина Галина Геннадьевна (ИНН 190106974645, СНИЛС 058-941-143 87, 10.06.1970 г.р., место рождения - гор. Абакан Хакасская Автономная Область, адрес регистрации:Респ. Хакасия, г. Абакан, дачный район реки Ташеба, массив Пенсионеры, ул. Садовая, д. 35)</w:t>
            </w:r>
          </w:p>
          <w:p w14:paraId="15A7F726" w14:textId="77777777" w:rsidR="000E65AC" w:rsidRPr="009519B4" w:rsidRDefault="000E65AC" w:rsidP="000E65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67C12BAB" w:rsidR="000E65AC" w:rsidRDefault="000E65AC" w:rsidP="000E65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0E65AC">
              <w:rPr>
                <w:bCs/>
                <w:color w:val="000000"/>
                <w:lang w:eastAsia="ru-RU"/>
              </w:rPr>
              <w:t>Удина Галина Геннадьевна, р/с 40817810271002681648, в Абаканское отделение №8602 ПАО Сбербанк г.Абакан, к/с 30101810500000000608, БИК 049514608.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0E65AC" w:rsidRDefault="000E65AC" w:rsidP="000E65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FF56D" w14:textId="77777777" w:rsidR="00CB2B22" w:rsidRDefault="00CB2B22">
      <w:r>
        <w:separator/>
      </w:r>
    </w:p>
  </w:endnote>
  <w:endnote w:type="continuationSeparator" w:id="0">
    <w:p w14:paraId="0C7D6CC3" w14:textId="77777777" w:rsidR="00CB2B22" w:rsidRDefault="00CB2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033EDC" w14:textId="77777777" w:rsidR="00CB2B22" w:rsidRDefault="00CB2B22">
      <w:r>
        <w:separator/>
      </w:r>
    </w:p>
  </w:footnote>
  <w:footnote w:type="continuationSeparator" w:id="0">
    <w:p w14:paraId="18FE1061" w14:textId="77777777" w:rsidR="00CB2B22" w:rsidRDefault="00CB2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2609A"/>
    <w:rsid w:val="000557B6"/>
    <w:rsid w:val="00081FCB"/>
    <w:rsid w:val="00096AD0"/>
    <w:rsid w:val="000E65AC"/>
    <w:rsid w:val="000F5F97"/>
    <w:rsid w:val="0011154D"/>
    <w:rsid w:val="00120678"/>
    <w:rsid w:val="00123934"/>
    <w:rsid w:val="00186248"/>
    <w:rsid w:val="0019499D"/>
    <w:rsid w:val="001C26D0"/>
    <w:rsid w:val="001D5D6D"/>
    <w:rsid w:val="001E5FB8"/>
    <w:rsid w:val="002348FD"/>
    <w:rsid w:val="0023635E"/>
    <w:rsid w:val="002471C6"/>
    <w:rsid w:val="00247FD3"/>
    <w:rsid w:val="002538B9"/>
    <w:rsid w:val="002638D1"/>
    <w:rsid w:val="002F60C2"/>
    <w:rsid w:val="0030537C"/>
    <w:rsid w:val="0031484E"/>
    <w:rsid w:val="00386146"/>
    <w:rsid w:val="003945D7"/>
    <w:rsid w:val="003B7A15"/>
    <w:rsid w:val="003D0DCC"/>
    <w:rsid w:val="003E37DF"/>
    <w:rsid w:val="004D3532"/>
    <w:rsid w:val="0051717B"/>
    <w:rsid w:val="00545B42"/>
    <w:rsid w:val="00577AD4"/>
    <w:rsid w:val="006002D4"/>
    <w:rsid w:val="00601046"/>
    <w:rsid w:val="00602D32"/>
    <w:rsid w:val="00607A57"/>
    <w:rsid w:val="0062403F"/>
    <w:rsid w:val="006641A3"/>
    <w:rsid w:val="00682B34"/>
    <w:rsid w:val="00682E18"/>
    <w:rsid w:val="006C0106"/>
    <w:rsid w:val="006C58D5"/>
    <w:rsid w:val="006E4376"/>
    <w:rsid w:val="00766175"/>
    <w:rsid w:val="007804D8"/>
    <w:rsid w:val="007B0DF4"/>
    <w:rsid w:val="007C0456"/>
    <w:rsid w:val="007C3DCE"/>
    <w:rsid w:val="0080390F"/>
    <w:rsid w:val="0080502B"/>
    <w:rsid w:val="00872EFA"/>
    <w:rsid w:val="00872F46"/>
    <w:rsid w:val="00897D36"/>
    <w:rsid w:val="00915A02"/>
    <w:rsid w:val="009519B4"/>
    <w:rsid w:val="00960599"/>
    <w:rsid w:val="00982209"/>
    <w:rsid w:val="009C1E7F"/>
    <w:rsid w:val="009D6FC5"/>
    <w:rsid w:val="00A2353B"/>
    <w:rsid w:val="00AC1D5B"/>
    <w:rsid w:val="00AD1774"/>
    <w:rsid w:val="00AE473C"/>
    <w:rsid w:val="00B43CCB"/>
    <w:rsid w:val="00B80049"/>
    <w:rsid w:val="00B95823"/>
    <w:rsid w:val="00BD1557"/>
    <w:rsid w:val="00BF22D3"/>
    <w:rsid w:val="00BF6E34"/>
    <w:rsid w:val="00C06D37"/>
    <w:rsid w:val="00C10741"/>
    <w:rsid w:val="00C13481"/>
    <w:rsid w:val="00C41AD9"/>
    <w:rsid w:val="00C50038"/>
    <w:rsid w:val="00CB2B22"/>
    <w:rsid w:val="00CC491D"/>
    <w:rsid w:val="00D11BD9"/>
    <w:rsid w:val="00D84175"/>
    <w:rsid w:val="00DB2846"/>
    <w:rsid w:val="00DD3424"/>
    <w:rsid w:val="00E91001"/>
    <w:rsid w:val="00E93A07"/>
    <w:rsid w:val="00ED0450"/>
    <w:rsid w:val="00ED56A3"/>
    <w:rsid w:val="00F120DC"/>
    <w:rsid w:val="00F266BB"/>
    <w:rsid w:val="00FB4B9A"/>
    <w:rsid w:val="00FC29EB"/>
    <w:rsid w:val="00FC773B"/>
    <w:rsid w:val="00FE2F7E"/>
    <w:rsid w:val="00FE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  <w15:docId w15:val="{52A2E8F5-C793-4A2E-A1F3-2C99FC34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502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900</Words>
  <Characters>5136</Characters>
  <Application>Microsoft Office Word</Application>
  <DocSecurity>0</DocSecurity>
  <Lines>42</Lines>
  <Paragraphs>12</Paragraphs>
  <ScaleCrop>false</ScaleCrop>
  <Company>DG Win&amp;Soft</Company>
  <LinksUpToDate>false</LinksUpToDate>
  <CharactersWithSpaces>6024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80</cp:revision>
  <dcterms:created xsi:type="dcterms:W3CDTF">2021-06-02T18:16:00Z</dcterms:created>
  <dcterms:modified xsi:type="dcterms:W3CDTF">2023-09-26T18:33:00Z</dcterms:modified>
</cp:coreProperties>
</file>