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CF33C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563BFF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6C45AA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D7DF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059FD870" w14:textId="77777777" w:rsidR="00163E81" w:rsidRDefault="00163E81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603EED45" w14:textId="77777777" w:rsidR="000B42A0" w:rsidRDefault="000B42A0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69214CD3" w14:textId="0934C5B9" w:rsidR="00DC029B" w:rsidRPr="0062290E" w:rsidRDefault="00135044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Стрельнико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Игор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ь</w:t>
      </w:r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Викторович (11.05.1967 года рождения, место рождения: </w:t>
      </w:r>
      <w:proofErr w:type="spellStart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г.Светлый</w:t>
      </w:r>
      <w:proofErr w:type="spellEnd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Калининградской обл.; СНИЛС 004-313-148 82, ИНН 390602084187; адрес: Калининградская обл., Гурьевский р-н, </w:t>
      </w:r>
      <w:proofErr w:type="spellStart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п.Прибрежное</w:t>
      </w:r>
      <w:proofErr w:type="spellEnd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, ДНТ «Лотос», ул. Дачная, д. 140</w:t>
      </w:r>
      <w:r w:rsidR="00366E84" w:rsidRPr="00527912"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95672C" w:rsidRPr="00527912">
        <w:rPr>
          <w:bCs/>
          <w:sz w:val="24"/>
          <w:szCs w:val="24"/>
        </w:rPr>
        <w:t>,</w:t>
      </w:r>
      <w:r w:rsidR="0095672C" w:rsidRPr="00E5402E">
        <w:rPr>
          <w:sz w:val="24"/>
          <w:szCs w:val="24"/>
        </w:rPr>
        <w:t xml:space="preserve"> </w:t>
      </w:r>
      <w:r w:rsidR="00DC029B" w:rsidRPr="00E5402E">
        <w:rPr>
          <w:color w:val="000000"/>
          <w:sz w:val="24"/>
          <w:szCs w:val="24"/>
          <w:shd w:val="clear" w:color="auto" w:fill="FFFFFF"/>
          <w:lang w:eastAsia="ru-RU"/>
        </w:rPr>
        <w:t>в лице финансового управляющего</w:t>
      </w:r>
      <w:r w:rsidR="00163E81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9B1189" w:rsidRPr="00E5402E">
        <w:rPr>
          <w:color w:val="000000"/>
          <w:sz w:val="24"/>
          <w:szCs w:val="24"/>
          <w:shd w:val="clear" w:color="auto" w:fill="FFFFFF"/>
          <w:lang w:eastAsia="ru-RU"/>
        </w:rPr>
        <w:t>Маяцкой</w:t>
      </w:r>
      <w:proofErr w:type="spellEnd"/>
      <w:r w:rsidR="009B1189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Анны Николаевны</w:t>
      </w:r>
      <w:r w:rsidR="00366E84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>(ИНН 390407917004, СНИЛС 096-342-522 80)</w:t>
      </w:r>
      <w:r w:rsidR="00DC029B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135044">
        <w:rPr>
          <w:color w:val="000000"/>
          <w:sz w:val="24"/>
          <w:szCs w:val="24"/>
          <w:shd w:val="clear" w:color="auto" w:fill="FFFFFF"/>
          <w:lang w:eastAsia="ru-RU"/>
        </w:rPr>
        <w:t>Калининградской области от «04» июля 2023 года по делу № А21-5778/2023</w:t>
      </w:r>
      <w:r w:rsidR="00DC029B" w:rsidRPr="00E5402E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63E81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C029B" w:rsidRPr="00E5402E">
        <w:rPr>
          <w:color w:val="000000"/>
          <w:sz w:val="24"/>
          <w:szCs w:val="24"/>
          <w:lang w:eastAsia="ru-RU"/>
        </w:rPr>
        <w:t>именуем</w:t>
      </w:r>
      <w:r w:rsidR="00E5402E" w:rsidRPr="00E5402E">
        <w:rPr>
          <w:color w:val="000000"/>
          <w:sz w:val="24"/>
          <w:szCs w:val="24"/>
          <w:lang w:eastAsia="ru-RU"/>
        </w:rPr>
        <w:t>ый</w:t>
      </w:r>
      <w:r w:rsidR="00DC029B" w:rsidRPr="00E5402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D8D35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59FD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306925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CBECC9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4EBAD202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176FD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4E297DA4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C5D8D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1B946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4219226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490A2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21854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A7C6711" w14:textId="38086C37"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>
        <w:rPr>
          <w:color w:val="000000"/>
          <w:sz w:val="24"/>
          <w:szCs w:val="24"/>
          <w:lang w:eastAsia="ru-RU"/>
        </w:rPr>
        <w:t xml:space="preserve"> </w:t>
      </w:r>
      <w:r w:rsidR="00135044"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Стрельнико</w:t>
      </w:r>
      <w:r w:rsidR="00135044">
        <w:rPr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="00135044"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Игор</w:t>
      </w:r>
      <w:r w:rsidR="00135044">
        <w:rPr>
          <w:bCs/>
          <w:color w:val="000000"/>
          <w:sz w:val="24"/>
          <w:szCs w:val="24"/>
          <w:shd w:val="clear" w:color="auto" w:fill="FFFFFF"/>
          <w:lang w:eastAsia="ru-RU"/>
        </w:rPr>
        <w:t>ь</w:t>
      </w:r>
      <w:r w:rsidR="00135044"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Викторович</w:t>
      </w:r>
      <w:r w:rsid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Счет получателя 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>40817810</w:t>
      </w:r>
      <w:r w:rsidR="00135044">
        <w:rPr>
          <w:color w:val="000000"/>
          <w:sz w:val="24"/>
          <w:szCs w:val="24"/>
          <w:shd w:val="clear" w:color="auto" w:fill="FFFFFF"/>
          <w:lang w:eastAsia="ru-RU"/>
        </w:rPr>
        <w:t>92086</w:t>
      </w:r>
      <w:r w:rsidR="004D5C17">
        <w:rPr>
          <w:color w:val="000000"/>
          <w:sz w:val="24"/>
          <w:szCs w:val="24"/>
          <w:shd w:val="clear" w:color="auto" w:fill="FFFFFF"/>
          <w:lang w:eastAsia="ru-RU"/>
        </w:rPr>
        <w:t>2512731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>в</w:t>
      </w:r>
      <w:r w:rsid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4D5C17">
        <w:rPr>
          <w:color w:val="000000"/>
          <w:sz w:val="24"/>
          <w:szCs w:val="24"/>
          <w:shd w:val="clear" w:color="auto" w:fill="FFFFFF"/>
          <w:lang w:eastAsia="ru-RU"/>
        </w:rPr>
        <w:t>Калининградском отделении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 xml:space="preserve"> №8</w:t>
      </w:r>
      <w:r w:rsidR="004D5C17">
        <w:rPr>
          <w:color w:val="000000"/>
          <w:sz w:val="24"/>
          <w:szCs w:val="24"/>
          <w:shd w:val="clear" w:color="auto" w:fill="FFFFFF"/>
          <w:lang w:eastAsia="ru-RU"/>
        </w:rPr>
        <w:t>626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 xml:space="preserve"> ПАО СБЕРБАНК</w:t>
      </w:r>
      <w:r w:rsidR="00E75AC6" w:rsidRPr="00E5402E">
        <w:rPr>
          <w:color w:val="000000"/>
          <w:sz w:val="24"/>
          <w:szCs w:val="24"/>
          <w:shd w:val="clear" w:color="auto" w:fill="FFFFFF"/>
          <w:lang w:eastAsia="ru-RU"/>
        </w:rPr>
        <w:t>, Кор</w:t>
      </w:r>
      <w:r w:rsidR="00163E81" w:rsidRPr="00E5402E">
        <w:rPr>
          <w:color w:val="000000"/>
          <w:sz w:val="24"/>
          <w:szCs w:val="24"/>
          <w:shd w:val="clear" w:color="auto" w:fill="FFFFFF"/>
          <w:lang w:eastAsia="ru-RU"/>
        </w:rPr>
        <w:t>.</w:t>
      </w:r>
      <w:r w:rsidR="00E75AC6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счет 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>301018101000000006</w:t>
      </w:r>
      <w:r w:rsidR="004D5C17">
        <w:rPr>
          <w:color w:val="000000"/>
          <w:sz w:val="24"/>
          <w:szCs w:val="24"/>
          <w:shd w:val="clear" w:color="auto" w:fill="FFFFFF"/>
          <w:lang w:eastAsia="ru-RU"/>
        </w:rPr>
        <w:t>36</w:t>
      </w:r>
      <w:r w:rsidR="00E75AC6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163E81" w:rsidRPr="00E5402E">
        <w:rPr>
          <w:color w:val="000000"/>
          <w:sz w:val="24"/>
          <w:szCs w:val="24"/>
          <w:shd w:val="clear" w:color="auto" w:fill="FFFFFF"/>
          <w:lang w:eastAsia="ru-RU"/>
        </w:rPr>
        <w:t>БИК</w:t>
      </w:r>
      <w:r w:rsidR="00E75AC6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>04</w:t>
      </w:r>
      <w:r w:rsidR="004D5C17">
        <w:rPr>
          <w:color w:val="000000"/>
          <w:sz w:val="24"/>
          <w:szCs w:val="24"/>
          <w:shd w:val="clear" w:color="auto" w:fill="FFFFFF"/>
          <w:lang w:eastAsia="ru-RU"/>
        </w:rPr>
        <w:t>2748634</w:t>
      </w:r>
      <w:r w:rsidR="00E75AC6" w:rsidRPr="00E5402E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63E81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ИНН </w:t>
      </w:r>
      <w:r w:rsidR="00366E84" w:rsidRPr="00366E84">
        <w:rPr>
          <w:color w:val="000000"/>
          <w:sz w:val="24"/>
          <w:szCs w:val="24"/>
          <w:shd w:val="clear" w:color="auto" w:fill="FFFFFF"/>
          <w:lang w:eastAsia="ru-RU"/>
        </w:rPr>
        <w:t>7707083893</w:t>
      </w:r>
      <w:r w:rsidR="00E5402E" w:rsidRPr="00E5402E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718AEDA2" w14:textId="77777777"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14:paraId="79CB66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0B309F4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5A1E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345CD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77F4A5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8BBCD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ED86EBB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01CC1B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A3F81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14EB8A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40E2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D40087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C913A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A799F3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6DCC9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F21B4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B0836F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30BD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9DEE9F0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27C18E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9"/>
        <w:gridCol w:w="4526"/>
      </w:tblGrid>
      <w:tr w:rsidR="00DC029B" w:rsidRPr="0062290E" w14:paraId="7C53429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7192D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B1AC06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0326766A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023D8F2" w14:textId="77EDA105" w:rsidR="00527912" w:rsidRDefault="004D5C1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Стрельнико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Игор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Викторович (11.05.1967 года рождения, место рождения: </w:t>
            </w:r>
            <w:proofErr w:type="spellStart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г.Светлый</w:t>
            </w:r>
            <w:proofErr w:type="spellEnd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Калининградской обл.; СНИЛС 004-313-148 82, ИНН 390602084187; адрес: Калининградская обл., Гурьевский р-н, </w:t>
            </w:r>
            <w:proofErr w:type="spellStart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п.Прибрежное</w:t>
            </w:r>
            <w:proofErr w:type="spellEnd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, ДНТ «Лотос», ул. Дачная, д. 140</w:t>
            </w:r>
          </w:p>
          <w:p w14:paraId="3DB8FF9F" w14:textId="671E4AAE" w:rsidR="00163E81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63E81">
              <w:t xml:space="preserve"> </w:t>
            </w:r>
          </w:p>
          <w:p w14:paraId="7D335039" w14:textId="7F2ACA87" w:rsidR="003628B2" w:rsidRPr="009F498D" w:rsidRDefault="004D5C17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5C17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Стрельников Игорь Викторович Счет получателя 40817810920862512731 в Калининградском отделении №8626 ПАО СБЕРБАНК, Кор. счет 30101810100000000636, БИК 042748634, ИНН 7707083893.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99964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6CD14DA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996D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A0947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107C43F" w14:textId="77777777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 w:rsidR="00454F82">
              <w:rPr>
                <w:color w:val="000000"/>
                <w:shd w:val="clear" w:color="auto" w:fill="FFFFFF"/>
                <w:lang w:eastAsia="ru-RU"/>
              </w:rPr>
              <w:t>_  А.Н.</w:t>
            </w:r>
            <w:proofErr w:type="gramEnd"/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454F82"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5200962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8E2EC3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8A4D6B1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4A5AC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2E280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670192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8214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52E3E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8FF26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F78FF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4FFDCA2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640614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EE1B6D6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343037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8C2FC0B" w14:textId="590F5090" w:rsidR="00DC029B" w:rsidRPr="0062290E" w:rsidRDefault="004D5C1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Стрельнико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Игор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ь</w:t>
      </w:r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Викторович (11.05.1967 года рождения, место рождения: </w:t>
      </w:r>
      <w:proofErr w:type="spellStart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г.Светлый</w:t>
      </w:r>
      <w:proofErr w:type="spellEnd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Калининградской обл.; СНИЛС 004-313-148 82, ИНН 390602084187; адрес: Калининградская обл., Гурьевский р-н, </w:t>
      </w:r>
      <w:proofErr w:type="spellStart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п.Прибрежное</w:t>
      </w:r>
      <w:proofErr w:type="spellEnd"/>
      <w:r w:rsidRPr="00135044">
        <w:rPr>
          <w:bCs/>
          <w:color w:val="000000"/>
          <w:sz w:val="24"/>
          <w:szCs w:val="24"/>
          <w:shd w:val="clear" w:color="auto" w:fill="FFFFFF"/>
          <w:lang w:eastAsia="ru-RU"/>
        </w:rPr>
        <w:t>, ДНТ «Лотос», ул. Дачная, д. 140</w:t>
      </w:r>
      <w:r w:rsidRPr="00527912">
        <w:rPr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Pr="00527912">
        <w:rPr>
          <w:bCs/>
          <w:sz w:val="24"/>
          <w:szCs w:val="24"/>
        </w:rPr>
        <w:t>,</w:t>
      </w:r>
      <w:r w:rsidRPr="00E5402E">
        <w:rPr>
          <w:sz w:val="24"/>
          <w:szCs w:val="24"/>
        </w:rPr>
        <w:t xml:space="preserve"> </w:t>
      </w:r>
      <w:r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proofErr w:type="spellStart"/>
      <w:r w:rsidRPr="00E5402E">
        <w:rPr>
          <w:color w:val="000000"/>
          <w:sz w:val="24"/>
          <w:szCs w:val="24"/>
          <w:shd w:val="clear" w:color="auto" w:fill="FFFFFF"/>
          <w:lang w:eastAsia="ru-RU"/>
        </w:rPr>
        <w:t>Маяцкой</w:t>
      </w:r>
      <w:proofErr w:type="spellEnd"/>
      <w:r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 Анны Николаевны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66E84">
        <w:rPr>
          <w:color w:val="000000"/>
          <w:sz w:val="24"/>
          <w:szCs w:val="24"/>
          <w:shd w:val="clear" w:color="auto" w:fill="FFFFFF"/>
          <w:lang w:eastAsia="ru-RU"/>
        </w:rPr>
        <w:t>(ИНН 390407917004, СНИЛС 096-342-522 80)</w:t>
      </w:r>
      <w:r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</w:t>
      </w:r>
      <w:r w:rsidRPr="00366E84"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 w:rsidRPr="00135044">
        <w:rPr>
          <w:color w:val="000000"/>
          <w:sz w:val="24"/>
          <w:szCs w:val="24"/>
          <w:shd w:val="clear" w:color="auto" w:fill="FFFFFF"/>
          <w:lang w:eastAsia="ru-RU"/>
        </w:rPr>
        <w:t>Калининградской области от «04» июля 2023 года по делу № А21-5778/2023</w:t>
      </w:r>
      <w:r w:rsidR="00366E84" w:rsidRPr="00E5402E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66E84" w:rsidRPr="00E5402E">
        <w:rPr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B4BFB4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1CF39EF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9276C0F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86969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4F1325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CA04FCD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D222E0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9"/>
        <w:gridCol w:w="4526"/>
      </w:tblGrid>
      <w:tr w:rsidR="00366E84" w:rsidRPr="0062290E" w14:paraId="0D39A71B" w14:textId="77777777" w:rsidTr="003871C0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34BE7F4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20E64B0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66E84" w:rsidRPr="0062290E" w14:paraId="4951FA60" w14:textId="77777777" w:rsidTr="003871C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D2EC713" w14:textId="77777777" w:rsidR="004D5C17" w:rsidRDefault="004D5C17" w:rsidP="004D5C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Стрельнико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Игор</w:t>
            </w:r>
            <w:r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Викторович (11.05.1967 года рождения, место рождения: </w:t>
            </w:r>
            <w:proofErr w:type="spellStart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г.Светлый</w:t>
            </w:r>
            <w:proofErr w:type="spellEnd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, Калининградской обл.; СНИЛС 004-313-148 82, ИНН 390602084187; адрес: Калининградская обл., Гурьевский р-н, </w:t>
            </w:r>
            <w:proofErr w:type="spellStart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п.Прибрежное</w:t>
            </w:r>
            <w:proofErr w:type="spellEnd"/>
            <w:r w:rsidRPr="00135044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, ДНТ «Лотос», ул. Дачная, д. 140</w:t>
            </w:r>
          </w:p>
          <w:p w14:paraId="5697E0BE" w14:textId="77777777" w:rsidR="004D5C17" w:rsidRDefault="004D5C17" w:rsidP="004D5C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63E81">
              <w:t xml:space="preserve"> </w:t>
            </w:r>
          </w:p>
          <w:p w14:paraId="18D75D19" w14:textId="1B95C5BF" w:rsidR="00366E84" w:rsidRPr="009F498D" w:rsidRDefault="004D5C17" w:rsidP="004D5C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5C17">
              <w:rPr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Стрельников Игорь Викторович Счет получателя 40817810920862512731 в Калининградском отделении №8626 ПАО СБЕРБАНК, Кор. счет 30101810100000000636, БИК 042748634, ИНН 7707083893.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91B59D5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66E84" w:rsidRPr="0062290E" w14:paraId="2ABD87AF" w14:textId="77777777" w:rsidTr="003871C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8FEFEFA" w14:textId="77777777" w:rsidR="00366E84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988AF50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BBA5885" w14:textId="77777777" w:rsidR="00366E84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</w:t>
            </w:r>
            <w:proofErr w:type="gramStart"/>
            <w:r>
              <w:rPr>
                <w:color w:val="000000"/>
                <w:shd w:val="clear" w:color="auto" w:fill="FFFFFF"/>
                <w:lang w:eastAsia="ru-RU"/>
              </w:rPr>
              <w:t>_  А.Н.</w:t>
            </w:r>
            <w:proofErr w:type="gramEnd"/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14:paraId="26E2B298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1EA479C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73CA1611" w14:textId="77777777" w:rsidR="00366E84" w:rsidRPr="0062290E" w:rsidRDefault="00366E84" w:rsidP="003871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40B01A4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54ACBD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17ADA1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0D55E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848FE" w14:textId="77777777" w:rsidR="00F61E33" w:rsidRDefault="00F61E33">
      <w:r>
        <w:separator/>
      </w:r>
    </w:p>
  </w:endnote>
  <w:endnote w:type="continuationSeparator" w:id="0">
    <w:p w14:paraId="2D9934BA" w14:textId="77777777" w:rsidR="00F61E33" w:rsidRDefault="00F61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14F8F" w14:textId="77777777" w:rsidR="00F61E33" w:rsidRDefault="00F61E33">
      <w:r>
        <w:separator/>
      </w:r>
    </w:p>
  </w:footnote>
  <w:footnote w:type="continuationSeparator" w:id="0">
    <w:p w14:paraId="2B5402EC" w14:textId="77777777" w:rsidR="00F61E33" w:rsidRDefault="00F61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138534">
    <w:abstractNumId w:val="0"/>
  </w:num>
  <w:num w:numId="2" w16cid:durableId="653878687">
    <w:abstractNumId w:val="5"/>
  </w:num>
  <w:num w:numId="3" w16cid:durableId="1054233821">
    <w:abstractNumId w:val="4"/>
  </w:num>
  <w:num w:numId="4" w16cid:durableId="1228807616">
    <w:abstractNumId w:val="3"/>
  </w:num>
  <w:num w:numId="5" w16cid:durableId="1362241773">
    <w:abstractNumId w:val="2"/>
  </w:num>
  <w:num w:numId="6" w16cid:durableId="1511604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A296F"/>
    <w:rsid w:val="000B42A0"/>
    <w:rsid w:val="000D1534"/>
    <w:rsid w:val="00135044"/>
    <w:rsid w:val="00163E81"/>
    <w:rsid w:val="0019466E"/>
    <w:rsid w:val="0020354D"/>
    <w:rsid w:val="00283A2A"/>
    <w:rsid w:val="003628B2"/>
    <w:rsid w:val="00366E84"/>
    <w:rsid w:val="003675CB"/>
    <w:rsid w:val="003E11B1"/>
    <w:rsid w:val="0045450B"/>
    <w:rsid w:val="00454F82"/>
    <w:rsid w:val="004A2572"/>
    <w:rsid w:val="004D5C17"/>
    <w:rsid w:val="00522BD3"/>
    <w:rsid w:val="00527912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1622"/>
    <w:rsid w:val="00702ADB"/>
    <w:rsid w:val="0072229F"/>
    <w:rsid w:val="00730728"/>
    <w:rsid w:val="007441D1"/>
    <w:rsid w:val="00783BE1"/>
    <w:rsid w:val="007C366A"/>
    <w:rsid w:val="007C68EE"/>
    <w:rsid w:val="008107D0"/>
    <w:rsid w:val="00813D2D"/>
    <w:rsid w:val="008B1FFF"/>
    <w:rsid w:val="008E3919"/>
    <w:rsid w:val="008F1D1C"/>
    <w:rsid w:val="008F2926"/>
    <w:rsid w:val="00904FF6"/>
    <w:rsid w:val="0095672C"/>
    <w:rsid w:val="009B1189"/>
    <w:rsid w:val="009C5A67"/>
    <w:rsid w:val="009F498D"/>
    <w:rsid w:val="00A316D7"/>
    <w:rsid w:val="00B01009"/>
    <w:rsid w:val="00B52250"/>
    <w:rsid w:val="00B91128"/>
    <w:rsid w:val="00C039D1"/>
    <w:rsid w:val="00C22933"/>
    <w:rsid w:val="00C271A0"/>
    <w:rsid w:val="00C4056C"/>
    <w:rsid w:val="00C53923"/>
    <w:rsid w:val="00C66A35"/>
    <w:rsid w:val="00C83846"/>
    <w:rsid w:val="00C96355"/>
    <w:rsid w:val="00CA3899"/>
    <w:rsid w:val="00D95F20"/>
    <w:rsid w:val="00DC029B"/>
    <w:rsid w:val="00E5402E"/>
    <w:rsid w:val="00E75AC6"/>
    <w:rsid w:val="00E96483"/>
    <w:rsid w:val="00EA17D8"/>
    <w:rsid w:val="00F27FC7"/>
    <w:rsid w:val="00F61E33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11AEB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303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Варечка</cp:lastModifiedBy>
  <cp:revision>2</cp:revision>
  <dcterms:created xsi:type="dcterms:W3CDTF">2023-11-08T00:39:00Z</dcterms:created>
  <dcterms:modified xsi:type="dcterms:W3CDTF">2023-11-08T00:39:00Z</dcterms:modified>
</cp:coreProperties>
</file>