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3D45B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C369FFE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A4B38F" w14:textId="367DA222" w:rsidR="00C25D69" w:rsidRPr="00541755" w:rsidRDefault="0054175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Краснодарский край</w:t>
      </w:r>
      <w:r w:rsidR="0019263C">
        <w:rPr>
          <w:rFonts w:ascii="Times New Roman" w:hAnsi="Times New Roman"/>
          <w:noProof/>
        </w:rPr>
        <w:t>,  х. Октябрьский</w:t>
      </w:r>
    </w:p>
    <w:p w14:paraId="47893816" w14:textId="3F7BCC3C" w:rsidR="00C25D69" w:rsidRPr="00300E3A" w:rsidRDefault="00541755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«___» ____________</w:t>
      </w:r>
      <w:r w:rsidR="0019263C">
        <w:rPr>
          <w:rFonts w:ascii="Times New Roman" w:hAnsi="Times New Roman"/>
          <w:noProof/>
        </w:rPr>
        <w:t xml:space="preserve"> 2023 г.</w:t>
      </w:r>
    </w:p>
    <w:p w14:paraId="7639743D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152D369B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294A843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C5F0D10" w14:textId="77777777" w:rsidR="00541755" w:rsidRDefault="0019263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41755">
        <w:rPr>
          <w:rFonts w:ascii="Times New Roman" w:hAnsi="Times New Roman"/>
          <w:b/>
          <w:bCs/>
          <w:noProof/>
        </w:rPr>
        <w:t>Пачев Анатолий Витальевич</w:t>
      </w:r>
      <w:r w:rsidR="00EA5080" w:rsidRPr="00300E3A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Мельникова Юрия Алексеевича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Краснодарского края от 05.05.2023 г. (резолютивная часть объявлена 13.04.2023 г.) по делу № А32-2411/2023</w:t>
      </w:r>
      <w:r w:rsidR="00EA5080" w:rsidRPr="00300E3A">
        <w:rPr>
          <w:rFonts w:ascii="Times New Roman" w:hAnsi="Times New Roman"/>
        </w:rPr>
        <w:t xml:space="preserve">, с одной стороны, и </w:t>
      </w:r>
    </w:p>
    <w:p w14:paraId="1C07BE8D" w14:textId="23D5CE7B" w:rsidR="00EA5080" w:rsidRPr="00300E3A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00E3A">
        <w:rPr>
          <w:rFonts w:ascii="Times New Roman" w:hAnsi="Times New Roman"/>
        </w:rPr>
        <w:t>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025E124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3B2294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FAA756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4C7C5B0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59BDC4E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038DC0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05E55F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3E14682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FED6DD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29B19F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33FB1D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D960C7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106869F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0B65944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E8B3715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DCCEF00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9F9D30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02283E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72AD0CC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1098C51B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4FCE499D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37EAFDB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D13AAE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0690F2F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C6597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162A1EA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FEA61A2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DB0433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E106E9F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70C67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C79C07C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5DA09F3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8BC6BE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F840803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19263C">
        <w:rPr>
          <w:rFonts w:ascii="Times New Roman" w:hAnsi="Times New Roman"/>
          <w:noProof/>
        </w:rPr>
        <w:t>Арбитражном суде Краснодарского края</w:t>
      </w:r>
      <w:r w:rsidR="00352E7F" w:rsidRPr="00352E7F">
        <w:rPr>
          <w:rFonts w:ascii="Times New Roman" w:hAnsi="Times New Roman"/>
        </w:rPr>
        <w:t>.</w:t>
      </w:r>
    </w:p>
    <w:p w14:paraId="57340A1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2732A1C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7233849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D33004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7EA7379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9E26F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48B72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32FA971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0BC529" w14:textId="77777777" w:rsidR="00EA5080" w:rsidRPr="004B3BFE" w:rsidRDefault="0019263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Пачев Анатолий Витальевич</w:t>
            </w:r>
          </w:p>
          <w:p w14:paraId="0E97B01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C4BB92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9263C">
              <w:rPr>
                <w:rFonts w:ascii="Times New Roman" w:hAnsi="Times New Roman"/>
                <w:noProof/>
                <w:sz w:val="20"/>
                <w:szCs w:val="20"/>
              </w:rPr>
              <w:t>20.02.1983</w:t>
            </w:r>
          </w:p>
          <w:p w14:paraId="300BC41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9263C">
              <w:rPr>
                <w:rFonts w:ascii="Times New Roman" w:hAnsi="Times New Roman"/>
                <w:noProof/>
                <w:sz w:val="20"/>
                <w:szCs w:val="20"/>
              </w:rPr>
              <w:t>гор. Уральск Уральской области Казахской ССР</w:t>
            </w:r>
          </w:p>
          <w:p w14:paraId="4E6FABE8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9263C">
              <w:rPr>
                <w:rFonts w:ascii="Times New Roman" w:hAnsi="Times New Roman"/>
                <w:noProof/>
                <w:sz w:val="20"/>
                <w:szCs w:val="20"/>
              </w:rPr>
              <w:t>027-723-542 53</w:t>
            </w:r>
          </w:p>
          <w:p w14:paraId="2D22CA8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9263C">
              <w:rPr>
                <w:rFonts w:ascii="Times New Roman" w:hAnsi="Times New Roman"/>
                <w:noProof/>
                <w:sz w:val="20"/>
                <w:szCs w:val="20"/>
              </w:rPr>
              <w:t>237300404386</w:t>
            </w:r>
          </w:p>
          <w:p w14:paraId="2AC0A8C9" w14:textId="77777777" w:rsidR="00EA5080" w:rsidRPr="004B3BFE" w:rsidRDefault="0019263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352309, Краснодарский край, Усть-Лабинский район,  х. Октябрьский, Северная ул., дом 27</w:t>
            </w:r>
          </w:p>
          <w:p w14:paraId="3C17F7A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19263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40817810350168737252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9263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E84397F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9263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19263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9EC50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52600F2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3CBA9" w14:textId="77777777" w:rsidR="00EA5080" w:rsidRDefault="0019263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Пачева Анатолия Витальевича</w:t>
            </w:r>
          </w:p>
          <w:p w14:paraId="2528FEF8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CA2B2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19263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Ю.А.</w:t>
            </w:r>
            <w:proofErr w:type="gramEnd"/>
            <w:r w:rsidR="0019263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Мельников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E5BCA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6830B7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C5BA1E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A3280B8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1B2852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4721828">
    <w:abstractNumId w:val="0"/>
  </w:num>
  <w:num w:numId="2" w16cid:durableId="558249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9263C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41755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24FB1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03B713"/>
  <w15:chartTrackingRefBased/>
  <w15:docId w15:val="{5BD77FEF-B68B-41A6-B5EC-3ED413D2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nip021221@outlook.com</dc:creator>
  <cp:keywords/>
  <dc:description/>
  <cp:lastModifiedBy>nip021221@outlook.com</cp:lastModifiedBy>
  <cp:revision>2</cp:revision>
  <dcterms:created xsi:type="dcterms:W3CDTF">2023-11-07T18:28:00Z</dcterms:created>
  <dcterms:modified xsi:type="dcterms:W3CDTF">2023-11-07T18:28:00Z</dcterms:modified>
</cp:coreProperties>
</file>