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Дябина Галина Георгиевна (Цветус Галина Георгиевна) (07.01.1969г.р., место рожд: гор. Ухта Коми АССР, адрес рег: 249039, Калужская обл, Обнинск г, Маркса пр-кт, дом № 108, квартира 74, СНИЛС03367983687, ИНН 402500446870, паспорт РФ серия 2913, номер 603803, выдан 07.02.2014, кем выдан Отдел УФМС России по Калужсой области в г. Обнинске, код подразделения 400-004),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Калужской области от 20.12.2022г. по делу №А23-8316/2022,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29.09.2023г. по продаже имущества Дябиной Галины Георгиевны,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33,2м², адрес (местонахождение): 249037, Калужская обл, Обнинск г, Железнодорожная ул, дом № 1, тер. ГК Светофор, бокс 417, кадастровый номер: 40:27:040504:1061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29.09.2023г. на сайте https://nistp.ru/ , и указана в Протоколе  от 29.09.2023г.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Дябина Галина Георгиевна (Цветус Галина Георгиевна) (07.01.1969г.р., место рожд: гор. Ухта Коми АССР, адрес рег: 249039, Калужская обл, Обнинск г, Маркса пр-кт, дом № 108, квартира 74, СНИЛС03367983687, ИНН 402500446870, паспорт РФ серия 2913, номер 603803, выдан 07.02.2014, кем выдан Отдел УФМС России по Калужсой области в г. Обнинске, код подразделения 400-004)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Дябиной Галины Георгиевны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