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01.11.2023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Золотарев Роман Валерьевич (09.12.1988г.р., место рожд: г. Харовск Вологодской обл., адрес рег: 162250, Вологодская обл, Харовский р-н, Харовск г, Гражданская ул, д. 37, СНИЛС11097348853, ИНН 352100855846, паспорт РФ серия 1908, номер 558698, выдан 23.12.2008, кем выдан Территориальным пунктом УФМС России по Вологодской области в Харовском районе, код подразделения 350-026),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Вологодской области от 13.12.2021г. по делу №А13-14409/2021,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03.11.2023г. по продаже имущества Золотарева Романа Валерьевича,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(м²): 89,4м², адрес (местонахождение): 162251, Вологодская обл, Харовский р-н, Харовск г, Ветеранов ул, дом № 15, квартира 2, категория земель: жилая, кадастровый номер: 35:12:0103003:86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Имущество обеспечено обременением в виде залога в пользу ПАО СБЕРБАНК (ИНН 7707083893,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03.11.2023г. на сайте https://nistp.ru/ , и указана в Протоколе  от 03.11.2023г.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Золотарев Роман Валерьевич (09.12.1988г.р., место рожд: г. Харовск Вологодской обл., адрес рег: 162250, Вологодская обл, Харовский р-н, Харовск г, Гражданская ул, д. 37, СНИЛС11097348853, ИНН 352100855846, паспорт РФ серия 1908, номер 558698, выдан 23.12.2008, кем выдан Территориальным пунктом УФМС России по Вологодской области в Харовском районе, код подразделения 350-026)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Золотарева Романа Валерьевича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