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D4B6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439DFF1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4FFF4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B022708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14:paraId="7CA0339F" w14:textId="77777777"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28E9532C" w14:textId="7F53EC85" w:rsidR="00A4779E" w:rsidRPr="00AE5E92" w:rsidRDefault="004F52FF" w:rsidP="004F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4F52FF">
        <w:rPr>
          <w:rFonts w:ascii="Times New Roman" w:eastAsia="Times New Roman" w:hAnsi="Times New Roman" w:cs="Times New Roman"/>
          <w:sz w:val="24"/>
        </w:rPr>
        <w:t>Колосеев</w:t>
      </w:r>
      <w:r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Pr="004F52FF">
        <w:rPr>
          <w:rFonts w:ascii="Times New Roman" w:eastAsia="Times New Roman" w:hAnsi="Times New Roman" w:cs="Times New Roman"/>
          <w:sz w:val="24"/>
        </w:rPr>
        <w:t xml:space="preserve"> Наталь</w:t>
      </w:r>
      <w:r>
        <w:rPr>
          <w:rFonts w:ascii="Times New Roman" w:eastAsia="Times New Roman" w:hAnsi="Times New Roman" w:cs="Times New Roman"/>
          <w:sz w:val="24"/>
        </w:rPr>
        <w:t>я</w:t>
      </w:r>
      <w:r w:rsidRPr="004F52FF">
        <w:rPr>
          <w:rFonts w:ascii="Times New Roman" w:eastAsia="Times New Roman" w:hAnsi="Times New Roman" w:cs="Times New Roman"/>
          <w:sz w:val="24"/>
        </w:rPr>
        <w:t xml:space="preserve"> Юрьевн</w:t>
      </w:r>
      <w:r>
        <w:rPr>
          <w:rFonts w:ascii="Times New Roman" w:eastAsia="Times New Roman" w:hAnsi="Times New Roman" w:cs="Times New Roman"/>
          <w:sz w:val="24"/>
        </w:rPr>
        <w:t>а</w:t>
      </w:r>
      <w:r w:rsidRPr="004F52FF">
        <w:rPr>
          <w:rFonts w:ascii="Times New Roman" w:eastAsia="Times New Roman" w:hAnsi="Times New Roman" w:cs="Times New Roman"/>
          <w:sz w:val="24"/>
        </w:rPr>
        <w:t xml:space="preserve"> (15.04.1969 года рождения; место рождения: гор. Потсдам ГДР; адрес регистрации: 644009, г. Омск, ул. Красных Зорь, д. 148, кв. 111; ИНН 550515389697; СНИЛС 149-302-899 80)</w:t>
      </w:r>
      <w:r w:rsidR="005C050C">
        <w:rPr>
          <w:rFonts w:ascii="Times New Roman" w:eastAsia="Times New Roman" w:hAnsi="Times New Roman" w:cs="Times New Roman"/>
          <w:sz w:val="24"/>
        </w:rPr>
        <w:t>)</w:t>
      </w:r>
      <w:r w:rsidR="0043732D">
        <w:rPr>
          <w:rFonts w:ascii="Times New Roman" w:eastAsia="Times New Roman" w:hAnsi="Times New Roman" w:cs="Times New Roman"/>
          <w:sz w:val="24"/>
        </w:rPr>
        <w:t xml:space="preserve">, 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5C050C" w:rsidRPr="005C050C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4F52FF">
        <w:rPr>
          <w:rFonts w:ascii="Times New Roman" w:eastAsia="Times New Roman" w:hAnsi="Times New Roman" w:cs="Times New Roman"/>
          <w:sz w:val="24"/>
        </w:rPr>
        <w:t>Омской области от  28 марта 2023 года по делу А46-13641/2022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A2894EE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62F0D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16A7CF3B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EC5C52E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442A38C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2D0CD3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F5D5CD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7BBEB3B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013BA3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059B30E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C370DEE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71E486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FCBF181" w14:textId="299841BB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</w:t>
      </w:r>
      <w:r w:rsidRPr="00A423E2">
        <w:rPr>
          <w:rFonts w:ascii="Times New Roman" w:eastAsia="Times New Roman" w:hAnsi="Times New Roman" w:cs="Times New Roman"/>
          <w:color w:val="000000"/>
          <w:sz w:val="24"/>
        </w:rPr>
        <w:t xml:space="preserve">имущества на следующий расчетный счет: получатель: </w:t>
      </w:r>
      <w:proofErr w:type="spellStart"/>
      <w:r w:rsidR="004F52FF" w:rsidRPr="004F52FF">
        <w:rPr>
          <w:rFonts w:ascii="Times New Roman" w:eastAsia="Times New Roman" w:hAnsi="Times New Roman" w:cs="Times New Roman"/>
          <w:sz w:val="24"/>
        </w:rPr>
        <w:t>Колосеев</w:t>
      </w:r>
      <w:r w:rsidR="004F52FF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4F52FF" w:rsidRPr="004F52FF">
        <w:rPr>
          <w:rFonts w:ascii="Times New Roman" w:eastAsia="Times New Roman" w:hAnsi="Times New Roman" w:cs="Times New Roman"/>
          <w:sz w:val="24"/>
        </w:rPr>
        <w:t xml:space="preserve"> Наталь</w:t>
      </w:r>
      <w:r w:rsidR="004F52FF">
        <w:rPr>
          <w:rFonts w:ascii="Times New Roman" w:eastAsia="Times New Roman" w:hAnsi="Times New Roman" w:cs="Times New Roman"/>
          <w:sz w:val="24"/>
        </w:rPr>
        <w:t>я</w:t>
      </w:r>
      <w:r w:rsidR="004F52FF" w:rsidRPr="004F52FF">
        <w:rPr>
          <w:rFonts w:ascii="Times New Roman" w:eastAsia="Times New Roman" w:hAnsi="Times New Roman" w:cs="Times New Roman"/>
          <w:sz w:val="24"/>
        </w:rPr>
        <w:t xml:space="preserve"> Юрьевн</w:t>
      </w:r>
      <w:r w:rsidR="004F52FF">
        <w:rPr>
          <w:rFonts w:ascii="Times New Roman" w:eastAsia="Times New Roman" w:hAnsi="Times New Roman" w:cs="Times New Roman"/>
          <w:sz w:val="24"/>
        </w:rPr>
        <w:t>а</w:t>
      </w:r>
      <w:r w:rsidR="00C77E89" w:rsidRPr="00A423E2">
        <w:rPr>
          <w:rFonts w:ascii="Times New Roman" w:eastAsia="Times New Roman" w:hAnsi="Times New Roman" w:cs="Times New Roman"/>
          <w:sz w:val="24"/>
        </w:rPr>
        <w:t>,</w:t>
      </w:r>
      <w:r w:rsidR="00A423E2" w:rsidRPr="00A423E2">
        <w:rPr>
          <w:rFonts w:ascii="Times New Roman" w:eastAsia="Times New Roman" w:hAnsi="Times New Roman" w:cs="Times New Roman"/>
          <w:sz w:val="24"/>
        </w:rPr>
        <w:t xml:space="preserve"> ИНН Банка 7707083893,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A423E2">
        <w:rPr>
          <w:rFonts w:ascii="Times New Roman" w:eastAsia="Times New Roman" w:hAnsi="Times New Roman" w:cs="Times New Roman"/>
          <w:color w:val="000000"/>
          <w:sz w:val="24"/>
        </w:rPr>
        <w:t>0817810</w:t>
      </w:r>
      <w:r w:rsidR="004F52FF">
        <w:rPr>
          <w:rFonts w:ascii="Times New Roman" w:eastAsia="Times New Roman" w:hAnsi="Times New Roman" w:cs="Times New Roman"/>
          <w:color w:val="000000"/>
          <w:sz w:val="24"/>
        </w:rPr>
        <w:t>520862546000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A423E2">
        <w:rPr>
          <w:rFonts w:ascii="Times New Roman" w:eastAsia="Times New Roman" w:hAnsi="Times New Roman" w:cs="Times New Roman"/>
          <w:color w:val="000000"/>
          <w:sz w:val="24"/>
        </w:rPr>
        <w:t>Калининградском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отделени</w:t>
      </w:r>
      <w:r w:rsidR="00A423E2">
        <w:rPr>
          <w:rFonts w:ascii="Times New Roman" w:eastAsia="Times New Roman" w:hAnsi="Times New Roman" w:cs="Times New Roman"/>
          <w:color w:val="000000"/>
          <w:sz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 xml:space="preserve"> 862</w:t>
      </w:r>
      <w:r w:rsidR="00A423E2">
        <w:rPr>
          <w:rFonts w:ascii="Times New Roman" w:eastAsia="Times New Roman" w:hAnsi="Times New Roman" w:cs="Times New Roman"/>
          <w:color w:val="000000"/>
          <w:sz w:val="24"/>
        </w:rPr>
        <w:t>6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 xml:space="preserve"> ПАО Сбербанк к/с 301018106</w:t>
      </w:r>
      <w:r>
        <w:rPr>
          <w:rFonts w:ascii="Times New Roman" w:eastAsia="Times New Roman" w:hAnsi="Times New Roman" w:cs="Times New Roman"/>
          <w:color w:val="000000"/>
          <w:sz w:val="24"/>
        </w:rPr>
        <w:t>000000006</w:t>
      </w:r>
      <w:r w:rsidR="00A423E2">
        <w:rPr>
          <w:rFonts w:ascii="Times New Roman" w:eastAsia="Times New Roman" w:hAnsi="Times New Roman" w:cs="Times New Roman"/>
          <w:color w:val="000000"/>
          <w:sz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04</w:t>
      </w:r>
      <w:r w:rsidR="00A423E2">
        <w:rPr>
          <w:rFonts w:ascii="Times New Roman" w:eastAsia="Times New Roman" w:hAnsi="Times New Roman" w:cs="Times New Roman"/>
          <w:color w:val="000000"/>
          <w:sz w:val="24"/>
        </w:rPr>
        <w:t>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5DFCBF26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443DF41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7CAD82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5BD3EF71" w14:textId="46CB46C0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7A071A">
        <w:rPr>
          <w:rFonts w:ascii="Times New Roman" w:eastAsia="Times New Roman" w:hAnsi="Times New Roman" w:cs="Times New Roman"/>
          <w:color w:val="000000"/>
          <w:sz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6C95AB9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4E5F05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44223EE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86931A3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6A1FB5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F33996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799221F2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62D2D08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3E25904E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1DD8A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E0E449C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46ACD6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2056626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D0AB50F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D0C28A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79C3E38C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14:paraId="69BF9B37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FD73A2" w14:textId="77777777"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49FEC5" w14:textId="77777777"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 w14:paraId="4DE354E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B6FE121" w14:textId="3DDAAB8F" w:rsidR="00A423E2" w:rsidRPr="00A423E2" w:rsidRDefault="004F52FF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52FF">
              <w:rPr>
                <w:rFonts w:ascii="Times New Roman" w:eastAsia="Times New Roman" w:hAnsi="Times New Roman" w:cs="Times New Roman"/>
                <w:sz w:val="20"/>
              </w:rPr>
              <w:t>Колосеева</w:t>
            </w:r>
            <w:proofErr w:type="spellEnd"/>
            <w:r w:rsidRPr="004F52FF">
              <w:rPr>
                <w:rFonts w:ascii="Times New Roman" w:eastAsia="Times New Roman" w:hAnsi="Times New Roman" w:cs="Times New Roman"/>
                <w:sz w:val="20"/>
              </w:rPr>
              <w:t xml:space="preserve"> Наталья Юрьевна (15.04.1969 года рождения; место рождения: гор. Потсдам ГДР; адрес регистрации: 644009, г. Омск, ул. Красных Зорь, д. 148, кв. 111; ИНН 550515389697; СНИЛС 149-302-899 80</w:t>
            </w:r>
          </w:p>
          <w:p w14:paraId="23EFDA56" w14:textId="77777777" w:rsidR="00A423E2" w:rsidRPr="00A423E2" w:rsidRDefault="00A423E2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14521B22" w14:textId="79E1EC9B" w:rsidR="00A4779E" w:rsidRPr="005477B9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423E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4F52FF" w:rsidRPr="004F52FF">
              <w:rPr>
                <w:rFonts w:ascii="Times New Roman" w:eastAsia="Times New Roman" w:hAnsi="Times New Roman" w:cs="Times New Roman"/>
                <w:sz w:val="20"/>
              </w:rPr>
              <w:t>Колосеева</w:t>
            </w:r>
            <w:proofErr w:type="spellEnd"/>
            <w:r w:rsidR="004F52FF" w:rsidRPr="004F52FF">
              <w:rPr>
                <w:rFonts w:ascii="Times New Roman" w:eastAsia="Times New Roman" w:hAnsi="Times New Roman" w:cs="Times New Roman"/>
                <w:sz w:val="20"/>
              </w:rPr>
              <w:t xml:space="preserve"> Наталья Юрьевна, ИНН Банка </w:t>
            </w:r>
            <w:proofErr w:type="gramStart"/>
            <w:r w:rsidR="004F52FF" w:rsidRPr="004F52FF">
              <w:rPr>
                <w:rFonts w:ascii="Times New Roman" w:eastAsia="Times New Roman" w:hAnsi="Times New Roman" w:cs="Times New Roman"/>
                <w:sz w:val="20"/>
              </w:rPr>
              <w:t>7707083893,  р</w:t>
            </w:r>
            <w:proofErr w:type="gramEnd"/>
            <w:r w:rsidR="004F52FF" w:rsidRPr="004F52FF">
              <w:rPr>
                <w:rFonts w:ascii="Times New Roman" w:eastAsia="Times New Roman" w:hAnsi="Times New Roman" w:cs="Times New Roman"/>
                <w:sz w:val="20"/>
              </w:rPr>
              <w:t>/с 40817810520862546000 в Калининградском отделении № 8626 ПАО Сбербанк к/с 30101810600000000634 БИК 042748634</w:t>
            </w:r>
            <w:r w:rsidR="00A423E2" w:rsidRPr="00A423E2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E7A64B" w14:textId="77777777"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 w14:paraId="1DE11501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53CEA9A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2D00D0C4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1355B93C" w14:textId="77777777"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AFF7F4" w14:textId="77777777"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BC83E95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3C15A608" w14:textId="77777777"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58F5AD2" w14:textId="77777777"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79C02EF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72939BC" w14:textId="77777777"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3988988" w14:textId="77777777"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5EEF7EBC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4DDD50E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6D433CFF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787E458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34FD86A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92E292E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EEBF46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42CBA0C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2EA1B20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A1F8061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58CD657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7079DE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A424A29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C240898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D6A993D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335C7CC" w14:textId="77777777" w:rsidR="004F52FF" w:rsidRDefault="00D725AC" w:rsidP="00A423E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 </w:t>
      </w:r>
    </w:p>
    <w:p w14:paraId="128C6585" w14:textId="77777777" w:rsidR="004F52FF" w:rsidRDefault="004F52FF" w:rsidP="00A423E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81C0C6F" w14:textId="713ED55E" w:rsidR="00A4779E" w:rsidRPr="00A423E2" w:rsidRDefault="00D725AC" w:rsidP="00A423E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5715C894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79BCAFD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6B23E97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14:paraId="0F181A53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AB6921C" w14:textId="62EE226E" w:rsidR="00A4779E" w:rsidRDefault="004F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4F52FF">
        <w:rPr>
          <w:rFonts w:ascii="Times New Roman" w:eastAsia="Times New Roman" w:hAnsi="Times New Roman" w:cs="Times New Roman"/>
          <w:sz w:val="24"/>
        </w:rPr>
        <w:t>Колосеев</w:t>
      </w:r>
      <w:r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Pr="004F52FF">
        <w:rPr>
          <w:rFonts w:ascii="Times New Roman" w:eastAsia="Times New Roman" w:hAnsi="Times New Roman" w:cs="Times New Roman"/>
          <w:sz w:val="24"/>
        </w:rPr>
        <w:t xml:space="preserve"> Наталь</w:t>
      </w:r>
      <w:r>
        <w:rPr>
          <w:rFonts w:ascii="Times New Roman" w:eastAsia="Times New Roman" w:hAnsi="Times New Roman" w:cs="Times New Roman"/>
          <w:sz w:val="24"/>
        </w:rPr>
        <w:t>я</w:t>
      </w:r>
      <w:r w:rsidRPr="004F52FF">
        <w:rPr>
          <w:rFonts w:ascii="Times New Roman" w:eastAsia="Times New Roman" w:hAnsi="Times New Roman" w:cs="Times New Roman"/>
          <w:sz w:val="24"/>
        </w:rPr>
        <w:t xml:space="preserve"> Юрьевн</w:t>
      </w:r>
      <w:r>
        <w:rPr>
          <w:rFonts w:ascii="Times New Roman" w:eastAsia="Times New Roman" w:hAnsi="Times New Roman" w:cs="Times New Roman"/>
          <w:sz w:val="24"/>
        </w:rPr>
        <w:t>а</w:t>
      </w:r>
      <w:r w:rsidRPr="004F52FF">
        <w:rPr>
          <w:rFonts w:ascii="Times New Roman" w:eastAsia="Times New Roman" w:hAnsi="Times New Roman" w:cs="Times New Roman"/>
          <w:sz w:val="24"/>
        </w:rPr>
        <w:t xml:space="preserve"> (15.04.1969 года рождения; место рождения: гор. Потсдам ГДР; адрес регистрации: 644009, г. Омск, ул. Красных Зорь, д. 148, кв. 111; ИНН 550515389697; СНИЛС 149-302-899 80)</w:t>
      </w:r>
      <w:r>
        <w:rPr>
          <w:rFonts w:ascii="Times New Roman" w:eastAsia="Times New Roman" w:hAnsi="Times New Roman" w:cs="Times New Roman"/>
          <w:sz w:val="24"/>
        </w:rPr>
        <w:t xml:space="preserve">), </w:t>
      </w:r>
      <w:r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5C050C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4F52FF">
        <w:rPr>
          <w:rFonts w:ascii="Times New Roman" w:eastAsia="Times New Roman" w:hAnsi="Times New Roman" w:cs="Times New Roman"/>
          <w:sz w:val="24"/>
        </w:rPr>
        <w:t>Омской области от  28 марта 2023 года по делу А46-13641/2022</w:t>
      </w:r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390FF93D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4D9746C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5543638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5AB0B3CC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47EE6E74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1102DB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4B6633B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14:paraId="6DB92595" w14:textId="77777777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409862E" w14:textId="77777777"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C6D71F2" w14:textId="77777777"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1B02BD" w14:paraId="6B5EF73A" w14:textId="77777777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11CD11" w14:textId="77777777" w:rsidR="004F52FF" w:rsidRPr="00A423E2" w:rsidRDefault="004F52FF" w:rsidP="004F52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52FF">
              <w:rPr>
                <w:rFonts w:ascii="Times New Roman" w:eastAsia="Times New Roman" w:hAnsi="Times New Roman" w:cs="Times New Roman"/>
                <w:sz w:val="20"/>
              </w:rPr>
              <w:t>Колосеева</w:t>
            </w:r>
            <w:proofErr w:type="spellEnd"/>
            <w:r w:rsidRPr="004F52FF">
              <w:rPr>
                <w:rFonts w:ascii="Times New Roman" w:eastAsia="Times New Roman" w:hAnsi="Times New Roman" w:cs="Times New Roman"/>
                <w:sz w:val="20"/>
              </w:rPr>
              <w:t xml:space="preserve"> Наталья Юрьевна (15.04.1969 года рождения; место рождения: гор. Потсдам ГДР; адрес регистрации: 644009, г. Омск, ул. Красных Зорь, д. 148, кв. 111; ИНН 550515389697; СНИЛС 149-302-899 80</w:t>
            </w:r>
          </w:p>
          <w:p w14:paraId="13F4D847" w14:textId="77777777" w:rsidR="004F52FF" w:rsidRPr="00A423E2" w:rsidRDefault="004F52FF" w:rsidP="004F52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09B61B54" w14:textId="3319D0C5" w:rsidR="001B02BD" w:rsidRPr="005477B9" w:rsidRDefault="004F52FF" w:rsidP="004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423E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4F52FF">
              <w:rPr>
                <w:rFonts w:ascii="Times New Roman" w:eastAsia="Times New Roman" w:hAnsi="Times New Roman" w:cs="Times New Roman"/>
                <w:sz w:val="20"/>
              </w:rPr>
              <w:t>Колосеева</w:t>
            </w:r>
            <w:proofErr w:type="spellEnd"/>
            <w:r w:rsidRPr="004F52FF">
              <w:rPr>
                <w:rFonts w:ascii="Times New Roman" w:eastAsia="Times New Roman" w:hAnsi="Times New Roman" w:cs="Times New Roman"/>
                <w:sz w:val="20"/>
              </w:rPr>
              <w:t xml:space="preserve"> Наталья Юрьевна, ИНН Банка 7707083893,  р/с 40817810520862546000 в Калининградском отделении № 8626 ПАО Сбербанк к/с 30101810600000000634 БИК 042748634</w:t>
            </w:r>
            <w:r w:rsidRPr="00A423E2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431A91" w14:textId="77777777" w:rsidR="001B02BD" w:rsidRDefault="001B02BD" w:rsidP="001B02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14:paraId="083A1CA9" w14:textId="77777777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53F6202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5B9FBCF8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1A21528F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B68F0F9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F13CB3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68B27A5D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20D2BBC" w14:textId="77777777"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E539EFD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9074BFE" w14:textId="77777777"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47FB2152" w14:textId="77777777"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86A3904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E1A1C14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2AB40C00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83D2295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9E"/>
    <w:rsid w:val="001B02BD"/>
    <w:rsid w:val="002F79F5"/>
    <w:rsid w:val="0043732D"/>
    <w:rsid w:val="00482A12"/>
    <w:rsid w:val="004F52FF"/>
    <w:rsid w:val="005477B9"/>
    <w:rsid w:val="005C050C"/>
    <w:rsid w:val="00662961"/>
    <w:rsid w:val="006F0ED0"/>
    <w:rsid w:val="007A071A"/>
    <w:rsid w:val="00864235"/>
    <w:rsid w:val="00A423E2"/>
    <w:rsid w:val="00A43FB5"/>
    <w:rsid w:val="00A4779E"/>
    <w:rsid w:val="00AE5E92"/>
    <w:rsid w:val="00C32E31"/>
    <w:rsid w:val="00C77E89"/>
    <w:rsid w:val="00D725AC"/>
    <w:rsid w:val="00E87A88"/>
    <w:rsid w:val="00F54636"/>
    <w:rsid w:val="00FC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C3FC7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2023-08-04T03:53:00Z</dcterms:created>
  <dcterms:modified xsi:type="dcterms:W3CDTF">2023-08-04T03:53:00Z</dcterms:modified>
</cp:coreProperties>
</file>